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C1" w:rsidRDefault="006F0CB3" w:rsidP="009B6183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="00E512D0">
        <w:rPr>
          <w:rFonts w:ascii="幼圆" w:eastAsia="幼圆" w:hAnsi="宋体" w:cs="宋体" w:hint="eastAsia"/>
          <w:kern w:val="0"/>
          <w:sz w:val="28"/>
          <w:szCs w:val="28"/>
        </w:rPr>
        <w:t>众人的本性，即一样</w:t>
      </w:r>
      <w:r w:rsidR="00E512D0" w:rsidRPr="007936C1">
        <w:rPr>
          <w:rFonts w:ascii="幼圆" w:eastAsia="幼圆" w:hAnsi="宋体" w:cs="宋体" w:hint="eastAsia"/>
          <w:kern w:val="0"/>
          <w:sz w:val="28"/>
          <w:szCs w:val="28"/>
        </w:rPr>
        <w:t>又不一样</w:t>
      </w:r>
      <w:r w:rsidR="009B6183" w:rsidRPr="009B6183">
        <w:rPr>
          <w:rFonts w:ascii="幼圆" w:eastAsia="幼圆" w:hint="eastAsia"/>
          <w:sz w:val="28"/>
          <w:szCs w:val="28"/>
        </w:rPr>
        <w:t>》</w:t>
      </w:r>
    </w:p>
    <w:p w:rsidR="007936C1" w:rsidRDefault="009B6183" w:rsidP="009B6183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日期：2015-05-11  作者：依果</w:t>
      </w:r>
    </w:p>
    <w:p w:rsidR="009B6183" w:rsidRDefault="009B6183" w:rsidP="007936C1">
      <w:pPr>
        <w:rPr>
          <w:rFonts w:ascii="幼圆" w:eastAsia="幼圆"/>
          <w:sz w:val="28"/>
          <w:szCs w:val="28"/>
        </w:rPr>
      </w:pPr>
    </w:p>
    <w:p w:rsidR="00843CEF" w:rsidRDefault="007936C1" w:rsidP="00502E6F">
      <w:pPr>
        <w:rPr>
          <w:rFonts w:ascii="幼圆" w:eastAsia="幼圆" w:hAnsi="宋体" w:cs="宋体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>
        <w:rPr>
          <w:rFonts w:ascii="幼圆" w:eastAsia="幼圆" w:hAnsi="宋体" w:cs="宋体" w:hint="eastAsia"/>
          <w:kern w:val="0"/>
          <w:sz w:val="28"/>
          <w:szCs w:val="28"/>
        </w:rPr>
        <w:t>：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>别人也有本我, 自己也有本我</w:t>
      </w:r>
      <w:r w:rsidR="00843CEF">
        <w:rPr>
          <w:rFonts w:ascii="幼圆" w:eastAsia="幼圆" w:hint="eastAsia"/>
          <w:sz w:val="28"/>
          <w:szCs w:val="28"/>
        </w:rPr>
        <w:t>。</w:t>
      </w:r>
      <w:r w:rsidRPr="007936C1">
        <w:rPr>
          <w:rFonts w:ascii="幼圆" w:eastAsia="幼圆" w:hint="eastAsia"/>
          <w:sz w:val="28"/>
          <w:szCs w:val="28"/>
        </w:rPr>
        <w:t>别人</w:t>
      </w:r>
      <w:r>
        <w:rPr>
          <w:rFonts w:ascii="幼圆" w:eastAsia="幼圆" w:hint="eastAsia"/>
          <w:sz w:val="28"/>
          <w:szCs w:val="28"/>
        </w:rPr>
        <w:t>、</w:t>
      </w:r>
      <w:r w:rsidRPr="007936C1">
        <w:rPr>
          <w:rFonts w:ascii="幼圆" w:eastAsia="幼圆" w:hint="eastAsia"/>
          <w:sz w:val="28"/>
          <w:szCs w:val="28"/>
        </w:rPr>
        <w:t>别人本我</w:t>
      </w:r>
      <w:r>
        <w:rPr>
          <w:rFonts w:ascii="幼圆" w:eastAsia="幼圆" w:hint="eastAsia"/>
          <w:sz w:val="28"/>
          <w:szCs w:val="28"/>
        </w:rPr>
        <w:t>、</w:t>
      </w:r>
      <w:r w:rsidRPr="007936C1">
        <w:rPr>
          <w:rFonts w:ascii="幼圆" w:eastAsia="幼圆" w:hint="eastAsia"/>
          <w:sz w:val="28"/>
          <w:szCs w:val="28"/>
        </w:rPr>
        <w:t>自己</w:t>
      </w:r>
      <w:r>
        <w:rPr>
          <w:rFonts w:ascii="幼圆" w:eastAsia="幼圆" w:hint="eastAsia"/>
          <w:sz w:val="28"/>
          <w:szCs w:val="28"/>
        </w:rPr>
        <w:t>、</w:t>
      </w:r>
      <w:r w:rsidRPr="007936C1">
        <w:rPr>
          <w:rFonts w:ascii="幼圆" w:eastAsia="幼圆" w:hint="eastAsia"/>
          <w:sz w:val="28"/>
          <w:szCs w:val="28"/>
        </w:rPr>
        <w:t>自己本我</w:t>
      </w:r>
      <w:r w:rsidR="00843CEF">
        <w:rPr>
          <w:rFonts w:ascii="幼圆" w:eastAsia="幼圆" w:hint="eastAsia"/>
          <w:sz w:val="28"/>
          <w:szCs w:val="28"/>
        </w:rPr>
        <w:t>,</w:t>
      </w:r>
      <w:r w:rsidRPr="007936C1">
        <w:rPr>
          <w:rFonts w:ascii="幼圆" w:eastAsia="幼圆" w:hint="eastAsia"/>
          <w:sz w:val="28"/>
          <w:szCs w:val="28"/>
        </w:rPr>
        <w:t>什么关系</w:t>
      </w:r>
      <w:r>
        <w:rPr>
          <w:rFonts w:ascii="幼圆" w:eastAsia="幼圆" w:hint="eastAsia"/>
          <w:sz w:val="28"/>
          <w:szCs w:val="28"/>
        </w:rPr>
        <w:t>？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20:44:27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真要搞明白，要实证第一空性本性，即知。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就不会问出如此的两元话题了</w:t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20:49:03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好!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实证是必须的!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20:53:06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是的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20:50:40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那二元话对应的一元解是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20:53:07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只有一元空性意识才能解开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20:55:21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众人的本性，即一样，又不一样。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理解成一样或者不一样，都是两元意识。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21:00:14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众人本性的幻化小我也是如此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是吧?</w:t>
      </w:r>
      <w:r w:rsidR="00502E6F" w:rsidRPr="00502E6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21:03:08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不是，小我是封印中的产物，完全不同。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21:04:05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只有空性，才是一元。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>
        <w:rPr>
          <w:rFonts w:ascii="宋体" w:eastAsia="幼圆" w:hAnsi="宋体" w:cs="宋体" w:hint="eastAsia"/>
          <w:kern w:val="0"/>
          <w:sz w:val="28"/>
          <w:szCs w:val="28"/>
        </w:rPr>
        <w:t>：</w:t>
      </w:r>
      <w:r w:rsidRPr="007936C1">
        <w:rPr>
          <w:rFonts w:ascii="幼圆" w:eastAsia="幼圆" w:hint="eastAsia"/>
          <w:sz w:val="28"/>
          <w:szCs w:val="28"/>
        </w:rPr>
        <w:t xml:space="preserve"> 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>别人的本我与自己的本我完全是一体的，面相在各自上展现不同而已</w:t>
      </w:r>
      <w:r>
        <w:rPr>
          <w:rFonts w:ascii="幼圆" w:eastAsia="幼圆" w:hint="eastAsia"/>
          <w:sz w:val="28"/>
          <w:szCs w:val="28"/>
        </w:rPr>
        <w:t>。</w:t>
      </w:r>
      <w:r w:rsidRPr="007936C1">
        <w:rPr>
          <w:rFonts w:ascii="幼圆" w:eastAsia="幼圆" w:hint="eastAsia"/>
          <w:sz w:val="28"/>
          <w:szCs w:val="28"/>
        </w:rPr>
        <w:t>我们都是本我1，个体我展现各自不同的面相，本身并不矛盾，但人类2元分裂了</w:t>
      </w:r>
      <w:r>
        <w:rPr>
          <w:rFonts w:ascii="幼圆" w:eastAsia="幼圆" w:hint="eastAsia"/>
          <w:sz w:val="28"/>
          <w:szCs w:val="28"/>
        </w:rPr>
        <w:t>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>我们看到了幻相的我，以为是分裂的我。意识是共同的，人是个体存在。</w:t>
      </w:r>
      <w:r>
        <w:rPr>
          <w:rFonts w:ascii="幼圆" w:eastAsia="幼圆" w:hint="eastAsia"/>
          <w:sz w:val="28"/>
          <w:szCs w:val="28"/>
        </w:rPr>
        <w:t>所有人类的意识是整体意识的碎片。</w:t>
      </w:r>
      <w:r w:rsidRPr="007936C1">
        <w:rPr>
          <w:rFonts w:ascii="幼圆" w:eastAsia="幼圆" w:hint="eastAsia"/>
          <w:sz w:val="28"/>
          <w:szCs w:val="28"/>
        </w:rPr>
        <w:t>都合一了</w:t>
      </w:r>
      <w:r>
        <w:rPr>
          <w:rFonts w:ascii="幼圆" w:eastAsia="幼圆" w:hint="eastAsia"/>
          <w:sz w:val="28"/>
          <w:szCs w:val="28"/>
        </w:rPr>
        <w:t>，</w:t>
      </w:r>
      <w:r w:rsidRPr="007936C1">
        <w:rPr>
          <w:rFonts w:ascii="幼圆" w:eastAsia="幼圆" w:hint="eastAsia"/>
          <w:sz w:val="28"/>
          <w:szCs w:val="28"/>
        </w:rPr>
        <w:t>就成为了本我意识。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>人就是木偶，你在意是只是每个人的意识存在，你对峙的也是对峙整</w:t>
      </w:r>
      <w:r w:rsidRPr="007936C1">
        <w:rPr>
          <w:rFonts w:ascii="幼圆" w:eastAsia="幼圆" w:hint="eastAsia"/>
          <w:sz w:val="28"/>
          <w:szCs w:val="28"/>
        </w:rPr>
        <w:lastRenderedPageBreak/>
        <w:t>体本我的其中意识之一。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/>
          <w:sz w:val="28"/>
          <w:szCs w:val="28"/>
        </w:rPr>
        <w:t>依果(605002560)</w:t>
      </w:r>
      <w:r w:rsidRPr="007936C1">
        <w:rPr>
          <w:rFonts w:ascii="幼圆" w:eastAsia="幼圆"/>
          <w:sz w:val="28"/>
          <w:szCs w:val="28"/>
        </w:rPr>
        <w:t> </w:t>
      </w:r>
      <w:r w:rsidRPr="007936C1">
        <w:rPr>
          <w:rFonts w:ascii="幼圆" w:eastAsia="幼圆"/>
          <w:sz w:val="28"/>
          <w:szCs w:val="28"/>
        </w:rPr>
        <w:t>14:23:10</w:t>
      </w:r>
      <w:r w:rsidRPr="007936C1">
        <w:rPr>
          <w:rFonts w:ascii="幼圆" w:eastAsia="幼圆"/>
          <w:sz w:val="28"/>
          <w:szCs w:val="28"/>
        </w:rPr>
        <w:t> </w:t>
      </w:r>
      <w:r w:rsidRPr="007936C1">
        <w:rPr>
          <w:rFonts w:ascii="幼圆" w:eastAsia="幼圆"/>
          <w:sz w:val="28"/>
          <w:szCs w:val="28"/>
        </w:rPr>
        <w:br/>
      </w:r>
      <w:r w:rsidRPr="007936C1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3219450" cy="571500"/>
            <wp:effectExtent l="19050" t="0" r="0" b="0"/>
            <wp:docPr id="71" name="图片 71" descr="C:\Users\www\AppData\Roaming\Tencent\QQ\Temp\A5309BB622284F0A9330DEF2249687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www\AppData\Roaming\Tencent\QQ\Temp\A5309BB622284F0A9330DEF2249687D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/>
          <w:sz w:val="28"/>
          <w:szCs w:val="28"/>
        </w:rPr>
        <w:t>两元者在讲魔幻法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>
        <w:rPr>
          <w:rFonts w:ascii="幼圆" w:eastAsia="幼圆" w:hint="eastAsia"/>
          <w:sz w:val="28"/>
          <w:szCs w:val="28"/>
        </w:rPr>
        <w:t>赞，</w:t>
      </w:r>
      <w:r w:rsidR="00502E6F"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="00502E6F">
        <w:rPr>
          <w:rFonts w:ascii="幼圆" w:eastAsia="幼圆" w:hint="eastAsia"/>
          <w:sz w:val="28"/>
          <w:szCs w:val="28"/>
        </w:rPr>
        <w:t>传统佛教的修法，根深蒂固。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 xml:space="preserve">依果(605002560) 17:32:46 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>201是完全不同于传统佛教的修法。相对于传统修法，更容易成就。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>传统佛教显宗是善道资粮法，寄托于往生迁识成就。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>密宗是上师成就法，借由外力加持，很难当下觉醒。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>201法藏，借由自身本性，当下觉醒。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int="eastAsia"/>
          <w:sz w:val="28"/>
          <w:szCs w:val="28"/>
        </w:rPr>
        <w:t>这和传统宗教完全不同之处。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17:35:10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可以说，你还没有获得201法藏的精要，即对0，本性的认证证悟，这是关键之处。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17:36:22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赞，没有这个，空性显现的妙有世界，将无法真实开启，即彼岸一真法界。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843CEF"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t>17:37:19</w:t>
      </w:r>
      <w:r w:rsidR="00843CEF"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俗众，将永远无法达到一元的神性境界。</w:t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17:38:26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赞，在201法藏面前，所有传统修法者，都讲被障碍至此。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t>无法完成成就的“鲤鱼一跃”</w:t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17:39:16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赞我认为与本性合一才行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17:40:23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赞，不是和本性合一，是完全的重新开启。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赞，回归本性，开启神性世界。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26413"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26413"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26413" w:rsidRPr="007936C1">
        <w:rPr>
          <w:rFonts w:ascii="幼圆" w:eastAsia="幼圆" w:hAnsi="宋体" w:cs="宋体" w:hint="eastAsia"/>
          <w:kern w:val="0"/>
          <w:sz w:val="28"/>
          <w:szCs w:val="28"/>
        </w:rPr>
        <w:t>17:45:15</w:t>
      </w:r>
      <w:r w:rsidR="00E26413"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26413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26413" w:rsidRPr="007936C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828675" cy="285750"/>
            <wp:effectExtent l="19050" t="0" r="9525" b="0"/>
            <wp:docPr id="1" name="图片 42" descr="C:\Users\www\AppData\Roaming\Tencent\QQ\Temp\AC2F403FBD80489B9276B688FC402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ww\AppData\Roaming\Tencent\QQ\Temp\AC2F403FBD80489B9276B688FC40259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413"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赞，合一到顶了，也就是个秽土菩萨境界。</w:t>
      </w:r>
      <w:r w:rsidR="00E26413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26413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17:41:26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赞，请熟读果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藏吧。</w:t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t>否则，生命很难突破</w:t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843CEF" w:rsidRDefault="007936C1" w:rsidP="007936C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17:42:34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CEF">
        <w:rPr>
          <w:rFonts w:ascii="宋体" w:eastAsia="幼圆" w:hAnsi="宋体" w:cs="宋体" w:hint="eastAsia"/>
          <w:kern w:val="0"/>
          <w:sz w:val="28"/>
          <w:szCs w:val="28"/>
        </w:rPr>
        <w:lastRenderedPageBreak/>
        <w:t>赞，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0是开启，对吗？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赞美知道了要成为本性0</w:t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而不是与本性合一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17:47:30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赞，嗯。201法藏中，本性以0为代号。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E6F"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17:49:10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赞美空魔也是本性0吗</w:t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502E6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17:50:15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空魔是实证本性的第4阶段。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43CEF" w:rsidRDefault="007936C1" w:rsidP="007936C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17:51:00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自己看果藏吧，那里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想知道的都有。</w:t>
      </w:r>
    </w:p>
    <w:sectPr w:rsidR="00843CEF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329" w:rsidRDefault="00BA0329" w:rsidP="00523EC3">
      <w:r>
        <w:separator/>
      </w:r>
    </w:p>
  </w:endnote>
  <w:endnote w:type="continuationSeparator" w:id="1">
    <w:p w:rsidR="00BA0329" w:rsidRDefault="00BA0329" w:rsidP="00523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329" w:rsidRDefault="00BA0329" w:rsidP="00523EC3">
      <w:r>
        <w:separator/>
      </w:r>
    </w:p>
  </w:footnote>
  <w:footnote w:type="continuationSeparator" w:id="1">
    <w:p w:rsidR="00BA0329" w:rsidRDefault="00BA0329" w:rsidP="00523E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6C1"/>
    <w:rsid w:val="0012382F"/>
    <w:rsid w:val="003903E5"/>
    <w:rsid w:val="003A71E4"/>
    <w:rsid w:val="003E1B28"/>
    <w:rsid w:val="00444353"/>
    <w:rsid w:val="0046281B"/>
    <w:rsid w:val="004A43FC"/>
    <w:rsid w:val="004C35C3"/>
    <w:rsid w:val="00502E6F"/>
    <w:rsid w:val="00523EC3"/>
    <w:rsid w:val="005F7B35"/>
    <w:rsid w:val="006F0CB3"/>
    <w:rsid w:val="007936C1"/>
    <w:rsid w:val="007B6820"/>
    <w:rsid w:val="00843CEF"/>
    <w:rsid w:val="008669C9"/>
    <w:rsid w:val="008D5C23"/>
    <w:rsid w:val="009B6183"/>
    <w:rsid w:val="00AA3739"/>
    <w:rsid w:val="00AD24A8"/>
    <w:rsid w:val="00AF7245"/>
    <w:rsid w:val="00BA0329"/>
    <w:rsid w:val="00C64DB7"/>
    <w:rsid w:val="00D4511B"/>
    <w:rsid w:val="00E26413"/>
    <w:rsid w:val="00E512D0"/>
    <w:rsid w:val="00F31BD3"/>
    <w:rsid w:val="00F50BA8"/>
    <w:rsid w:val="00F7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6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6C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2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23EC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23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23E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6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3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4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27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4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026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5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5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3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0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4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0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4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8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48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7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1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C81AA-0B7D-4ADE-A427-B3F643CC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15</cp:revision>
  <dcterms:created xsi:type="dcterms:W3CDTF">2015-05-11T13:58:00Z</dcterms:created>
  <dcterms:modified xsi:type="dcterms:W3CDTF">2016-08-10T12:56:00Z</dcterms:modified>
</cp:coreProperties>
</file>