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D6BA5" w:rsidRPr="009120C4" w:rsidRDefault="005118E2" w:rsidP="009120C4">
      <w:pPr>
        <w:jc w:val="center"/>
        <w:rPr>
          <w:rFonts w:ascii="幼圆" w:eastAsia="幼圆" w:hAnsi="微软雅黑" w:cs="微软雅黑"/>
          <w:sz w:val="28"/>
          <w:szCs w:val="28"/>
          <w:shd w:val="clear" w:color="auto" w:fill="FFFFFF"/>
        </w:rPr>
      </w:pPr>
      <w:r w:rsidRPr="009120C4">
        <w:rPr>
          <w:rFonts w:ascii="幼圆" w:eastAsia="幼圆" w:hAnsi="微软雅黑" w:cs="微软雅黑" w:hint="eastAsia"/>
          <w:sz w:val="28"/>
          <w:szCs w:val="28"/>
          <w:shd w:val="clear" w:color="auto" w:fill="FFFFFF"/>
        </w:rPr>
        <w:t>《</w:t>
      </w:r>
      <w:r w:rsidR="00DD61EC">
        <w:rPr>
          <w:rFonts w:ascii="幼圆" w:eastAsia="幼圆" w:hAnsi="微软雅黑" w:cs="微软雅黑" w:hint="eastAsia"/>
          <w:sz w:val="28"/>
          <w:szCs w:val="28"/>
          <w:shd w:val="clear" w:color="auto" w:fill="FFFFFF"/>
        </w:rPr>
        <w:t>关于</w:t>
      </w:r>
      <w:r w:rsidR="00C918AC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基督再来的话题》</w:t>
      </w:r>
    </w:p>
    <w:p w:rsidR="00BD6BA5" w:rsidRPr="009120C4" w:rsidRDefault="005118E2" w:rsidP="009120C4">
      <w:pPr>
        <w:jc w:val="center"/>
        <w:rPr>
          <w:rFonts w:ascii="幼圆" w:eastAsia="幼圆" w:hAnsi="仿宋" w:cs="仿宋"/>
          <w:sz w:val="28"/>
          <w:szCs w:val="28"/>
          <w:shd w:val="clear" w:color="auto" w:fill="FFFFFF"/>
        </w:rPr>
      </w:pPr>
      <w:r w:rsidRPr="009120C4">
        <w:rPr>
          <w:rFonts w:ascii="幼圆" w:eastAsia="幼圆" w:hAnsi="punctuation" w:cs="punctuation" w:hint="eastAsia"/>
          <w:sz w:val="28"/>
          <w:szCs w:val="28"/>
          <w:shd w:val="clear" w:color="auto" w:fill="FFFFFF"/>
        </w:rPr>
        <w:t xml:space="preserve">标签：第一空性法 </w:t>
      </w:r>
      <w:r w:rsidR="009120C4" w:rsidRPr="009120C4">
        <w:rPr>
          <w:rFonts w:ascii="幼圆" w:eastAsia="幼圆" w:hAnsi="punctuation" w:cs="punctuation" w:hint="eastAsia"/>
          <w:sz w:val="28"/>
          <w:szCs w:val="28"/>
          <w:shd w:val="clear" w:color="auto" w:fill="FFFFFF"/>
        </w:rPr>
        <w:t xml:space="preserve"> </w:t>
      </w:r>
      <w:r w:rsidRPr="009120C4">
        <w:rPr>
          <w:rFonts w:ascii="幼圆" w:eastAsia="幼圆" w:hAnsi="punctuation" w:cs="punctuation" w:hint="eastAsia"/>
          <w:sz w:val="28"/>
          <w:szCs w:val="28"/>
          <w:shd w:val="clear" w:color="auto" w:fill="FFFFFF"/>
        </w:rPr>
        <w:t xml:space="preserve"> </w:t>
      </w:r>
      <w:r w:rsidR="009120C4" w:rsidRPr="009120C4">
        <w:rPr>
          <w:rFonts w:ascii="幼圆" w:eastAsia="幼圆" w:hAnsi="punctuation" w:cs="punctuation" w:hint="eastAsia"/>
          <w:sz w:val="28"/>
          <w:szCs w:val="28"/>
          <w:shd w:val="clear" w:color="auto" w:fill="FFFFFF"/>
        </w:rPr>
        <w:t>日期：</w:t>
      </w:r>
      <w:r w:rsidRPr="009120C4">
        <w:rPr>
          <w:rFonts w:ascii="幼圆" w:eastAsia="幼圆" w:hAnsi="punctuation" w:cs="punctuation" w:hint="eastAsia"/>
          <w:sz w:val="28"/>
          <w:szCs w:val="28"/>
          <w:shd w:val="clear" w:color="auto" w:fill="FFFFFF"/>
        </w:rPr>
        <w:t xml:space="preserve">2015_11_06 </w:t>
      </w:r>
      <w:r w:rsidRPr="009120C4">
        <w:rPr>
          <w:rFonts w:ascii="幼圆" w:eastAsia="幼圆" w:hAnsi="仿宋" w:cs="仿宋" w:hint="eastAsia"/>
          <w:sz w:val="28"/>
          <w:szCs w:val="28"/>
          <w:shd w:val="clear" w:color="auto" w:fill="FFFFFF"/>
        </w:rPr>
        <w:t> </w:t>
      </w:r>
      <w:r w:rsidRPr="009120C4">
        <w:rPr>
          <w:rFonts w:ascii="幼圆" w:eastAsia="幼圆" w:hAnsi="仿宋" w:cs="仿宋" w:hint="eastAsia"/>
          <w:sz w:val="28"/>
          <w:szCs w:val="28"/>
          <w:shd w:val="clear" w:color="auto" w:fill="FFFFFF"/>
        </w:rPr>
        <w:t>作者：依果</w:t>
      </w:r>
    </w:p>
    <w:p w:rsidR="009120C4" w:rsidRPr="009120C4" w:rsidRDefault="009120C4">
      <w:pPr>
        <w:rPr>
          <w:rFonts w:ascii="幼圆" w:eastAsia="幼圆" w:hAnsi="仿宋" w:cs="仿宋"/>
          <w:sz w:val="28"/>
          <w:szCs w:val="28"/>
          <w:shd w:val="clear" w:color="auto" w:fill="FFFFFF"/>
        </w:rPr>
      </w:pPr>
    </w:p>
    <w:p w:rsidR="00BD6BA5" w:rsidRPr="009120C4" w:rsidRDefault="005118E2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仿宋"/>
          <w:kern w:val="0"/>
          <w:sz w:val="28"/>
          <w:szCs w:val="28"/>
          <w:shd w:val="clear" w:color="auto" w:fill="FFFFFF"/>
        </w:rPr>
      </w:pP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 xml:space="preserve">颂福音(1194201515) </w:t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 </w:t>
      </w:r>
      <w:r w:rsidR="009120C4" w:rsidRPr="009120C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主耶稣来，是来救人的灵魂的。圣经说，救一个人，让一个人的灵魂不死，强过得着那个世界。就是说，主耶稣为我们死了，跟着他的，肉体也要死，但灵魂要永远活着。</w:t>
      </w:r>
      <w:r w:rsidR="009120C4" w:rsidRPr="009120C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主再来，就是要与我们同活同作王，主再来，不但要救人的灵魂不死，而且要让人的肉体永远活着。</w:t>
      </w:r>
      <w:r w:rsidR="009120C4" w:rsidRPr="009120C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20C4" w:rsidRPr="009120C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依果(605002560)</w:t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 </w:t>
      </w:r>
      <w:r w:rsidR="009120C4" w:rsidRPr="009120C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@颂福音 问个问题，耶稣为主，那上帝为何？</w:t>
      </w:r>
      <w:r w:rsidR="009120C4" w:rsidRPr="009120C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20C4" w:rsidRPr="009120C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 xml:space="preserve">颂福音(1194201515) </w:t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 </w:t>
      </w:r>
      <w:r w:rsidR="009120C4" w:rsidRPr="009120C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耶稣的肉身是主是基督是儿子,耶稣的灵就是父，就是真神。</w:t>
      </w:r>
      <w:r w:rsidR="009120C4" w:rsidRPr="009120C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20C4" w:rsidRPr="009120C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 xml:space="preserve">颂福音(1194201515) </w:t>
      </w:r>
    </w:p>
    <w:p w:rsidR="00BD6BA5" w:rsidRPr="009120C4" w:rsidRDefault="005118E2">
      <w:pPr>
        <w:widowControl/>
        <w:shd w:val="clear" w:color="auto" w:fill="FFFFFF"/>
        <w:spacing w:line="336" w:lineRule="atLeast"/>
        <w:jc w:val="left"/>
        <w:rPr>
          <w:rFonts w:ascii="幼圆" w:eastAsia="幼圆" w:hAnsi="punctuation" w:cs="punctuation" w:hint="eastAsia"/>
          <w:sz w:val="28"/>
          <w:szCs w:val="28"/>
        </w:rPr>
      </w:pP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感谢主，圣经已经告诉我们，末后必有许多假基督，假先知要出现的。我们不要因为防止假基督，就拒绝真的基督啊。凡称基督的，不管他【她】是谁，只要他们死了，他们就是假基督。真的基督今日是不会死的，跟着真基督的弟兄姊妹，今日也不会死啊。</w:t>
      </w:r>
      <w:r w:rsidR="009120C4" w:rsidRPr="009120C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20C4" w:rsidRPr="009120C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lastRenderedPageBreak/>
        <w:t xml:space="preserve">依果(605002560) </w:t>
      </w:r>
      <w:r w:rsidRPr="009120C4"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</w:rPr>
        <w:t> </w:t>
      </w:r>
      <w:r w:rsidR="009120C4" w:rsidRPr="009120C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恩。是否可以这样看待：3D肉身显化为子，圣灵为父，上帝基督父子意识本就一体无碍。</w:t>
      </w:r>
      <w:r w:rsidR="009120C4" w:rsidRPr="009120C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20C4" w:rsidRPr="009120C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依果(605002560)</w:t>
      </w:r>
      <w:r w:rsidRPr="009120C4"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</w:rPr>
        <w:t> </w:t>
      </w:r>
      <w:r w:rsidR="009120C4" w:rsidRPr="009120C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换句话说：能够无碍体现圣灵意识的肉身存在，即是基督再现。</w:t>
      </w:r>
      <w:r w:rsidR="009120C4" w:rsidRPr="009120C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这不将再以存世的数量多少来做为界定。</w:t>
      </w:r>
      <w:r w:rsidR="009120C4" w:rsidRPr="009120C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圣灵在所有空间维度，有化现无量圣殿的神力，这不应遭到质疑吧。</w:t>
      </w:r>
      <w:r w:rsidR="009120C4" w:rsidRPr="009120C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20C4" w:rsidRPr="009120C4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颂福音(1194201515)</w:t>
      </w:r>
      <w:r w:rsidRPr="009120C4"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</w:rPr>
        <w:t> </w:t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如果耶稣不为我们死，耶稣的肉身现在应该是2000多岁了。他为我们的罪死在了十字架上，让我们这些有罪的人，因信他而得灵魂永远的生命</w:t>
      </w:r>
      <w:r w:rsid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，</w:t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 xml:space="preserve">依果(605002560) </w:t>
      </w:r>
      <w:r w:rsidRPr="009120C4"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</w:rPr>
        <w:t> </w:t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没有那么复杂。</w:t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基督意识可以在任何载具中延续获得永生，当然包括人身载具，这对于圣灵来说，从来都不是问题。</w:t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 xml:space="preserve">依果(605002560) </w:t>
      </w:r>
      <w:r w:rsidRPr="009120C4"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</w:rPr>
        <w:t> </w:t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对于俗灵才有生死断灭意识，俗灵驾驭的载具肉身的生死才是障碍和问题。</w:t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颂福音(1194201515)</w:t>
      </w:r>
      <w:r w:rsidRPr="009120C4"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</w:rPr>
        <w:t> </w:t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神的时代分律法时代，恩典时代，国度时代和永远的时代。我们现在正活在恩典时代向国度时代，转移的时间里。我们要睁开属灵的眼睛，要跟上神前进的脚步，与神是一，被神使用，得着祂赐给我们的荣耀得胜冠冕。</w:t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 xml:space="preserve">依果(605002560) </w:t>
      </w:r>
      <w:r w:rsidRPr="009120C4"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</w:rPr>
        <w:t> </w:t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吹响鼓舞人心的号角。</w:t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这不是最为重要的，因为撒旦的号角也许会更为明亮。</w:t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和圣灵的共振，才是永生的保障。</w:t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 xml:space="preserve">颂福音(1194201515) </w:t>
      </w:r>
      <w:r w:rsidRPr="009120C4"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</w:rPr>
        <w:t> </w:t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我们在看圣经前，一定要祷告，我们这样祷告后再看圣经，圣经的奥秘，有很多的我们自己就明白了。</w:t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在一定意义上说，撒旦也是为神效力的。信徒比如是一个鸡蛋，撒旦比喻是苍蝇。鸡蛋不破，苍蝇就不会飞来。鸡蛋破了，苍蝇就飞来了。信徒在某些方面所做的，不合神心意了，撒旦就要进去苦害信徒啊。</w:t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依果(605002560)</w:t>
      </w:r>
      <w:r w:rsidRPr="009120C4"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</w:rPr>
        <w:t> </w:t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揭开圣灵的面纱，让我们看清圣灵的样貌，这才是圣经的奥秘，令我们和圣灵得以共振，达成一致。</w:t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lastRenderedPageBreak/>
        <w:t>那些不能令人达成亲见这些的“经典”，纵将遭到质疑。</w:t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颂福音(1194201515)</w:t>
      </w:r>
      <w:r w:rsidRPr="009120C4"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</w:rPr>
        <w:t> </w:t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感谢主，耶稣的灵活在我们里面。我们靠着我们里面的耶稣的那灵而活 ，我们与主就是一了 ，我们与主就永远不分离了 。但人总是人，神总是神，神与人是要有区别的。</w:t>
      </w:r>
      <w:r w:rsidRPr="009120C4"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  <w:t>主再来是万王之王，是与人同活同作王的。神是灵，但主再来是要以真体显明的。现在已经有许多的假基督出现了，假的是人，真的当然是神也是人。</w:t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 xml:space="preserve">我们是神的儿子，我们不要称神。我们可以称神人，就是神的人。我们可以活出基督，让基督在我们身上显明出来，我们不要称基督。神是独一的神，基督也是独一的基督，不能人人都是基督。 </w:t>
      </w:r>
      <w:r w:rsidRPr="009120C4"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</w:rPr>
        <w:t> </w:t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依果(605002560)</w:t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 </w:t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4382B" w:rsidRPr="009120C4">
        <w:rPr>
          <w:rFonts w:ascii="幼圆" w:eastAsia="幼圆" w:hAnsi="宋体" w:cs="宋体" w:hint="eastAsia"/>
          <w:sz w:val="28"/>
          <w:szCs w:val="28"/>
        </w:rPr>
        <w:fldChar w:fldCharType="begin"/>
      </w:r>
      <w:r w:rsidRPr="009120C4">
        <w:rPr>
          <w:rFonts w:ascii="幼圆" w:eastAsia="幼圆" w:hAnsi="宋体" w:cs="宋体" w:hint="eastAsia"/>
          <w:sz w:val="28"/>
          <w:szCs w:val="28"/>
        </w:rPr>
        <w:instrText xml:space="preserve">INCLUDEPICTURE \d "http://b183.photo.store.qq.com/psb?/V11AzXg23SvLNz/8fWztTGxfcCKcTVC4nMuXBKx2bvkpA.6Pl.1RKT0anI!/b/dL3MHG3dBgAA&amp;ek=1&amp;kp=1&amp;pt=0&amp;bo=*ABEAAAAAAAFAJs!&amp;su=5122818033&amp;sce=0-12-12&amp;rf=2-9" \* MERGEFORMATINET </w:instrText>
      </w:r>
      <w:r w:rsidR="0024382B" w:rsidRPr="009120C4">
        <w:rPr>
          <w:rFonts w:ascii="幼圆" w:eastAsia="幼圆" w:hAnsi="宋体" w:cs="宋体" w:hint="eastAsia"/>
          <w:sz w:val="28"/>
          <w:szCs w:val="28"/>
        </w:rPr>
        <w:fldChar w:fldCharType="separate"/>
      </w:r>
      <w:r w:rsidRPr="009120C4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114300" distR="114300">
            <wp:extent cx="2400300" cy="6477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 r:link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="0024382B" w:rsidRPr="009120C4">
        <w:rPr>
          <w:rFonts w:ascii="幼圆" w:eastAsia="幼圆" w:hAnsi="宋体" w:cs="宋体" w:hint="eastAsia"/>
          <w:sz w:val="28"/>
          <w:szCs w:val="28"/>
        </w:rPr>
        <w:fldChar w:fldCharType="end"/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20C4">
        <w:rPr>
          <w:rFonts w:ascii="幼圆" w:eastAsia="幼圆" w:hAnsi="宋体" w:cs="宋体" w:hint="eastAsia"/>
          <w:kern w:val="0"/>
          <w:sz w:val="28"/>
          <w:szCs w:val="28"/>
        </w:rPr>
        <w:t>这</w:t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是上帝的国度的景象，永生之地。</w:t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 </w:t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颂福音(1194201515)</w:t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 </w:t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得救与得胜是两个不同的概念</w:t>
      </w:r>
      <w:r w:rsidR="00DD61EC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。</w:t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得救是普遍的，只要信耶稣传耶稣，就能得救，但得胜是要付代价的。得胜的人，是从得救的人里面产生的。主再来是与得胜者同活同作王的。千年国度是神给得胜者的奖赏。</w:t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lastRenderedPageBreak/>
        <w:t>就是说；千年国度里面的，都是得胜了的基督徒</w:t>
      </w:r>
      <w:r w:rsidR="00DD61EC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。</w:t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9120C4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依果(605002560)</w:t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 </w:t>
      </w:r>
    </w:p>
    <w:p w:rsidR="00BD6BA5" w:rsidRPr="009120C4" w:rsidRDefault="005118E2">
      <w:pPr>
        <w:widowControl/>
        <w:shd w:val="clear" w:color="auto" w:fill="FFFFFF"/>
        <w:spacing w:line="336" w:lineRule="atLeast"/>
        <w:jc w:val="left"/>
        <w:rPr>
          <w:rFonts w:ascii="幼圆" w:eastAsia="幼圆" w:hAnsi="punctuation" w:cs="punctuation" w:hint="eastAsia"/>
          <w:sz w:val="28"/>
          <w:szCs w:val="28"/>
        </w:rPr>
      </w:pP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得胜，即获得圣灵真知，仅此。</w:t>
      </w:r>
    </w:p>
    <w:p w:rsidR="00BD6BA5" w:rsidRPr="009120C4" w:rsidRDefault="005118E2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仿宋"/>
          <w:kern w:val="0"/>
          <w:sz w:val="28"/>
          <w:szCs w:val="28"/>
          <w:shd w:val="clear" w:color="auto" w:fill="FFFFFF"/>
        </w:rPr>
      </w:pP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并非世间胜负。</w:t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 </w:t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  <w:t>此王为圣灵法王，并非世间王侯。</w:t>
      </w:r>
      <w:r w:rsidR="00DD61EC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D61EC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颂福音(1194201515)</w:t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 </w:t>
      </w:r>
      <w:r w:rsidR="00DD61EC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创世纪说，这人吃了分别善恶树上的果子，与我们相似。耶和华神说；现在恐怕他伸手又摘生命树的果子吃，就永远活着。在这里，神已经告诉我们，人只要吃了生命树上的果子，就能够永远活着。神就是生命树，神的话语就是生命树上生命的果子</w:t>
      </w:r>
      <w:r w:rsidR="00DD61EC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。</w:t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  <w:t xml:space="preserve">感谢主，圣经上没有说；人的肉体和身体是必死必朽坏的。圣经说；人人都有一死，死后且有审判。我们的老旧人死，也是死啊。旧人死了，新人就会长成。神再来作王，是与新人作王的，旧人必须要死的。 </w:t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 </w:t>
      </w:r>
      <w:r w:rsidR="00DD61EC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  <w:t>依果(605002560)</w:t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 </w:t>
      </w:r>
      <w:r w:rsidR="00DD61EC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恩。神的话语链接的是基督意识。</w:t>
      </w:r>
      <w:r w:rsidR="00DD61EC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旧人，新人，都是基督救度的对象，不会遗漏。</w:t>
      </w:r>
      <w:r w:rsidR="00DD61EC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  <w:t>颂福音(1194201515)</w:t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 </w:t>
      </w:r>
      <w:r w:rsidR="00DD61EC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lastRenderedPageBreak/>
        <w:t>我们的身子活着在世界上，我们的心里要常常活在神里面。我们的身子不要脱离世界，我们的心要脱离那恶者。金钱不是万能的，但在魔鬼掌管的世界里，没有钱是万万不能的。所以我们要按着神给我们的，去工作、去生活。</w:t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 </w:t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="00DD61EC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依果(605002560)</w:t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 </w:t>
      </w:r>
      <w:r w:rsidR="00DD61EC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误解圣经的奥秘，将转化圣经的本意，滑向撒旦的魔境而堕落，就如食了善恶果的人类先祖。</w:t>
      </w:r>
      <w:r w:rsidR="00DD61EC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D61EC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颂福音(1194201515)</w:t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 </w:t>
      </w:r>
      <w:r w:rsidR="00DD61EC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神今日要成就他的大功，就是要把我们【得胜者】带进，神在地上设立的永远的千年国度，与神同享永远的福分 。</w:t>
      </w:r>
      <w:r w:rsidR="00DD61EC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在神的千年国度里面，我们是主的羊，听的是主的声音。不管长老、牧师、神父、传道或信道的弟兄姊妹，只要他们说的话是从主从神从圣经来的，我们都要阿门</w:t>
      </w:r>
      <w:r w:rsidR="00DD61EC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。</w:t>
      </w:r>
      <w:r w:rsidR="00DD61EC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D61EC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 xml:space="preserve">依果(605002560) </w:t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 </w:t>
      </w:r>
      <w:r w:rsidR="00DD61EC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@颂福音</w:t>
      </w:r>
      <w:r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 </w:t>
      </w:r>
    </w:p>
    <w:p w:rsidR="00BD6BA5" w:rsidRPr="009120C4" w:rsidRDefault="0024382B">
      <w:pPr>
        <w:widowControl/>
        <w:shd w:val="clear" w:color="auto" w:fill="FFFFFF"/>
        <w:spacing w:line="336" w:lineRule="atLeast"/>
        <w:jc w:val="left"/>
        <w:rPr>
          <w:rFonts w:ascii="幼圆" w:eastAsia="幼圆" w:hAnsi="punctuation" w:cs="punctuation" w:hint="eastAsia"/>
          <w:sz w:val="28"/>
          <w:szCs w:val="28"/>
        </w:rPr>
      </w:pPr>
      <w:r w:rsidRPr="009120C4">
        <w:rPr>
          <w:rFonts w:ascii="幼圆" w:eastAsia="幼圆" w:hAnsi="宋体" w:cs="宋体" w:hint="eastAsia"/>
          <w:sz w:val="28"/>
          <w:szCs w:val="28"/>
        </w:rPr>
        <w:fldChar w:fldCharType="begin"/>
      </w:r>
      <w:r w:rsidR="005118E2" w:rsidRPr="009120C4">
        <w:rPr>
          <w:rFonts w:ascii="幼圆" w:eastAsia="幼圆" w:hAnsi="宋体" w:cs="宋体" w:hint="eastAsia"/>
          <w:sz w:val="28"/>
          <w:szCs w:val="28"/>
        </w:rPr>
        <w:instrText xml:space="preserve">INCLUDEPICTURE \d "http://b185.photo.store.qq.com/psb?/V11AzXg23SvLNz/bp*dqa.QsXL9l1UvmrBhGE48Jg7mwPyxeaenin8GuXY!/b/dDLtTW4MPgAA&amp;ek=1&amp;kp=1&amp;pt=0&amp;bo=QAJCAAAAAAAFACM!&amp;su=332555073&amp;sce=0-12-12&amp;rf=2-9" \* MERGEFORMATINET </w:instrText>
      </w:r>
      <w:r w:rsidRPr="009120C4">
        <w:rPr>
          <w:rFonts w:ascii="幼圆" w:eastAsia="幼圆" w:hAnsi="宋体" w:cs="宋体" w:hint="eastAsia"/>
          <w:sz w:val="28"/>
          <w:szCs w:val="28"/>
        </w:rPr>
        <w:fldChar w:fldCharType="separate"/>
      </w:r>
      <w:r w:rsidR="005118E2" w:rsidRPr="009120C4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114300" distR="114300">
            <wp:extent cx="3181350" cy="364530"/>
            <wp:effectExtent l="1905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 r:link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6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Pr="009120C4">
        <w:rPr>
          <w:rFonts w:ascii="幼圆" w:eastAsia="幼圆" w:hAnsi="宋体" w:cs="宋体" w:hint="eastAsia"/>
          <w:sz w:val="28"/>
          <w:szCs w:val="28"/>
        </w:rPr>
        <w:fldChar w:fldCharType="end"/>
      </w:r>
      <w:r w:rsidR="00DD61EC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118E2"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基督信仰的国度，从耶稣诞生，在人间不止千年了。</w:t>
      </w:r>
      <w:r w:rsidR="00DD61EC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D61EC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118E2"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 xml:space="preserve">依果(605002560) </w:t>
      </w:r>
      <w:r w:rsidR="005118E2" w:rsidRPr="009120C4"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</w:rPr>
        <w:t> </w:t>
      </w:r>
      <w:r w:rsidR="005118E2"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="005118E2"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lastRenderedPageBreak/>
        <w:t>教皇设置也有2000多年了。</w:t>
      </w:r>
      <w:r w:rsidR="005118E2"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  <w:t>教皇本就是远远凌驾于各国元首之上的王中王。</w:t>
      </w:r>
      <w:r w:rsidR="005118E2"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</w:r>
      <w:r w:rsidR="00DD61EC"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在人间，唯一正教合一的国度，只有伊斯兰国家。</w:t>
      </w:r>
      <w:r w:rsidR="00DD61EC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DD61EC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118E2"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依果(605002560)</w:t>
      </w:r>
      <w:r w:rsidR="005118E2" w:rsidRPr="009120C4"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</w:rPr>
        <w:t> </w:t>
      </w:r>
      <w:r w:rsidR="005118E2"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  <w:t>@颂福音</w:t>
      </w:r>
      <w:r w:rsidR="005118E2" w:rsidRPr="009120C4"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</w:rPr>
        <w:t> </w:t>
      </w:r>
      <w:r w:rsidR="005118E2"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你还不满足吗？</w:t>
      </w:r>
      <w:r w:rsidRPr="009120C4">
        <w:rPr>
          <w:rFonts w:ascii="幼圆" w:eastAsia="幼圆" w:hAnsi="punctuation" w:cs="punctuation" w:hint="eastAsia"/>
          <w:kern w:val="0"/>
          <w:sz w:val="28"/>
          <w:szCs w:val="28"/>
          <w:shd w:val="clear" w:color="auto" w:fill="FFFFFF"/>
        </w:rPr>
        <w:fldChar w:fldCharType="begin"/>
      </w:r>
      <w:r w:rsidR="005118E2" w:rsidRPr="009120C4">
        <w:rPr>
          <w:rFonts w:ascii="幼圆" w:eastAsia="幼圆" w:hAnsi="punctuation" w:cs="punctuation" w:hint="eastAsia"/>
          <w:kern w:val="0"/>
          <w:sz w:val="28"/>
          <w:szCs w:val="28"/>
          <w:shd w:val="clear" w:color="auto" w:fill="FFFFFF"/>
        </w:rPr>
        <w:instrText xml:space="preserve">INCLUDEPICTURE \d "http://cnc.qzs.qq.com/qzone/em/e121.gif" \* MERGEFORMATINET </w:instrText>
      </w:r>
      <w:r w:rsidRPr="009120C4">
        <w:rPr>
          <w:rFonts w:ascii="幼圆" w:eastAsia="幼圆" w:hAnsi="punctuation" w:cs="punctuation" w:hint="eastAsia"/>
          <w:kern w:val="0"/>
          <w:sz w:val="28"/>
          <w:szCs w:val="28"/>
          <w:shd w:val="clear" w:color="auto" w:fill="FFFFFF"/>
        </w:rPr>
        <w:fldChar w:fldCharType="separate"/>
      </w:r>
      <w:r w:rsidR="005118E2" w:rsidRPr="009120C4">
        <w:rPr>
          <w:rFonts w:ascii="幼圆" w:eastAsia="幼圆" w:hAnsi="punctuation" w:cs="punctuation" w:hint="eastAsia"/>
          <w:noProof/>
          <w:kern w:val="0"/>
          <w:sz w:val="28"/>
          <w:szCs w:val="28"/>
          <w:shd w:val="clear" w:color="auto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1" r:link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Pr="009120C4">
        <w:rPr>
          <w:rFonts w:ascii="幼圆" w:eastAsia="幼圆" w:hAnsi="punctuation" w:cs="punctuation" w:hint="eastAsia"/>
          <w:kern w:val="0"/>
          <w:sz w:val="28"/>
          <w:szCs w:val="28"/>
          <w:shd w:val="clear" w:color="auto" w:fill="FFFFFF"/>
        </w:rPr>
        <w:fldChar w:fldCharType="end"/>
      </w:r>
      <w:r w:rsidR="00DD61EC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118E2"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  <w:t>颂福音(1194201515)</w:t>
      </w:r>
      <w:r w:rsidR="00DD61EC" w:rsidRPr="00F3738B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="00DD61EC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118E2"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耶稣给我们的，是灵魂永远的生命。但主再来是要在地上作王掌权的，祂作王，就要寻找与祂同活同作王的人。与主同活同作王的人，能够死吗？死是罪来的，罪是从撒旦来的。今日我们要胜过罪和撒旦，我们就会脱离今生的死亡。</w:t>
      </w:r>
      <w:r w:rsidR="00DD61EC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118E2"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br/>
        <w:t xml:space="preserve">依果(605002560) </w:t>
      </w:r>
      <w:r w:rsidR="005118E2"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 </w:t>
      </w:r>
    </w:p>
    <w:p w:rsidR="00BD6BA5" w:rsidRPr="009120C4" w:rsidRDefault="0024382B" w:rsidP="00DD61EC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仿宋"/>
          <w:sz w:val="28"/>
          <w:szCs w:val="28"/>
          <w:shd w:val="clear" w:color="auto" w:fill="FFFFFF"/>
        </w:rPr>
      </w:pPr>
      <w:r w:rsidRPr="009120C4">
        <w:rPr>
          <w:rFonts w:ascii="幼圆" w:eastAsia="幼圆" w:hAnsi="宋体" w:cs="宋体" w:hint="eastAsia"/>
          <w:sz w:val="28"/>
          <w:szCs w:val="28"/>
        </w:rPr>
        <w:fldChar w:fldCharType="begin"/>
      </w:r>
      <w:r w:rsidR="005118E2" w:rsidRPr="009120C4">
        <w:rPr>
          <w:rFonts w:ascii="幼圆" w:eastAsia="幼圆" w:hAnsi="宋体" w:cs="宋体" w:hint="eastAsia"/>
          <w:sz w:val="28"/>
          <w:szCs w:val="28"/>
        </w:rPr>
        <w:instrText xml:space="preserve">INCLUDEPICTURE \d "http://b184.photo.store.qq.com/psb?/V11AzXg23SvLNz/4Pf9*gaQfzc53lm43aDKGRlwDyGN8BPa8XSDP2lwDxw!/b/dCtAr20MKgAA&amp;ek=1&amp;kp=1&amp;pt=0&amp;bo=TAJOAAAAAAAFACM!&amp;su=2214861457&amp;sce=0-12-12&amp;rf=2-9" \* MERGEFORMATINET </w:instrText>
      </w:r>
      <w:r w:rsidRPr="009120C4">
        <w:rPr>
          <w:rFonts w:ascii="幼圆" w:eastAsia="幼圆" w:hAnsi="宋体" w:cs="宋体" w:hint="eastAsia"/>
          <w:sz w:val="28"/>
          <w:szCs w:val="28"/>
        </w:rPr>
        <w:fldChar w:fldCharType="separate"/>
      </w:r>
      <w:r w:rsidR="005118E2" w:rsidRPr="009120C4">
        <w:rPr>
          <w:rFonts w:ascii="幼圆" w:eastAsia="幼圆" w:hAnsi="宋体" w:cs="宋体" w:hint="eastAsia"/>
          <w:noProof/>
          <w:sz w:val="28"/>
          <w:szCs w:val="28"/>
        </w:rPr>
        <w:drawing>
          <wp:inline distT="0" distB="0" distL="114300" distR="114300">
            <wp:extent cx="3518388" cy="466725"/>
            <wp:effectExtent l="19050" t="0" r="5862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3" r:link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8388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Pr="009120C4">
        <w:rPr>
          <w:rFonts w:ascii="幼圆" w:eastAsia="幼圆" w:hAnsi="宋体" w:cs="宋体" w:hint="eastAsia"/>
          <w:sz w:val="28"/>
          <w:szCs w:val="28"/>
        </w:rPr>
        <w:fldChar w:fldCharType="end"/>
      </w:r>
      <w:bookmarkStart w:id="0" w:name="_GoBack"/>
      <w:bookmarkEnd w:id="0"/>
      <w:r w:rsidR="00DD61EC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118E2"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这并不难，诺亚方舟可以救度人类的灾难；</w:t>
      </w:r>
      <w:r w:rsidR="00DD61EC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118E2"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灵魂存储器，也可以轻松的转移灵魂，释放在新的载具中，而令人生获得永生；</w:t>
      </w:r>
      <w:r w:rsidR="00DD61EC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118E2"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问题不在这里。</w:t>
      </w:r>
      <w:r w:rsidR="00DD61EC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118E2"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还是自己连接圣灵，获得基督意识，才是活在真实的，上帝的永生国度。</w:t>
      </w:r>
      <w:r w:rsidR="005118E2" w:rsidRPr="009120C4">
        <w:rPr>
          <w:rFonts w:ascii="幼圆" w:eastAsia="幼圆" w:hAnsi="仿宋" w:cs="仿宋" w:hint="eastAsia"/>
          <w:kern w:val="0"/>
          <w:sz w:val="28"/>
          <w:szCs w:val="28"/>
          <w:shd w:val="clear" w:color="auto" w:fill="FFFFFF"/>
        </w:rPr>
        <w:t> </w:t>
      </w:r>
    </w:p>
    <w:sectPr w:rsidR="00BD6BA5" w:rsidRPr="009120C4" w:rsidSect="00BD6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4E4" w:rsidRDefault="004C74E4" w:rsidP="009120C4">
      <w:r>
        <w:separator/>
      </w:r>
    </w:p>
  </w:endnote>
  <w:endnote w:type="continuationSeparator" w:id="1">
    <w:p w:rsidR="004C74E4" w:rsidRDefault="004C74E4" w:rsidP="009120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altName w:val="黑体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altName w:val="仿宋_GB2312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unctuation">
    <w:altName w:val="Courier New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4E4" w:rsidRDefault="004C74E4" w:rsidP="009120C4">
      <w:r>
        <w:separator/>
      </w:r>
    </w:p>
  </w:footnote>
  <w:footnote w:type="continuationSeparator" w:id="1">
    <w:p w:rsidR="004C74E4" w:rsidRDefault="004C74E4" w:rsidP="009120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7D555E71"/>
    <w:rsid w:val="001226DA"/>
    <w:rsid w:val="0024382B"/>
    <w:rsid w:val="004C74E4"/>
    <w:rsid w:val="005118E2"/>
    <w:rsid w:val="009120C4"/>
    <w:rsid w:val="00BD6BA5"/>
    <w:rsid w:val="00C918AC"/>
    <w:rsid w:val="00DD61EC"/>
    <w:rsid w:val="7D555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6BA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12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120C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912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120C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rsid w:val="009120C4"/>
    <w:rPr>
      <w:sz w:val="18"/>
      <w:szCs w:val="18"/>
    </w:rPr>
  </w:style>
  <w:style w:type="character" w:customStyle="1" w:styleId="Char1">
    <w:name w:val="批注框文本 Char"/>
    <w:basedOn w:val="a0"/>
    <w:link w:val="a5"/>
    <w:rsid w:val="009120C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b183.photo.store.qq.com/psb?/V11AzXg23SvLNz/8fWztTGxfcCKcTVC4nMuXBKx2bvkpA.6Pl.1RKT0anI!/b/dL3MHG3dBgAA&amp;ek=1&amp;kp=1&amp;pt=0&amp;bo=*ABEAAAAAAAFAJs!&amp;su=5122818033&amp;sce=0-12-12&amp;rf=2-9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http://cnc.qzs.qq.com/qzone/em/e121.gi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http://b185.photo.store.qq.com/psb?/V11AzXg23SvLNz/bp*dqa.QsXL9l1UvmrBhGE48Jg7mwPyxeaenin8GuXY!/b/dDLtTW4MPgAA&amp;ek=1&amp;kp=1&amp;pt=0&amp;bo=QAJCAAAAAAAFACM!&amp;su=332555073&amp;sce=0-12-12&amp;rf=2-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http://b184.photo.store.qq.com/psb?/V11AzXg23SvLNz/4Pf9*gaQfzc53lm43aDKGRlwDyGN8BPa8XSDP2lwDxw!/b/dCtAr20MKgAA&amp;ek=1&amp;kp=1&amp;pt=0&amp;bo=TAJOAAAAAAAFACM!&amp;su=2214861457&amp;sce=0-12-12&amp;rf=2-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507</Words>
  <Characters>2891</Characters>
  <Application>Microsoft Office Word</Application>
  <DocSecurity>0</DocSecurity>
  <Lines>24</Lines>
  <Paragraphs>6</Paragraphs>
  <ScaleCrop>false</ScaleCrop>
  <Company>User</Company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HELEN</cp:lastModifiedBy>
  <cp:revision>5</cp:revision>
  <dcterms:created xsi:type="dcterms:W3CDTF">2016-03-29T00:04:00Z</dcterms:created>
  <dcterms:modified xsi:type="dcterms:W3CDTF">2016-08-07T14:29:00Z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