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9D" w:rsidRDefault="000A6F64" w:rsidP="000A6F64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《圣意</w:t>
      </w:r>
      <w:r w:rsidRPr="000A6F64">
        <w:rPr>
          <w:rFonts w:ascii="幼圆" w:eastAsia="幼圆" w:hAnsi="仿宋" w:cs="宋体" w:hint="eastAsia"/>
          <w:kern w:val="0"/>
          <w:sz w:val="28"/>
          <w:szCs w:val="28"/>
        </w:rPr>
        <w:t>道场不会对世间戏剧做任何两元评判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2C319D" w:rsidRDefault="000A6F64" w:rsidP="000A6F64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日期：2016.12.15  作者：依果</w:t>
      </w:r>
    </w:p>
    <w:p w:rsidR="000A6F64" w:rsidRDefault="000A6F64" w:rsidP="002C319D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2C319D" w:rsidRPr="002C319D" w:rsidRDefault="002C319D" w:rsidP="00DD3791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梅花(2841115042)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9:48:07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0225" cy="514350"/>
            <wp:effectExtent l="19050" t="0" r="9525" b="0"/>
            <wp:docPr id="103" name="图片 103" descr="C:\Users\Administrator\AppData\Roaming\Tencent\Users\848912498\QQ\WinTemp\RichOle\)45KLI9S%Q1$EBPY%R182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Administrator\AppData\Roaming\Tencent\Users\848912498\QQ\WinTemp\RichOle\)45KLI9S%Q1$EBPY%R182FJ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谢谢。</w:t>
      </w:r>
      <w:r w:rsidRPr="002C319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礼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礼物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俺也终于发现梅花有点可爱了</w:t>
      </w:r>
      <w:r w:rsidRPr="002C319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调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调皮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9:55:30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祝福你进入生命觉醒的新台阶</w:t>
      </w:r>
      <w:r w:rsidRPr="002C319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拥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拥抱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微软雅黑" w:eastAsia="幼圆" w:hAnsi="微软雅黑" w:cs="宋体" w:hint="eastAsia"/>
          <w:kern w:val="0"/>
          <w:sz w:val="28"/>
          <w:szCs w:val="28"/>
        </w:rPr>
        <w:t>  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10:19:49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赞美感谢@无念念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@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喜悦之诺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@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生命绽放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等同修的友爱善心助缘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蛋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蛋糕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拥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拥抱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玫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D3791" w:rsidRPr="00DD3791">
        <w:rPr>
          <w:rFonts w:ascii="幼圆" w:eastAsia="幼圆" w:hAnsi="仿宋" w:cs="宋体" w:hint="eastAsia"/>
          <w:kern w:val="0"/>
          <w:sz w:val="28"/>
          <w:szCs w:val="28"/>
        </w:rPr>
        <w:t>生命绽放(3136124870) 11:04:07</w:t>
      </w:r>
      <w:r w:rsidR="00DD3791"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D3791" w:rsidRPr="00DD3791">
        <w:rPr>
          <w:rFonts w:ascii="幼圆" w:eastAsia="幼圆" w:hAnsi="仿宋" w:cs="宋体" w:hint="eastAsia"/>
          <w:kern w:val="0"/>
          <w:sz w:val="28"/>
          <w:szCs w:val="28"/>
        </w:rPr>
        <w:t>赞美圣爱加持，201法藏加持</w:t>
      </w:r>
      <w:r w:rsidR="00DD3791"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D3791"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生命绽放(3136124870)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 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11:04:47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  <w:t>生命体同现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16" name="图片 116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 xml:space="preserve"> </w:t>
      </w:r>
      <w:r w:rsidR="00DD3791"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D3791"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解脱之花(609695151)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11:06:18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楼上各位，适合善道释放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/>
          <w:kern w:val="0"/>
          <w:sz w:val="28"/>
          <w:szCs w:val="28"/>
        </w:rPr>
        <w:t>生命绽放(3136124870)</w:t>
      </w:r>
      <w:r w:rsidRPr="002C319D">
        <w:rPr>
          <w:rFonts w:ascii="幼圆" w:eastAsia="幼圆" w:hAnsi="仿宋" w:cs="宋体"/>
          <w:kern w:val="0"/>
          <w:sz w:val="28"/>
          <w:szCs w:val="28"/>
        </w:rPr>
        <w:t> </w:t>
      </w:r>
      <w:r w:rsidRPr="002C319D">
        <w:rPr>
          <w:rFonts w:ascii="幼圆" w:eastAsia="幼圆" w:hAnsi="仿宋" w:cs="宋体"/>
          <w:kern w:val="0"/>
          <w:sz w:val="28"/>
          <w:szCs w:val="28"/>
        </w:rPr>
        <w:t>11:08:17</w:t>
      </w:r>
      <w:r w:rsidRPr="002C319D">
        <w:rPr>
          <w:rFonts w:ascii="幼圆" w:eastAsia="幼圆" w:hAnsi="仿宋" w:cs="宋体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@</w:t>
      </w:r>
      <w:r w:rsidRPr="002C319D">
        <w:rPr>
          <w:rFonts w:ascii="幼圆" w:eastAsia="幼圆" w:hAnsi="仿宋" w:cs="宋体"/>
          <w:kern w:val="0"/>
          <w:sz w:val="28"/>
          <w:szCs w:val="28"/>
        </w:rPr>
        <w:t>解脱</w:t>
      </w:r>
      <w:r>
        <w:rPr>
          <w:rFonts w:ascii="幼圆" w:eastAsia="幼圆" w:hAnsi="仿宋" w:cs="宋体" w:hint="eastAsia"/>
          <w:kern w:val="0"/>
          <w:sz w:val="28"/>
          <w:szCs w:val="28"/>
        </w:rPr>
        <w:t>之花 谢</w:t>
      </w:r>
      <w:r w:rsidRPr="002C319D">
        <w:rPr>
          <w:rFonts w:ascii="幼圆" w:eastAsia="幼圆" w:hAnsi="仿宋" w:cs="宋体"/>
          <w:kern w:val="0"/>
          <w:sz w:val="28"/>
          <w:szCs w:val="28"/>
        </w:rPr>
        <w:t>提醒</w:t>
      </w:r>
      <w:r w:rsidRPr="002C319D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2" name="图片 11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玫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/>
          <w:kern w:val="0"/>
          <w:sz w:val="28"/>
          <w:szCs w:val="28"/>
        </w:rPr>
        <w:t xml:space="preserve"> 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11:08:32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什么可爱，祝福，感谢，感恩，善心助缘，鼓掌</w:t>
      </w:r>
      <w:r w:rsidRPr="002C319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☺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，圣爱加持，去吧，善道释放，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生命绽放(3136124870) 11:09:14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生命觉醒从各个方面进入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圣灵无处不在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 11:10:57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圣灵无处不在，等于，圣灵道场功能全备 ，频率道场早已为行者备齐，找适合的频率场所，本应该是行者需要要调频知晓的，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/>
          <w:kern w:val="0"/>
          <w:sz w:val="28"/>
          <w:szCs w:val="28"/>
        </w:rPr>
        <w:t>生命绽放(3136124870)</w:t>
      </w:r>
      <w:r w:rsidRPr="002C319D">
        <w:rPr>
          <w:rFonts w:ascii="幼圆" w:eastAsia="幼圆" w:hAnsi="仿宋" w:cs="宋体"/>
          <w:kern w:val="0"/>
          <w:sz w:val="28"/>
          <w:szCs w:val="28"/>
        </w:rPr>
        <w:t> </w:t>
      </w:r>
      <w:r w:rsidRPr="002C319D">
        <w:rPr>
          <w:rFonts w:ascii="幼圆" w:eastAsia="幼圆" w:hAnsi="仿宋" w:cs="宋体"/>
          <w:kern w:val="0"/>
          <w:sz w:val="28"/>
          <w:szCs w:val="28"/>
        </w:rPr>
        <w:t>11:12:04</w:t>
      </w:r>
      <w:r w:rsidRPr="002C319D">
        <w:rPr>
          <w:rFonts w:ascii="幼圆" w:eastAsia="幼圆" w:hAnsi="仿宋" w:cs="宋体"/>
          <w:kern w:val="0"/>
          <w:sz w:val="28"/>
          <w:szCs w:val="28"/>
        </w:rPr>
        <w:br/>
        <w:t>善道戏剧也是生命觉醒的地基。没有什么什么的质问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/>
          <w:kern w:val="0"/>
          <w:sz w:val="28"/>
          <w:szCs w:val="28"/>
        </w:rPr>
        <w:br/>
        <w:t>解脱之花(609695151)</w:t>
      </w:r>
      <w:r w:rsidRPr="002C319D">
        <w:rPr>
          <w:rFonts w:ascii="幼圆" w:eastAsia="幼圆" w:hAnsi="仿宋" w:cs="宋体"/>
          <w:kern w:val="0"/>
          <w:sz w:val="28"/>
          <w:szCs w:val="28"/>
        </w:rPr>
        <w:t> </w:t>
      </w:r>
      <w:r w:rsidRPr="002C319D">
        <w:rPr>
          <w:rFonts w:ascii="幼圆" w:eastAsia="幼圆" w:hAnsi="仿宋" w:cs="宋体"/>
          <w:kern w:val="0"/>
          <w:sz w:val="28"/>
          <w:szCs w:val="28"/>
        </w:rPr>
        <w:t>11:12:23</w:t>
      </w:r>
      <w:r w:rsidRPr="002C319D">
        <w:rPr>
          <w:rFonts w:ascii="幼圆" w:eastAsia="幼圆" w:hAnsi="仿宋" w:cs="宋体"/>
          <w:kern w:val="0"/>
          <w:sz w:val="28"/>
          <w:szCs w:val="28"/>
        </w:rPr>
        <w:br/>
        <w:t>行者自己调频，找适合道场释放，这里依法辩法，行者圆满法藏之地，</w:t>
      </w:r>
      <w:r w:rsidRPr="002C319D">
        <w:rPr>
          <w:rFonts w:ascii="幼圆" w:eastAsia="幼圆" w:hAnsi="仿宋" w:cs="宋体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r w:rsidRPr="002C319D">
        <w:rPr>
          <w:rFonts w:ascii="幼圆" w:eastAsia="幼圆" w:hAnsi="仿宋" w:cs="宋体"/>
          <w:kern w:val="0"/>
          <w:sz w:val="28"/>
          <w:szCs w:val="28"/>
        </w:rPr>
        <w:t>解脱之花(609695151)</w:t>
      </w:r>
      <w:r w:rsidRPr="002C319D">
        <w:rPr>
          <w:rFonts w:ascii="幼圆" w:eastAsia="幼圆" w:hAnsi="仿宋" w:cs="宋体"/>
          <w:kern w:val="0"/>
          <w:sz w:val="28"/>
          <w:szCs w:val="28"/>
        </w:rPr>
        <w:t> </w:t>
      </w:r>
      <w:r w:rsidRPr="002C319D">
        <w:rPr>
          <w:rFonts w:ascii="幼圆" w:eastAsia="幼圆" w:hAnsi="仿宋" w:cs="宋体"/>
          <w:kern w:val="0"/>
          <w:sz w:val="28"/>
          <w:szCs w:val="28"/>
        </w:rPr>
        <w:t>11:12:53</w:t>
      </w:r>
      <w:r w:rsidRPr="002C319D">
        <w:rPr>
          <w:rFonts w:ascii="幼圆" w:eastAsia="幼圆" w:hAnsi="仿宋" w:cs="宋体"/>
          <w:kern w:val="0"/>
          <w:sz w:val="28"/>
          <w:szCs w:val="28"/>
        </w:rPr>
        <w:br/>
        <w:t>@生命绽放</w:t>
      </w:r>
      <w:r w:rsidRPr="002C319D">
        <w:rPr>
          <w:rFonts w:ascii="幼圆" w:eastAsia="幼圆" w:hAnsi="仿宋" w:cs="宋体"/>
          <w:kern w:val="0"/>
          <w:sz w:val="28"/>
          <w:szCs w:val="28"/>
        </w:rPr>
        <w:t> </w:t>
      </w:r>
      <w:r w:rsidRPr="002C319D">
        <w:rPr>
          <w:rFonts w:ascii="幼圆" w:eastAsia="幼圆" w:hAnsi="仿宋" w:cs="宋体"/>
          <w:kern w:val="0"/>
          <w:sz w:val="28"/>
          <w:szCs w:val="28"/>
        </w:rPr>
        <w:t>明知道，那就去善道呀释放呀，</w:t>
      </w:r>
      <w:r w:rsidRPr="002C319D">
        <w:rPr>
          <w:rFonts w:ascii="幼圆" w:eastAsia="幼圆" w:hAnsi="仿宋" w:cs="宋体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生命绽放(3136124870)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 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11:14:37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  <w:t>你提醒，我认可接受，自己没有在善道群释放善道频率。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  <w:t>解脱之花(609695151)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 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11:15:04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</w:r>
      <w:r w:rsidR="00DD3791">
        <w:rPr>
          <w:rFonts w:ascii="幼圆" w:eastAsia="幼圆" w:hAnsi="仿宋" w:cs="宋体"/>
          <w:kern w:val="0"/>
          <w:sz w:val="28"/>
          <w:szCs w:val="28"/>
        </w:rPr>
        <w:t>这里不加赞美戏剧发言了，是为了行者辩法方便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 xml:space="preserve"> 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  <w:t>生命绽放(3136124870)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 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11:15:07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  <w:t>什么什么的质问，不如法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  <w:t>梅花(2841115042)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 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11:17:05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</w:r>
      <w:r w:rsidR="00DD37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95525" cy="504825"/>
            <wp:effectExtent l="19050" t="0" r="9525" b="0"/>
            <wp:docPr id="163" name="图片 163" descr="C:\Users\Administrator\AppData\Roaming\Tencent\Users\848912498\QQ\WinTemp\RichOle\%Z)5WO[XUPW5638{OAY`W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Administrator\AppData\Roaming\Tencent\Users\848912498\QQ\WinTemp\RichOle\%Z)5WO[XUPW5638{OAY`WT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</w:r>
      <w:r w:rsidR="00DD3791" w:rsidRPr="00DD3791">
        <w:rPr>
          <w:rFonts w:ascii="幼圆" w:eastAsia="幼圆" w:hAnsi="仿宋" w:cs="宋体" w:hint="eastAsia"/>
          <w:kern w:val="0"/>
          <w:sz w:val="28"/>
          <w:szCs w:val="28"/>
        </w:rPr>
        <w:t>——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我是生命本身的分身化现的个体，同样也是生命本身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31" name="图片 131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  <w:t>@生命绽放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 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t>如上我在和你在法上交流也可以说是，辨法。</w:t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32" name="图片 132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</w:r>
      <w:r w:rsidR="00DD3791" w:rsidRPr="00DD3791">
        <w:rPr>
          <w:rFonts w:ascii="幼圆" w:eastAsia="幼圆" w:hAnsi="仿宋" w:cs="宋体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生命绽放(3136124870)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11:29:27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善道：是世间法（属于感情），与今天我与梅花交流的生命觉醒戏剧不一个次第（没有善道情感戏剧，是真我生命觉醒的认知）。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辨理的人是谁，你自己分辨。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11:33:47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既然标榜是真我释放，真我看一切空明无染，没有对错，是非，况且，一元真我的释放在生命觉醒的高级群释放，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你去呀，高级群释放呀，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D37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8975" cy="1133475"/>
            <wp:effectExtent l="19050" t="0" r="9525" b="0"/>
            <wp:docPr id="159" name="图片 159" descr="C:\Users\Administrator\AppData\Roaming\Tencent\Users\848912498\QQ\WinTemp\RichOle\3G@T9W]{HUS4{K$I6L9BM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Administrator\AppData\Roaming\Tencent\Users\848912498\QQ\WinTemp\RichOle\3G@T9W]{HUS4{K$I6L9BMR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3791"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你对我错，属于对峙，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禁言你，自找滴，对不起了</w:t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抱拳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抱拳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解脱之花(609695151)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11:34:50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哈哈，禁言十分钟，小意思一下，不要怪我哦，</w:t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强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拥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拥抱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礼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礼物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" name="图片 18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玫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抱拳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0" name="图片 20" descr="胜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胜利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K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生命绽放(3136124870)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11:43:18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请教果师！我在果藏辨法群与梅花的交流是否需要禁言！祈求果师开示！</w:t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抱拳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抱拳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D3791"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果师如果不回答，我就慢慢经历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生命绽放(3136124870) 12:21:30</w:t>
      </w:r>
      <w:r w:rsidR="00DD3791"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赞美我是有抵触情绪戏剧</w:t>
      </w:r>
      <w:r w:rsidR="00DD3791"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赞美被压制的感受，成了逆反对峙的戏剧</w:t>
      </w:r>
      <w:r w:rsidR="00DD3791"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12:14:46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@生命绽放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赞，所以你不能做道场管理，即无法成为彼岸法船的菩萨大天使戏剧。</w:t>
      </w:r>
      <w:r w:rsidR="00DD3791"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D3791"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21:33:24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133850" cy="1761969"/>
            <wp:effectExtent l="19050" t="0" r="0" b="0"/>
            <wp:docPr id="28" name="图片 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图片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6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D3791"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@生命绽放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道场是不会对世间戏剧做出任何两元评判的。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这是圣义道场最基本的底蕴。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否则，这里不成了阎王殿了吗？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果师成了阎王爷了吗？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29" name="图片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图片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A6F64"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21:34:03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都是戏剧，赞美即可，赞美之法，都修哪里去了？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21:35:18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生命做为三位一体存在，怎么会在世间戏剧里纠缠是非对错呢？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21:39:47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这就像，你看到一个演员，在银幕舞台上，演过好人，也演过坏人。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这时，你将如何来界定这位演员的好坏呢？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你只会说，演得真好，赞美演技，仅此而已。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不是吗？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小孩子才会对演员指着鼻子骂角色里的角色是坏蛋呢。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生命真我即是如此状况。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21:40:09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去好好看看《赞美之法》，圣读即可。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21:41:21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赞美之法，是神地圣界法藏。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不可轻视，小视。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21:42:01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E6694">
        <w:rPr>
          <w:noProof/>
        </w:rPr>
        <w:lastRenderedPageBreak/>
        <w:drawing>
          <wp:inline distT="0" distB="0" distL="0" distR="0">
            <wp:extent cx="1057275" cy="1019175"/>
            <wp:effectExtent l="19050" t="0" r="9525" b="0"/>
            <wp:docPr id="170" name="图片 170" descr="http://r.photo.store.qq.com/psb?/V13fycTH3OWO52/sYGv.yGu13g8tmezT1eeXpblrRYVDssRuvEVbiTZge0!/o/dFUBAAAAAAAA&amp;ek=1&amp;kp=1&amp;pt=0&amp;bo=bwBrAG8AawADACU!&amp;su=1267470865&amp;tm=14836104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r.photo.store.qq.com/psb?/V13fycTH3OWO52/sYGv.yGu13g8tmezT1eeXpblrRYVDssRuvEVbiTZge0!/o/dFUBAAAAAAAA&amp;ek=1&amp;kp=1&amp;pt=0&amp;bo=bwBrAG8AawADACU!&amp;su=1267470865&amp;tm=14836104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21:50:39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想不开的，继续在对峙群震动吧，直到开悟为止。</w:t>
      </w:r>
    </w:p>
    <w:p w:rsidR="002C319D" w:rsidRPr="002C319D" w:rsidRDefault="002C319D" w:rsidP="002C319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21:51:04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道场慈悲方便之所！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21:53:39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要知道，会玩审判的上帝，俗称阎王爷。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偷笑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21:54:26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魔地天君。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天君也好，人君，地君也罢，两元世间封印加持者也。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21:57:20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圣义道场，只会以4释义，相应对应之。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21:57:38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这才是果藏的真谛。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21:58:47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圆满果藏，才有究竟解脱之日。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t>22:05:04</w:t>
      </w:r>
      <w:r w:rsidRPr="002C319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所有人，面对果藏，果道场：</w:t>
      </w:r>
      <w:r w:rsidRPr="002C319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BE6694">
        <w:rPr>
          <w:noProof/>
        </w:rPr>
        <w:drawing>
          <wp:inline distT="0" distB="0" distL="0" distR="0">
            <wp:extent cx="1057275" cy="1019175"/>
            <wp:effectExtent l="19050" t="0" r="9525" b="0"/>
            <wp:docPr id="167" name="图片 167" descr="http://r.photo.store.qq.com/psb?/V13fycTH3OWO52/sYGv.yGu13g8tmezT1eeXpblrRYVDssRuvEVbiTZge0!/o/dFUBAAAAAAAA&amp;ek=1&amp;kp=1&amp;pt=0&amp;bo=bwBrAG8AawADACU!&amp;su=1267470865&amp;tm=14836104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r.photo.store.qq.com/psb?/V13fycTH3OWO52/sYGv.yGu13g8tmezT1eeXpblrRYVDssRuvEVbiTZge0!/o/dFUBAAAAAAAA&amp;ek=1&amp;kp=1&amp;pt=0&amp;bo=bwBrAG8AawADACU!&amp;su=1267470865&amp;tm=14836104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实实在在，依次第实修。</w:t>
      </w:r>
      <w:r w:rsidRPr="002C319D">
        <w:rPr>
          <w:rFonts w:ascii="幼圆" w:eastAsia="幼圆" w:hAnsi="仿宋" w:cs="宋体" w:hint="eastAsia"/>
          <w:kern w:val="0"/>
          <w:sz w:val="28"/>
          <w:szCs w:val="28"/>
        </w:rPr>
        <w:br/>
        <w:t>才是自己生命解脱的要旨。</w:t>
      </w:r>
    </w:p>
    <w:p w:rsidR="002C319D" w:rsidRPr="002C319D" w:rsidRDefault="002C319D" w:rsidP="002C319D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C319D">
        <w:rPr>
          <w:rFonts w:ascii="幼圆" w:eastAsia="幼圆" w:hAnsi="仿宋" w:cs="宋体" w:hint="eastAsia"/>
          <w:kern w:val="0"/>
          <w:sz w:val="28"/>
          <w:szCs w:val="28"/>
        </w:rPr>
        <w:t>觉醒的要意。</w:t>
      </w:r>
      <w:r w:rsidRPr="002C319D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sectPr w:rsidR="002C319D" w:rsidRPr="002C319D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319D"/>
    <w:rsid w:val="000A6F64"/>
    <w:rsid w:val="002C319D"/>
    <w:rsid w:val="00727D87"/>
    <w:rsid w:val="00BE6694"/>
    <w:rsid w:val="00DD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1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2017-01-05T08:21:00Z</dcterms:created>
  <dcterms:modified xsi:type="dcterms:W3CDTF">2017-01-05T10:24:00Z</dcterms:modified>
</cp:coreProperties>
</file>