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708" w:rsidRDefault="00410E0E" w:rsidP="00410E0E">
      <w:pPr>
        <w:widowControl/>
        <w:tabs>
          <w:tab w:val="left" w:pos="5155"/>
        </w:tabs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《坑连坑》</w:t>
      </w:r>
    </w:p>
    <w:p w:rsidR="00410E0E" w:rsidRDefault="00410E0E" w:rsidP="00410E0E">
      <w:pPr>
        <w:widowControl/>
        <w:tabs>
          <w:tab w:val="left" w:pos="5155"/>
        </w:tabs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日期：2016.08.10  作者：依果</w:t>
      </w:r>
    </w:p>
    <w:p w:rsidR="00484708" w:rsidRDefault="00484708" w:rsidP="00CD387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D3875" w:rsidRPr="00CD3875" w:rsidRDefault="00CD3875" w:rsidP="00CD387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CD38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D38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D3875">
        <w:rPr>
          <w:rFonts w:ascii="幼圆" w:eastAsia="幼圆" w:hAnsi="宋体" w:cs="宋体" w:hint="eastAsia"/>
          <w:kern w:val="0"/>
          <w:sz w:val="28"/>
          <w:szCs w:val="28"/>
        </w:rPr>
        <w:t>9:19:09</w:t>
      </w:r>
      <w:r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098754" cy="828675"/>
            <wp:effectExtent l="19050" t="0" r="0" b="0"/>
            <wp:docPr id="1" name="图片 1" descr="C:\Users\Administrator\AppData\Roaming\Tencent\QQ\Temp\1C08BF9E074C413EA30899DEE176B0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1C08BF9E074C413EA30899DEE176B07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754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上帝想要谁的命，还带商量的。</w:t>
      </w:r>
      <w:r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C:\Users\ADMINI~1\AppData\Local\Temp\T})N)@B0X~IJR7UWW~1GL0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T})N)@B0X~IJR7UWW~1GL0Z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4708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84708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D3875">
        <w:rPr>
          <w:rFonts w:ascii="幼圆" w:eastAsia="幼圆" w:hAnsi="宋体" w:cs="宋体" w:hint="eastAsia"/>
          <w:kern w:val="0"/>
          <w:sz w:val="28"/>
          <w:szCs w:val="28"/>
        </w:rPr>
        <w:t>得了神经病，就别玩觉醒了，好好治病，比什么都强。</w:t>
      </w:r>
      <w:r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33425" cy="733425"/>
            <wp:effectExtent l="19050" t="0" r="9525" b="0"/>
            <wp:docPr id="3" name="图片 3" descr="C:\Users\Administrator\AppData\Roaming\Tencent\QQ\Temp\D05268489B614D71879E8A1E098D41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QQ\Temp\D05268489B614D71879E8A1E098D41A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4708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CD38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D38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D3875">
        <w:rPr>
          <w:rFonts w:ascii="幼圆" w:eastAsia="幼圆" w:hAnsi="宋体" w:cs="宋体" w:hint="eastAsia"/>
          <w:kern w:val="0"/>
          <w:sz w:val="28"/>
          <w:szCs w:val="28"/>
        </w:rPr>
        <w:t>9:20:26</w:t>
      </w:r>
      <w:r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道场从不收留体验者。</w:t>
      </w:r>
    </w:p>
    <w:p w:rsidR="00CD3875" w:rsidRPr="00484708" w:rsidRDefault="00484708" w:rsidP="00410E0E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9:47:25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895725" cy="780374"/>
            <wp:effectExtent l="19050" t="0" r="9525" b="0"/>
            <wp:docPr id="7" name="图片 7" descr="C:\Users\Administrator\AppData\Roaming\Tencent\QQ\Temp\7B7B2D2FC5EF447BB69833FBB3C92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QQ\Temp\7B7B2D2FC5EF447BB69833FBB3C9229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8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常态就是：掉在坑里鼻青眼肿，样子难看至极。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8" name="图片 8" descr="C:\Users\Administrator\AppData\Roaming\Tencent\QQ\Temp\D3EB9D3058544CABAAF991E23182D85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QQ\Temp\D3EB9D3058544CABAAF991E23182D85B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如花绽放(531407158)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9:50:50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赞美掉坑者。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9:52:28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有人，总去割了一下掉进坑里的老虎胡子，老虎会有什么反应呢？应该说，拿细绳碰老虎胡须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这样，老虎会有什么反应呢？</w:t>
      </w:r>
      <w:r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9:54:45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如果是老虎，无论坑里坑外都会吃人。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9:55:28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200525" cy="436556"/>
            <wp:effectExtent l="19050" t="0" r="9525" b="0"/>
            <wp:docPr id="14" name="图片 14" descr="C:\Users\Administrator\AppData\Roaming\Tencent\QQ\Temp\CB116F677F8C40D18D4564AD720255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QQ\Temp\CB116F677F8C40D18D4564AD720255F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3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@如花绽放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虎落平阳被犬欺，掉坑里的，只有任人宰割的命了，这都不懂？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也够</w:t>
      </w:r>
      <w:proofErr w:type="gramStart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够</w:t>
      </w:r>
      <w:proofErr w:type="gramEnd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神经的了。</w:t>
      </w:r>
      <w:r w:rsidR="00CD3875"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C:\Users\ADMINI~1\AppData\Local\Temp\T})N)@B0X~IJR7UWW~1GL0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T})N)@B0X~IJR7UWW~1GL0Z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9:57:10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嘻嘻，那我就做标准的观察者喽</w:t>
      </w:r>
      <w:r>
        <w:rPr>
          <w:rFonts w:ascii="幼圆" w:eastAsia="幼圆" w:hAnsi="宋体" w:cs="宋体" w:hint="eastAsia"/>
          <w:noProof/>
          <w:kern w:val="0"/>
          <w:sz w:val="28"/>
          <w:szCs w:val="28"/>
        </w:rPr>
        <w:t>，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看这精彩的戏剧如何发展喽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有人要注意喽，看清这老虎是虎落平阳呢？还是...</w:t>
      </w:r>
      <w:r w:rsidR="00CD3875"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10E0E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10:04:34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鼻子不是鼻子，脸不是脸的，这是明显的掉坑里摔的相，还用怎样看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清楚？</w:t>
      </w:r>
      <w:r w:rsidR="00CD3875"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C:\Users\ADMINI~1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~1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028700" cy="952500"/>
            <wp:effectExtent l="19050" t="0" r="0" b="0"/>
            <wp:docPr id="32" name="图片 32" descr="C:\Users\Administrator\AppData\Roaming\Tencent\QQ\Temp\626E50C466EF434EA6CE79E2BC0186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QQ\Temp\626E50C466EF434EA6CE79E2BC01865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0E0E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10E0E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10:11:50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问题是，从来都没有效果，还在那里执着演，就是蛇精病的戏份喽。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没效果是常态，泽是堕入金刚地狱相，却不自知哦。</w:t>
      </w:r>
      <w:r w:rsidR="00CD3875"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9" name="图片 39" descr="C:\Users\ADMINI~1\AppData\Local\Temp\T})N)@B0X~IJR7UWW~1GL0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~1\AppData\Local\Temp\T})N)@B0X~IJR7UWW~1GL0Z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0E0E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10E0E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10:13:41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执着的掉坑里，这是什么精神？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10E0E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CD3875" w:rsidRPr="00484708">
        <w:rPr>
          <w:rFonts w:ascii="幼圆" w:eastAsia="幼圆" w:hint="eastAsia"/>
          <w:sz w:val="28"/>
          <w:szCs w:val="28"/>
        </w:rPr>
        <w:t>依果</w:t>
      </w:r>
      <w:proofErr w:type="gramEnd"/>
      <w:r w:rsidR="00CD3875" w:rsidRPr="00484708">
        <w:rPr>
          <w:rFonts w:ascii="幼圆" w:eastAsia="幼圆" w:hint="eastAsia"/>
          <w:sz w:val="28"/>
          <w:szCs w:val="28"/>
        </w:rPr>
        <w:t>(605002560) 10:15:11</w:t>
      </w:r>
      <w:r w:rsidR="00410E0E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CD3875" w:rsidRPr="00484708">
        <w:rPr>
          <w:rFonts w:ascii="幼圆" w:eastAsia="幼圆" w:hint="eastAsia"/>
          <w:sz w:val="28"/>
          <w:szCs w:val="28"/>
        </w:rPr>
        <w:t>泽就是</w:t>
      </w:r>
      <w:proofErr w:type="gramEnd"/>
      <w:r w:rsidR="00CD3875" w:rsidRPr="00484708">
        <w:rPr>
          <w:rFonts w:ascii="幼圆" w:eastAsia="幼圆" w:hint="eastAsia"/>
          <w:sz w:val="28"/>
          <w:szCs w:val="28"/>
        </w:rPr>
        <w:t>体验者的精神。</w:t>
      </w:r>
      <w:r w:rsidR="00410E0E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484708">
        <w:rPr>
          <w:rFonts w:ascii="幼圆" w:eastAsia="幼圆" w:hint="eastAsia"/>
          <w:sz w:val="28"/>
          <w:szCs w:val="28"/>
        </w:rPr>
        <w:t>和道场无缘的假行者的戏剧。</w:t>
      </w:r>
      <w:r w:rsidR="00410E0E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484708">
        <w:rPr>
          <w:rFonts w:ascii="幼圆" w:eastAsia="幼圆" w:hint="eastAsia"/>
          <w:sz w:val="28"/>
          <w:szCs w:val="28"/>
        </w:rPr>
        <w:t>道场从来不</w:t>
      </w:r>
      <w:proofErr w:type="gramStart"/>
      <w:r w:rsidR="00CD3875" w:rsidRPr="00484708">
        <w:rPr>
          <w:rFonts w:ascii="幼圆" w:eastAsia="幼圆" w:hint="eastAsia"/>
          <w:sz w:val="28"/>
          <w:szCs w:val="28"/>
        </w:rPr>
        <w:t>收留假</w:t>
      </w:r>
      <w:proofErr w:type="gramEnd"/>
      <w:r w:rsidR="00CD3875" w:rsidRPr="00484708">
        <w:rPr>
          <w:rFonts w:ascii="幼圆" w:eastAsia="幼圆" w:hint="eastAsia"/>
          <w:sz w:val="28"/>
          <w:szCs w:val="28"/>
        </w:rPr>
        <w:t>行者，真体验者实修。</w:t>
      </w:r>
      <w:r w:rsidR="00410E0E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10E0E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10:42:07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716291" cy="819150"/>
            <wp:effectExtent l="19050" t="0" r="0" b="0"/>
            <wp:docPr id="43" name="图片 43" descr="C:\Users\Administrator\AppData\Roaming\Tencent\QQ\Temp\899BDA972D864FC5B3702BF9D794C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AppData\Roaming\Tencent\QQ\Temp\899BDA972D864FC5B3702BF9D794CD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291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这是要做冤死鬼的节奏喽</w:t>
      </w:r>
      <w:r w:rsidR="00CD3875"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4" name="图片 44" descr="C:\Users\ADMINI~1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~1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875"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5" name="图片 45" descr="C:\Users\ADMINI~1\AppData\Local\Temp\T})N)@B0X~IJR7UWW~1GL0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~1\AppData\Local\Temp\T})N)@B0X~IJR7UWW~1GL0Z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0E0E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做人都找不到人影，做鬼还想近身</w:t>
      </w:r>
      <w:r w:rsidR="00410E0E">
        <w:rPr>
          <w:rFonts w:ascii="幼圆" w:eastAsia="幼圆" w:hAnsi="宋体" w:cs="宋体" w:hint="eastAsia"/>
          <w:noProof/>
          <w:kern w:val="0"/>
          <w:sz w:val="28"/>
          <w:szCs w:val="28"/>
        </w:rPr>
        <w:t>。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痴心妄想，病的不轻，这病得治疗。</w:t>
      </w:r>
      <w:r w:rsidR="00410E0E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10E0E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10:46:00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每只困兽，都会做如上想，等老子出去的，干死你。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33425" cy="733425"/>
            <wp:effectExtent l="19050" t="0" r="9525" b="0"/>
            <wp:docPr id="62" name="图片 62" descr="C:\Users\Administrator\AppData\Roaming\Tencent\QQ\Temp\36222C84F6804A5BBAD00A8A9949B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dministrator\AppData\Roaming\Tencent\QQ\Temp\36222C84F6804A5BBAD00A8A9949B5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10:46:45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等我从坑里爬出来的···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10E0E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乐天(754319244)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10:47:07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还有大坑</w:t>
      </w:r>
      <w:r w:rsidR="00CD3875"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63" name="图片 63" descr="C:\Users\Administrator\AppData\Roaming\Tencent\QQ\Temp\FD5391871DD34F0BA61076DC1EF8335D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strator\AppData\Roaming\Tencent\QQ\Temp\FD5391871DD34F0BA61076DC1EF8335D.fixe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10:47:59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岂不知，连环坑，坑</w:t>
      </w:r>
      <w:proofErr w:type="gramStart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坑</w:t>
      </w:r>
      <w:proofErr w:type="gramEnd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相扣，永</w:t>
      </w:r>
      <w:proofErr w:type="gramStart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无出期</w:t>
      </w:r>
      <w:proofErr w:type="gramEnd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报仇，只是理想的常态。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65" name="图片 65" descr="C:\Users\Administrator\AppData\Roaming\Tencent\QQ\Temp\7E9A9AD0FD71472BA43A5773184391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strator\AppData\Roaming\Tencent\QQ\Temp\7E9A9AD0FD71472BA43A5773184391A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10:49:54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这报仇的信念，导致眼前坑</w:t>
      </w:r>
      <w:proofErr w:type="gramStart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坑</w:t>
      </w:r>
      <w:proofErr w:type="gramEnd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相连，一坑接一坑，坑的尽头还是坑。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《坑连坑》</w:t>
      </w:r>
      <w:r w:rsidR="00410E0E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10E0E" w:rsidRPr="00CD38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proofErr w:type="gramStart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10:51:44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小样！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33425" cy="733425"/>
            <wp:effectExtent l="19050" t="0" r="9525" b="0"/>
            <wp:docPr id="75" name="图片 75" descr="C:\Users\Administrator\AppData\Roaming\Tencent\QQ\Temp\54E26D4AD3FF4E2F80458F1EE947ED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strator\AppData\Roaming\Tencent\QQ\Temp\54E26D4AD3FF4E2F80458F1EE947EDF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CD3875" w:rsidRPr="00CD38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10:54:13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和</w:t>
      </w:r>
      <w:proofErr w:type="gramStart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坑主比坑</w:t>
      </w:r>
      <w:proofErr w:type="gramEnd"/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t>，不知道买的永远没有卖的精的道理吗？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掉坑的怎么能玩过挖坑的呢？</w:t>
      </w:r>
      <w:r w:rsidR="00CD3875" w:rsidRPr="00CD3875">
        <w:rPr>
          <w:rFonts w:ascii="幼圆" w:eastAsia="幼圆" w:hAnsi="宋体" w:cs="宋体" w:hint="eastAsia"/>
          <w:kern w:val="0"/>
          <w:sz w:val="28"/>
          <w:szCs w:val="28"/>
        </w:rPr>
        <w:br/>
        <w:t>傻啊？</w:t>
      </w:r>
      <w:r w:rsidR="00CD3875" w:rsidRPr="0048470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2" name="图片 82" descr="C:\Users\ADMINI~1\AppData\Local\Temp\T})N)@B0X~IJR7UWW~1GL0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ADMINI~1\AppData\Local\Temp\T})N)@B0X~IJR7UWW~1GL0Z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E0E" w:rsidRPr="00484708" w:rsidRDefault="00410E0E">
      <w:pPr>
        <w:widowControl/>
        <w:jc w:val="left"/>
        <w:rPr>
          <w:rFonts w:ascii="幼圆" w:eastAsia="幼圆"/>
          <w:sz w:val="28"/>
          <w:szCs w:val="28"/>
        </w:rPr>
      </w:pPr>
    </w:p>
    <w:sectPr w:rsidR="00410E0E" w:rsidRPr="00484708" w:rsidSect="00527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3875"/>
    <w:rsid w:val="001216C7"/>
    <w:rsid w:val="00410E0E"/>
    <w:rsid w:val="00484708"/>
    <w:rsid w:val="00527606"/>
    <w:rsid w:val="00CD3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6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38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38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172</Words>
  <Characters>981</Characters>
  <Application>Microsoft Office Word</Application>
  <DocSecurity>0</DocSecurity>
  <Lines>8</Lines>
  <Paragraphs>2</Paragraphs>
  <ScaleCrop>false</ScaleCrop>
  <Company>User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2016-08-10T07:58:00Z</dcterms:created>
  <dcterms:modified xsi:type="dcterms:W3CDTF">2016-08-10T08:51:00Z</dcterms:modified>
</cp:coreProperties>
</file>