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9B" w:rsidRPr="003B7849" w:rsidRDefault="00AD519B" w:rsidP="00AD519B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</w:rPr>
      </w:pPr>
      <w:r w:rsidRPr="003B7849">
        <w:rPr>
          <w:rFonts w:ascii="幼圆" w:eastAsia="幼圆" w:hAnsi="微软雅黑" w:cs="宋体" w:hint="eastAsia"/>
          <w:color w:val="000000"/>
          <w:kern w:val="0"/>
          <w:sz w:val="28"/>
        </w:rPr>
        <w:t>《</w:t>
      </w:r>
      <w:r w:rsidR="003B7849" w:rsidRPr="003B7849">
        <w:rPr>
          <w:rFonts w:ascii="幼圆" w:eastAsia="幼圆" w:hAnsi="微软雅黑" w:cs="宋体" w:hint="eastAsia"/>
          <w:color w:val="000000"/>
          <w:kern w:val="0"/>
          <w:sz w:val="28"/>
        </w:rPr>
        <w:t>宇宙在你之内，显化在你之外</w:t>
      </w:r>
      <w:r w:rsidRPr="003B7849">
        <w:rPr>
          <w:rFonts w:ascii="幼圆" w:eastAsia="幼圆" w:hAnsi="微软雅黑" w:cs="宋体" w:hint="eastAsia"/>
          <w:color w:val="000000"/>
          <w:kern w:val="0"/>
          <w:sz w:val="28"/>
        </w:rPr>
        <w:t>》</w:t>
      </w:r>
    </w:p>
    <w:p w:rsidR="00AD519B" w:rsidRPr="00AD519B" w:rsidRDefault="00AD519B" w:rsidP="00AD519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</w:t>
      </w:r>
      <w:r w:rsidR="000F367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日期：2014.12.09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D519B" w:rsidRPr="00AD519B" w:rsidRDefault="00AD519B" w:rsidP="00AD519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14D8" w:rsidRDefault="00AD519B" w:rsidP="00196ED6">
      <w:pPr>
        <w:widowControl/>
        <w:shd w:val="clear" w:color="auto" w:fill="FFFFFF"/>
        <w:spacing w:after="240"/>
        <w:jc w:val="left"/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1:02:41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115438" cy="42672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8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B78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非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常正确，严格来说，是各自本性的共振显化。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9:58:24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如果没有各自本性的共振,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就不能显化吗?</w:t>
      </w:r>
      <w:r w:rsidR="00196ED6" w:rsidRP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10:56:21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没有共振，就没有缘分，不得见，就没有显化一说。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你和一个人没有缘分，所以，你从来没有在世界上当面见到他，这世界70亿人口，对你来说，这样的人估计占了69.999亿还多。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不得见的生命体，比如细菌，蚂蚁，非洲羚羊等等众生，数不尽数。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都无法在你面前显化而得见。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一个地球如此，宇宙中，地球一样的世界，无量多，同样，那些众生，你也无法得见，显化在你面前。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10:57:58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本性则不然，你会于一念间，同时感知这所有一切的存在，这就是生命的本性。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这就是证悟，神性，佛觉性的体用。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10:58:58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无量心性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11:00:34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宇宙在你之内，显化在你之外，你是本性妙有的体用产物，神圣存在。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宇宙只是你展现生命迹象的舞台，无处不在的大道具。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一切景象，时空，法度，都是你演出的道具。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同伴是你同台演出的密伴，是和你境界无别无二的某个频段的同频显化。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11:09:01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我们说人话，鸟说鸟语，花儿有花香，外星生命就如海豚，依照心灵感应共振交流，没有本质区别，本性一样。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11:11:16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放松，做一个不折不扣的生命观察者，你就可以，轻松的解读这世界宇宙的一切，解脱无碍！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更可以彰显你的神性品质。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11:13:16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各自本性的共振显化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一切都是自己本性的化现,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感觉不通,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理解不上去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11:15:45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后者，目中无人，是自了汉-阿罗汉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前者，是菩萨慈悲。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生命频率不同。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11:17:12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菩萨：各自本性的共振显化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阿罗汉：一切都是自己本性的化现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11:17:36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11:18:41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无上密咒有3个不同的内容，还记得吗？分别体现了不同的3个宇宙。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《无上密咒》作者：依果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你身在魔地，一切皆空性幻化；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你身在神地，一切皆空性成就；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你身在觉地，一切皆空性化现。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飞越说的“化现”，其实频率是幻化，并非创造中的化现，所以，容易搞混绕。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创世法，俗众无法开启。只能在已有的世界里，依法幻化一切。这被人常常误解为：创造。这和生命创造并没有丝毫关系。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一切都是天道安排，这是本性幻化的标志。原野常用的口头禅。把自己的一切交给上天大道。安住觉者的创世佛土。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11:27:28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幻化，依法而化。化现同时也创造法,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是吧?</w:t>
      </w:r>
      <w:r w:rsidR="00196ED6" w:rsidRP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11:25:58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在既有程序里运作，就是幻化，没达到神性之明，就是幻化。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11:27:40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11:29:15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第一宇宙存在，本是创世者，没有其它。真正的独一无二。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11:30:31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创世的含义能再具体些么，好有些模糊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11:32:23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恩，在本性空明的基础上，了知宇宙一切显化法藏，而创造。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即神性量证圆满之后的作为。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11:33:18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这正是宇宙本身的魅力所在。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无确定性。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那一切的显化法藏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来的?</w:t>
      </w:r>
      <w:r w:rsidR="00196ED6" w:rsidRP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11:40:04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创造出来的。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被最初的觉者，创造出来的。那些古佛们。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我们现在在那些古佛们，曾经遗留下来的道具舞台上，继续上演着自己的载具（包括俗灵）戏剧，仅此而已。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11:47:17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任何一种文明模式，都可以在任何适合的时空里，重启、上演、消亡。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那只是一些类似编码程序，法藏法度。可以复制，是它基本特征。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11:47:50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最初的觉者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没有法藏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怎么觉醒的?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路子一定和我们不同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或者说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开始就有觉者?</w:t>
      </w:r>
      <w:r w:rsidR="00196ED6" w:rsidRP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11:48:12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古佛都在第一宇宙安住。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空性幻化小和尚(1207106203)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11:48:40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俗灵无量，觉者其实是有限的吧，可以用数量来计算吧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11:49:21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觉者宇宙本来本有，无始无终，宇宙本源。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基本上，就是“不可说、不可思量”的那部分了。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对于现在来说。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11:53:26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第一宇宙，上帝佛觉的世界。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第二宇宙，神菩萨的世界。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第三宇宙，众生的世界。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11:53:49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你在哪里呢？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面对现实，是生命觉醒的第一步。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11:55:57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心识中我可以觉知到真我不在这个宇宙中，如如不动，看着幻化游戏场中的这个人。对两元更清晰了，有啥可计较的呢，都是戏。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恩，这个人，可以承载这整个的如如不动的意识，你就是神性存在了。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还记得那些神菩萨，后面都有一个光圈吗？就是这个如如不动的无处不在的空明本性的意向图。封印中的俗人，后面就没有这个光圈。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此时，神菩萨者，你就是3位一体的存在了。蹬地神菩萨了。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此时，你是法界的化身，法藏的代表持有者。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你和第一宇宙同步映射，而显化在第三宇宙的神子菩萨。本是第二宇宙的存在。如花绽放者。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12:11:53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果师，我们封印眼看不见光环，天眼才能看见吧？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12:13:14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要佛眼通才得见。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12:15:21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有些道家和佛教有神通的人，号称能看见人体外的光圈。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不是那个东东。那是载具电能场，载具生物光。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人体是36瓦生物智能体，当然会发光，健康人的，生病的人会昏暗许多，颜色也不一样，这有神眼通，就可得见。人一死，就没光可发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了。</w:t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96ED6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12:23:47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恩，人死后，带着封印中微弱的灵光，去转世了。</w:t>
      </w:r>
    </w:p>
    <w:p w:rsidR="003B7849" w:rsidRDefault="003B7849">
      <w:pPr>
        <w:widowControl/>
        <w:shd w:val="clear" w:color="auto" w:fill="FFFFFF"/>
        <w:spacing w:after="240"/>
        <w:jc w:val="left"/>
      </w:pPr>
    </w:p>
    <w:sectPr w:rsidR="003B7849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14A" w:rsidRDefault="00D8314A" w:rsidP="00196ED6">
      <w:r>
        <w:separator/>
      </w:r>
    </w:p>
  </w:endnote>
  <w:endnote w:type="continuationSeparator" w:id="1">
    <w:p w:rsidR="00D8314A" w:rsidRDefault="00D8314A" w:rsidP="00196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14A" w:rsidRDefault="00D8314A" w:rsidP="00196ED6">
      <w:r>
        <w:separator/>
      </w:r>
    </w:p>
  </w:footnote>
  <w:footnote w:type="continuationSeparator" w:id="1">
    <w:p w:rsidR="00D8314A" w:rsidRDefault="00D8314A" w:rsidP="00196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19B"/>
    <w:rsid w:val="000F367D"/>
    <w:rsid w:val="00196ED6"/>
    <w:rsid w:val="002F41CC"/>
    <w:rsid w:val="003B7849"/>
    <w:rsid w:val="00AD519B"/>
    <w:rsid w:val="00B748A6"/>
    <w:rsid w:val="00C614D8"/>
    <w:rsid w:val="00D8314A"/>
    <w:rsid w:val="00DD5551"/>
    <w:rsid w:val="00F6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519B"/>
  </w:style>
  <w:style w:type="paragraph" w:styleId="a4">
    <w:name w:val="Balloon Text"/>
    <w:basedOn w:val="a"/>
    <w:link w:val="Char"/>
    <w:uiPriority w:val="99"/>
    <w:semiHidden/>
    <w:unhideWhenUsed/>
    <w:rsid w:val="00AD51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19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9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96ED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9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9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419</Words>
  <Characters>2389</Characters>
  <Application>Microsoft Office Word</Application>
  <DocSecurity>0</DocSecurity>
  <Lines>19</Lines>
  <Paragraphs>5</Paragraphs>
  <ScaleCrop>false</ScaleCrop>
  <Company>User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2016-05-31T13:01:00Z</dcterms:created>
  <dcterms:modified xsi:type="dcterms:W3CDTF">2016-08-15T03:36:00Z</dcterms:modified>
</cp:coreProperties>
</file>