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93B" w:rsidRPr="0018693B" w:rsidRDefault="00947145" w:rsidP="0018693B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摒除</w:t>
      </w:r>
      <w:r w:rsidR="00BB47A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对上师的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俗爱</w:t>
      </w:r>
      <w:r w:rsidR="00BB47A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》</w:t>
      </w:r>
    </w:p>
    <w:p w:rsidR="0018693B" w:rsidRPr="0018693B" w:rsidRDefault="0018693B" w:rsidP="0018693B">
      <w:pPr>
        <w:widowControl/>
        <w:shd w:val="clear" w:color="auto" w:fill="FFFFFF"/>
        <w:jc w:val="center"/>
        <w:rPr>
          <w:rFonts w:ascii="幼圆" w:eastAsia="幼圆" w:hAnsi="仿宋"/>
          <w:color w:val="293233"/>
          <w:sz w:val="28"/>
          <w:szCs w:val="28"/>
          <w:shd w:val="clear" w:color="auto" w:fill="FFFFFF"/>
        </w:rPr>
      </w:pPr>
      <w:r w:rsidRPr="0018693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 w:rsidRPr="0018693B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 </w:t>
      </w:r>
      <w:r w:rsidRPr="0018693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18693B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18693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2016-01-17    </w:t>
      </w:r>
      <w:r w:rsidRPr="0018693B"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  <w:t>作者：依果</w:t>
      </w:r>
    </w:p>
    <w:p w:rsidR="0018693B" w:rsidRPr="0018693B" w:rsidRDefault="0018693B" w:rsidP="0018693B">
      <w:pPr>
        <w:widowControl/>
        <w:shd w:val="clear" w:color="auto" w:fill="FFFFFF"/>
        <w:jc w:val="left"/>
        <w:rPr>
          <w:rFonts w:ascii="幼圆" w:eastAsia="幼圆" w:hAnsi="仿宋"/>
          <w:color w:val="293233"/>
          <w:sz w:val="28"/>
          <w:szCs w:val="28"/>
          <w:shd w:val="clear" w:color="auto" w:fill="FFFFFF"/>
        </w:rPr>
      </w:pPr>
    </w:p>
    <w:p w:rsidR="0018693B" w:rsidRPr="0018693B" w:rsidRDefault="0018693B" w:rsidP="0018693B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平儿(1938875265)</w:t>
      </w:r>
      <w:r w:rsidRPr="0018693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16:52:51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</w:t>
      </w:r>
      <w:r w:rsidR="003177EC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t>，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偶有好几次人躺在床上，却看到自己在虚空中躺着，第一次有一丝紧张，之后几次赶脚很正常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8693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17:11:51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@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</w:t>
      </w:r>
      <w:r w:rsidRPr="0018693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哦</w:t>
      </w:r>
      <w:r w:rsidR="0018272F"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平儿(1938875265)</w:t>
      </w:r>
      <w:r w:rsidRPr="0018693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17:14:23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果师我爱您</w:t>
      </w:r>
      <w:r w:rsidRPr="0018693B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93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8693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17:15:15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何爱？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俗爱还是圣爱</w:t>
      </w:r>
      <w:r w:rsidR="003177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平儿(1938875265)</w:t>
      </w:r>
      <w:r w:rsidRPr="0018693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17:17:35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是圣爱</w:t>
      </w:r>
      <w:r w:rsidRPr="0018693B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93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8693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17:18:12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即是圣爱，为何单单对我说爱？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平儿(1938875265)</w:t>
      </w:r>
      <w:r w:rsidRPr="0018693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17:19:04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这个表达是对果化现一切的爱</w:t>
      </w:r>
      <w:r w:rsidR="003177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真的</w:t>
      </w:r>
      <w:r w:rsidRPr="0018693B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93B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18693B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05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93B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18693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8693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17:20:13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圣爱无需表达，多此一举。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平儿(1938875265)</w:t>
      </w:r>
      <w:r w:rsidRPr="0018693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17:20:57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刚才写完泪流满面……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8693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17:22:17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圣爱是喜乐。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俗爱会流于情绪···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平儿(1938875265)</w:t>
      </w:r>
      <w:r w:rsidRPr="0018693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17:23:25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知道了</w:t>
      </w:r>
      <w:r w:rsidRPr="0018693B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93B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18693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小草(1195228686)</w:t>
      </w:r>
      <w:r w:rsidRPr="0018693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17:24:37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</w:t>
      </w:r>
      <w:r w:rsidR="003177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俗爱是什么？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8693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17:25:55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上帝神的爱是圣爱，除此之外，都是俗爱。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平儿(1938875265)</w:t>
      </w:r>
      <w:r w:rsidRPr="0018693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17:27:58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</w:t>
      </w:r>
      <w:r w:rsidR="003177EC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t>，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感动的哭也是情绪吗？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8693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17:35:16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@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</w:t>
      </w:r>
      <w:r w:rsidRPr="0018693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是啊。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小草(1195228686)</w:t>
      </w:r>
      <w:r w:rsidRPr="0018693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17:35:33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怎么摒除俗爱？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8693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17:35:45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无法摒除，只能升华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暂时升华不了，就面对，以赞美之法度化它，就好了。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</w:t>
      </w:r>
      <w:r w:rsidRPr="0018693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9:44:57</w:t>
      </w:r>
    </w:p>
    <w:p w:rsidR="00887EBF" w:rsidRPr="0018693B" w:rsidRDefault="0018693B" w:rsidP="009A42BC">
      <w:pPr>
        <w:widowControl/>
        <w:shd w:val="clear" w:color="auto" w:fill="FFFFFF"/>
        <w:spacing w:line="336" w:lineRule="atLeast"/>
        <w:jc w:val="left"/>
        <w:rPr>
          <w:rFonts w:ascii="幼圆" w:eastAsia="幼圆"/>
          <w:sz w:val="28"/>
          <w:szCs w:val="28"/>
        </w:rPr>
      </w:pP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赞美，就是人俗爱依果了，又怎么了，哼</w:t>
      </w:r>
      <w:r w:rsidR="003177E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~~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依果哥哥，我爱你</w:t>
      </w:r>
      <w:r w:rsidRPr="0018693B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18693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11:07:14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不怎么，俗爱最后痛苦的是自己。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这很好啊，我，哈哈哈；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我还赞美你。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371475" cy="409575"/>
            <wp:effectExtent l="19050" t="0" r="9525" b="0"/>
            <wp:docPr id="36" name="图片 3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图片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平儿(1938875265)</w:t>
      </w:r>
      <w:r w:rsidRPr="0018693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14:54:57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赞美顶礼果师</w:t>
      </w:r>
      <w:r w:rsidR="003177EC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t>，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密宗有个说法，想起上师的恩落泪是真修行的表现，问您这个落泪也是俗情吗？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8693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15:10:12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是。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8693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15:10:46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世间行者的法喜之泪。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8693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15:14:22</w:t>
      </w:r>
      <w:r w:rsidR="003177EC"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即使法藏圆满了，也都还是些“2货”，可这行者2货，和世间2货，是有本质区别的。</w:t>
      </w:r>
      <w:r w:rsidR="003177EC"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3177EC"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依果(605002560)15:15:15</w:t>
      </w:r>
      <w:r w:rsidRPr="0018693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3177EC"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法藏都没圆满，那可就是切实的世间2货了。</w:t>
      </w:r>
      <w:r w:rsidR="003177EC"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8693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15:15:48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法喜俗情都没有，那就是切实的的世间俗情了。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8693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15:17:51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“密宗有个说法，想起上师的恩落泪是真修行的表现”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真行者，也还是世间2货俗情的范畴。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到实证本觉，登地为止，才有圣情。</w:t>
      </w:r>
      <w:r w:rsidR="003177EC"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3177EC"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4714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依果(605002560)15:19:00</w:t>
      </w:r>
      <w:r w:rsidRPr="0094714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成就者是行者的目标果地。</w:t>
      </w:r>
      <w:r w:rsidRPr="0094714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4714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平儿(1938875265)15:19:52</w:t>
      </w:r>
      <w:r w:rsidRPr="0094714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赞美果师开示</w:t>
      </w:r>
      <w:r w:rsidRPr="0094714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14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77EC"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4714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平儿(1938875265)</w:t>
      </w:r>
      <w:r w:rsidRPr="0018693B">
        <w:rPr>
          <w:rFonts w:ascii="宋体" w:eastAsia="幼圆" w:hAnsi="宋体" w:cs="宋体" w:hint="eastAsia"/>
          <w:color w:val="000000"/>
          <w:kern w:val="0"/>
          <w:sz w:val="28"/>
          <w:szCs w:val="28"/>
          <w:shd w:val="clear" w:color="auto" w:fill="FFFFFF"/>
        </w:rPr>
        <w:t> 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t>15:23:53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果师</w:t>
      </w:r>
      <w:r w:rsidR="003177EC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  <w:shd w:val="clear" w:color="auto" w:fill="FFFFFF"/>
        </w:rPr>
        <w:t>，一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次夜里，突然赶脚身体全部分散到虚空，只有意识存在，以为进入四大分裂了，这是咋回事?当时真以为要往生了，当下十分遗憾木学完果的就走了，之后身体恢复正常</w:t>
      </w:r>
      <w:r w:rsidR="003177EC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。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  <w:t>依果(605002560)</w:t>
      </w:r>
      <w:r w:rsidRPr="0018693B">
        <w:rPr>
          <w:rFonts w:ascii="宋体" w:eastAsia="幼圆" w:hAnsi="宋体" w:cs="宋体" w:hint="eastAsia"/>
          <w:color w:val="000000"/>
          <w:kern w:val="0"/>
          <w:sz w:val="28"/>
          <w:szCs w:val="28"/>
          <w:shd w:val="clear" w:color="auto" w:fill="FFFFFF"/>
        </w:rPr>
        <w:t> 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t>16:04:07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实证本觉，必经之路。（提前经历解体觉受）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  <w:t>实证后，聚散如意。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  <w:t>依果(605002560)</w:t>
      </w:r>
      <w:r w:rsidRPr="0018693B">
        <w:rPr>
          <w:rFonts w:ascii="宋体" w:eastAsia="幼圆" w:hAnsi="宋体" w:cs="宋体" w:hint="eastAsia"/>
          <w:color w:val="000000"/>
          <w:kern w:val="0"/>
          <w:sz w:val="28"/>
          <w:szCs w:val="28"/>
          <w:shd w:val="clear" w:color="auto" w:fill="FFFFFF"/>
        </w:rPr>
        <w:t> 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t>16:05:04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空间不同，觉受各不相同，如意穿梭于全识空间。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18693B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lastRenderedPageBreak/>
        <w:t>依果(605002560)</w:t>
      </w:r>
      <w:r w:rsidRPr="0018693B">
        <w:rPr>
          <w:rFonts w:ascii="宋体" w:eastAsia="幼圆" w:hAnsi="宋体" w:cs="宋体" w:hint="eastAsia"/>
          <w:color w:val="000000"/>
          <w:kern w:val="0"/>
          <w:sz w:val="28"/>
          <w:szCs w:val="28"/>
          <w:shd w:val="clear" w:color="auto" w:fill="FFFFFF"/>
        </w:rPr>
        <w:t> 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t>1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6:08:43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18693B">
        <w:rPr>
          <w:rFonts w:ascii="幼圆" w:eastAsia="幼圆" w:hAnsi="微软雅黑" w:cs="宋体" w:hint="eastAsia"/>
          <w:color w:val="444444"/>
          <w:kern w:val="0"/>
          <w:sz w:val="28"/>
          <w:szCs w:val="28"/>
          <w:shd w:val="clear" w:color="auto" w:fill="FFFFFF"/>
        </w:rPr>
        <w:t>【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以为进入四大分裂，</w:t>
      </w:r>
      <w:r w:rsidRPr="0018693B">
        <w:rPr>
          <w:rFonts w:ascii="幼圆" w:eastAsia="幼圆" w:hAnsi="微软雅黑" w:cs="宋体" w:hint="eastAsia"/>
          <w:color w:val="444444"/>
          <w:kern w:val="0"/>
          <w:sz w:val="28"/>
          <w:szCs w:val="28"/>
          <w:shd w:val="clear" w:color="auto" w:fill="FFFFFF"/>
        </w:rPr>
        <w:t>】</w:t>
      </w:r>
      <w:r w:rsidR="009A42BC"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只是打开了载具（4大）封印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  <w:t>否则，无法感知本觉样貌</w:t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18693B">
        <w:rPr>
          <w:rFonts w:ascii="幼圆" w:eastAsia="幼圆" w:hAnsi="微软雅黑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平儿(1938875265)</w:t>
      </w:r>
      <w:r w:rsidRPr="0018693B">
        <w:rPr>
          <w:rFonts w:ascii="宋体" w:eastAsia="幼圆" w:hAnsi="宋体" w:cs="宋体" w:hint="eastAsia"/>
          <w:color w:val="000000"/>
          <w:kern w:val="0"/>
          <w:sz w:val="28"/>
          <w:szCs w:val="28"/>
          <w:shd w:val="clear" w:color="auto" w:fill="FFFFFF"/>
        </w:rPr>
        <w:t> 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t>16:10:36</w:t>
      </w:r>
      <w:r w:rsidRPr="0018693B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18693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赞美顶礼果师</w:t>
      </w:r>
      <w:r w:rsidRPr="0018693B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7EBF" w:rsidRPr="0018693B" w:rsidSect="002F1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3CD" w:rsidRDefault="009073CD" w:rsidP="0018693B">
      <w:r>
        <w:separator/>
      </w:r>
    </w:p>
  </w:endnote>
  <w:endnote w:type="continuationSeparator" w:id="1">
    <w:p w:rsidR="009073CD" w:rsidRDefault="009073CD" w:rsidP="001869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3CD" w:rsidRDefault="009073CD" w:rsidP="0018693B">
      <w:r>
        <w:separator/>
      </w:r>
    </w:p>
  </w:footnote>
  <w:footnote w:type="continuationSeparator" w:id="1">
    <w:p w:rsidR="009073CD" w:rsidRDefault="009073CD" w:rsidP="001869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693B"/>
    <w:rsid w:val="0018272F"/>
    <w:rsid w:val="0018693B"/>
    <w:rsid w:val="002F1C07"/>
    <w:rsid w:val="003177EC"/>
    <w:rsid w:val="00453037"/>
    <w:rsid w:val="00696EDE"/>
    <w:rsid w:val="00887EBF"/>
    <w:rsid w:val="009073CD"/>
    <w:rsid w:val="00947145"/>
    <w:rsid w:val="009A42BC"/>
    <w:rsid w:val="00BB4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C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6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69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6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69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869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69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8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1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9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727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HELEN</cp:lastModifiedBy>
  <cp:revision>8</cp:revision>
  <dcterms:created xsi:type="dcterms:W3CDTF">2016-01-19T01:51:00Z</dcterms:created>
  <dcterms:modified xsi:type="dcterms:W3CDTF">2016-08-11T04:26:00Z</dcterms:modified>
</cp:coreProperties>
</file>