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1E6" w:rsidRDefault="008831E6" w:rsidP="008831E6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《新人入群次第实例》</w:t>
      </w:r>
    </w:p>
    <w:p w:rsidR="008831E6" w:rsidRDefault="008831E6" w:rsidP="008831E6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标签：第一空性法   日期：2017.04.06  作者：依果</w:t>
      </w:r>
    </w:p>
    <w:p w:rsidR="008831E6" w:rsidRDefault="008831E6" w:rsidP="008831E6">
      <w:pPr>
        <w:rPr>
          <w:rFonts w:ascii="幼圆" w:eastAsia="幼圆" w:hint="eastAsia"/>
          <w:sz w:val="28"/>
          <w:szCs w:val="28"/>
        </w:rPr>
      </w:pPr>
    </w:p>
    <w:p w:rsidR="008831E6" w:rsidRPr="008831E6" w:rsidRDefault="008831E6" w:rsidP="008831E6">
      <w:pPr>
        <w:rPr>
          <w:rFonts w:ascii="幼圆" w:eastAsia="幼圆" w:hint="eastAsia"/>
          <w:sz w:val="28"/>
          <w:szCs w:val="28"/>
        </w:rPr>
      </w:pPr>
      <w:r w:rsidRPr="008831E6">
        <w:rPr>
          <w:rFonts w:ascii="幼圆" w:eastAsia="幼圆" w:hint="eastAsia"/>
          <w:sz w:val="28"/>
          <w:szCs w:val="28"/>
        </w:rPr>
        <w:t>16:36:20</w:t>
      </w:r>
      <w:r>
        <w:rPr>
          <w:rFonts w:ascii="幼圆" w:eastAsia="幼圆" w:hint="eastAsia"/>
          <w:sz w:val="28"/>
          <w:szCs w:val="28"/>
        </w:rPr>
        <w:t xml:space="preserve"> </w:t>
      </w:r>
      <w:r w:rsidRPr="008831E6">
        <w:rPr>
          <w:rFonts w:ascii="幼圆" w:eastAsia="幼圆" w:hint="eastAsia"/>
          <w:sz w:val="28"/>
          <w:szCs w:val="28"/>
        </w:rPr>
        <w:t>乐天加入本群。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220A0" w:rsidRPr="008220A0" w:rsidRDefault="008831E6" w:rsidP="008220A0">
      <w:pPr>
        <w:rPr>
          <w:rFonts w:ascii="幼圆" w:eastAsia="幼圆" w:hAnsi="宋体" w:cs="宋体"/>
          <w:kern w:val="0"/>
          <w:sz w:val="28"/>
          <w:szCs w:val="28"/>
        </w:rPr>
      </w:pPr>
      <w:r w:rsidRPr="008831E6">
        <w:rPr>
          <w:rFonts w:ascii="幼圆" w:eastAsia="幼圆" w:hint="eastAsia"/>
          <w:sz w:val="28"/>
          <w:szCs w:val="28"/>
        </w:rPr>
        <w:t>住在边境的精灵(848912498) 16:38:03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int="eastAsia"/>
          <w:sz w:val="28"/>
          <w:szCs w:val="28"/>
        </w:rPr>
        <w:t>赞美，@乐天 欢迎入群实修，请熟悉群规，按道场布局实修201，的戏剧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18:01:21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赞，道场新规戏剧。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18:01:44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赞，太快了，需要至少半年以上的法藏群潜水学习，还有辨法群辨法结业，才能进入第二次第实修。戏剧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赞，道场新规戏剧。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18:02:46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赞，没有通透辨法者，禁止往下实修的戏剧。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18:03:43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道场院外修赞美法，和内院实修赞美法，完全是两回事的戏剧。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18:07:43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赞美，知道了，半年以上才能进赞美群，这样岂不是新人进来很难呐，非得有根器，有实证的愿力，有法藏的基础，才行啊，那些打酱油的借鸡下蛋的，这样是进不来了，的戏剧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18:10:01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赞，进来只能加持慢道，还能蔓生无故法缘的对峙，没有必要的戏剧。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18:10:45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赞，道场是成就者的天堂，体验者的地狱戏剧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18:11:02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赞，嗯。果师是要清理道场，再次提速吗？的戏剧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18:11:16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赞美是的戏剧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18:11:33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" name="图片 1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的戏剧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18:11:52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没有成就者的道场，就是瞎胡闹的戏剧。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赞美本性(1834532488)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18:12:15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赞美，太好了，这样有门槛的次第要求能让行者认清自己的现实，精进修为。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之前待在这里好些群，认不清自己的位置，贪高，贪大，反而容易懈怠。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的戏剧。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乐天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(754319244)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18:15:18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" name="图片 5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" name="图片 6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18:24:10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赞美，果师说的我明白，道场目前参差不齐，根基不稳确实容易互相会加持魔性。一切在觉者果师布局中，相信果师安排，的戏剧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18:16:29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@乐天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赞美，乐天这次回群，怎么想的呢，的戏剧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乐天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(754319244)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18:18:24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赞美道场频率老大，加持前行的戏剧</w:t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0" name="图片 10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乐天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(754319244)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18:21:12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赞美，真正觉醒者应该是可以独立行走，停于道场是灵魂尚小的戏剧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18:26:24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@乐天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赞美，那我想给个建议了，你现阶段，适合退出2个实修赞美群，回到在法藏群和辩法群，专心圆满法藏，才利于你的速道觉醒，的戏剧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18:27:54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赞美，不知你理解否？这是对你最好的速道，你在法藏上还欠缺较多，的戏剧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乐天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(754319244)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18:29:34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赞美，我理解群管，的戏剧</w:t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2" name="图片 12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18:29:54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997450" cy="533400"/>
            <wp:effectExtent l="19050" t="0" r="0" b="0"/>
            <wp:docPr id="13" name="图片 13" descr="C:\Users\Administrator\AppData\Roaming\Tencent\QQ\Temp\7C80FACAE26B4DD8BF70FC4C38F244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QQ\Temp\7C80FACAE26B4DD8BF70FC4C38F244E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赞，那就别停于道场，浪费时间了的戏剧。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乐天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(754319244)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18:31:21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赞美，自己来道场充电，的戏剧</w:t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4" name="图片 14" descr="c:\users\admini~1\appdata\local\temp\i}%[{hdz%cnqekui%fiw2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i}%[{hdz%cnqekui%fiw2h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18:31:57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赞美，法藏群负责充电的戏剧。树立正见戏剧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18:32:31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赞，实修群这里先自己退出的戏剧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18:32:38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赞美，通过玄清和乐天的再次进群，照见了这一年多道场提速，群外的人已经很难再次与群人共振了，除非先恶补法藏，的戏剧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乐天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(754319244)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18:32:51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赞美，对婴儿，道场是安全的，戏剧</w:t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5" name="图片 15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6" name="图片 16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18:33:11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赞，啥乱七八糟的戏剧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18:33:05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赞美，@乐天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自己退吧，的戏剧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18:33:44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赞美，@乐天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先去学好法藏，的戏剧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乐天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(754319244)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18:33:47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7" name="图片 17" descr="C:\Users\ADMIN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18:37:15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赞美!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先法藏圆满，能够通透无碍辨法，再实修相关实修法藏。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戏剧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（有学辨法群）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18:37:58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@乐天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生命觉醒，先从学习法藏，获得生命正见开始。3个法藏群都是法藏供学习，同修的空间也都有法藏。加油</w:t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9" name="图片 39" descr="C:\Users\ADMINI~1\AppData\Local\Temp\U(T)~N%P9@AN}`JK~)EL9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~1\AppData\Local\Temp\U(T)~N%P9@AN}`JK~)EL96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乐天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(754319244)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18:41:24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0" name="图片 40" descr="C:\Users\ADMIN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半年后实修群见</w:t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3" name="图片 43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4" name="图片 44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5" name="图片 45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18:42:25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好样的，乐天！</w:t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6" name="图片 46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7" name="图片 47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8" name="图片 48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18:44:11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如对法藏不明，可在辩法群和同修交流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乐天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(754319244)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18:47:25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会的，到时问你</w:t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>
        <w:rPr>
          <w:rFonts w:ascii="幼圆" w:eastAsia="幼圆" w:hAnsi="宋体" w:cs="宋体" w:hint="eastAsia"/>
          <w:kern w:val="0"/>
          <w:sz w:val="28"/>
          <w:szCs w:val="28"/>
        </w:rPr>
        <w:t>乐天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(754319244)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18:48:58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同修在雾中的时候，还望主持人点明</w:t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9" name="图片 49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50" name="图片 50" descr="c:\users\admini~1\appdata\local\temp\i}%[{hdz%cnqekui%fiw2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~1\appdata\local\temp\i}%[{hdz%cnqekui%fiw2h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18:50:06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同修都可以交流辩法，通过辩法，来辨明验证我们自己对法藏理解的圆满程度。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>
        <w:rPr>
          <w:rFonts w:ascii="幼圆" w:eastAsia="幼圆" w:hAnsi="宋体" w:cs="宋体" w:hint="eastAsia"/>
          <w:kern w:val="0"/>
          <w:sz w:val="28"/>
          <w:szCs w:val="28"/>
        </w:rPr>
        <w:t>乐天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(754319244)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18:51:08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法藏是圆满的，在没证本性前，个人理解是片面的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>
        <w:rPr>
          <w:rFonts w:ascii="幼圆" w:eastAsia="幼圆" w:hAnsi="宋体" w:cs="宋体" w:hint="eastAsia"/>
          <w:kern w:val="0"/>
          <w:sz w:val="28"/>
          <w:szCs w:val="28"/>
        </w:rPr>
        <w:t>乐天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(754319244)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18:51:59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如何通过片面的认知来验证自己呢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18:52:32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圣读法藏。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圆满了再说吧。</w:t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18:52:40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如何是圆满法藏的标志，你先去法藏里学习吧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t>乐天你说的在法藏里有答案</w:t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>
        <w:rPr>
          <w:rFonts w:ascii="幼圆" w:eastAsia="幼圆" w:hAnsi="宋体" w:cs="宋体" w:hint="eastAsia"/>
          <w:kern w:val="0"/>
          <w:sz w:val="28"/>
          <w:szCs w:val="28"/>
        </w:rPr>
        <w:t>乐天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(754319244)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18:53:41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好的</w:t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1" name="图片 51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18:53:52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新人，进法藏群，先进3个法藏群，再进辨法群，中间要有个消化期才是。</w:t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8220A0"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t>18:54:12</w:t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最少3个月。</w:t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18:54:07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嗯，明白了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>
        <w:rPr>
          <w:rFonts w:ascii="幼圆" w:eastAsia="幼圆" w:hAnsi="宋体" w:cs="宋体" w:hint="eastAsia"/>
          <w:kern w:val="0"/>
          <w:sz w:val="28"/>
          <w:szCs w:val="28"/>
        </w:rPr>
        <w:t>乐天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(754319244)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18:54:11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我得退吗</w:t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18:57:34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要不乐天你潜水吧</w:t>
      </w:r>
      <w:r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2" name="图片 52" descr="C:\Users\ADMINI~1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I~1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>
        <w:rPr>
          <w:rFonts w:ascii="幼圆" w:eastAsia="幼圆" w:hAnsi="宋体" w:cs="宋体" w:hint="eastAsia"/>
          <w:kern w:val="0"/>
          <w:sz w:val="28"/>
          <w:szCs w:val="28"/>
        </w:rPr>
        <w:t>乐天</w:t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t>(754319244)</w:t>
      </w:r>
      <w:r w:rsidR="008220A0"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t>18:58:07</w:t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三月以后再说话</w:t>
      </w:r>
      <w:r w:rsidR="008220A0"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2" name="图片 53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20A0"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3" name="图片 54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20A0" w:rsidRPr="008831E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4" name="图片 55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18:59:53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递进道场次第，硬性时间：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中转群一个月，法藏群3个月，辨法群最少3个月，无碍辫法后，才可递进第二次第。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  <w:t>进入第二次第后，看实修频率而定，继续递进。</w:t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831E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t>19:00:37</w:t>
      </w:r>
      <w:r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>
        <w:rPr>
          <w:rFonts w:ascii="幼圆" w:eastAsia="幼圆" w:hAnsi="宋体" w:cs="宋体" w:hint="eastAsia"/>
          <w:noProof/>
          <w:kern w:val="0"/>
          <w:sz w:val="28"/>
          <w:szCs w:val="28"/>
        </w:rPr>
        <w:t>好的，果师</w:t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 w:rsidRPr="008831E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220A0" w:rsidRPr="008220A0">
        <w:rPr>
          <w:rFonts w:ascii="幼圆" w:eastAsia="幼圆" w:hAnsi="宋体" w:cs="宋体" w:hint="eastAsia"/>
          <w:kern w:val="0"/>
          <w:sz w:val="28"/>
          <w:szCs w:val="28"/>
        </w:rPr>
        <w:t>乐天</w:t>
      </w:r>
      <w:r w:rsidR="008220A0" w:rsidRPr="008220A0">
        <w:rPr>
          <w:rFonts w:ascii="幼圆" w:eastAsia="幼圆" w:hAnsi="宋体" w:cs="宋体"/>
          <w:kern w:val="0"/>
          <w:sz w:val="28"/>
          <w:szCs w:val="28"/>
        </w:rPr>
        <w:t>(754319244)</w:t>
      </w:r>
      <w:r w:rsidR="008220A0" w:rsidRPr="008220A0">
        <w:rPr>
          <w:rFonts w:ascii="幼圆" w:eastAsia="幼圆" w:hAnsi="宋体" w:cs="宋体"/>
          <w:kern w:val="0"/>
          <w:sz w:val="28"/>
          <w:szCs w:val="28"/>
        </w:rPr>
        <w:t> </w:t>
      </w:r>
      <w:r w:rsidR="008220A0" w:rsidRPr="008220A0">
        <w:rPr>
          <w:rFonts w:ascii="幼圆" w:eastAsia="幼圆" w:hAnsi="宋体" w:cs="宋体"/>
          <w:kern w:val="0"/>
          <w:sz w:val="28"/>
          <w:szCs w:val="28"/>
        </w:rPr>
        <w:t>19:25:25</w:t>
      </w:r>
      <w:r w:rsidR="008220A0" w:rsidRPr="008220A0">
        <w:rPr>
          <w:rFonts w:ascii="幼圆" w:eastAsia="幼圆" w:hAnsi="宋体" w:cs="宋体"/>
          <w:kern w:val="0"/>
          <w:sz w:val="28"/>
          <w:szCs w:val="28"/>
        </w:rPr>
        <w:br/>
        <w:t>我也退了，按次弟，群</w:t>
      </w:r>
      <w:r w:rsidR="008220A0" w:rsidRPr="008220A0">
        <w:rPr>
          <w:rFonts w:ascii="幼圆" w:eastAsia="幼圆" w:hAnsi="宋体" w:cs="宋体" w:hint="eastAsia"/>
          <w:kern w:val="0"/>
          <w:sz w:val="28"/>
          <w:szCs w:val="28"/>
        </w:rPr>
        <w:t>规</w:t>
      </w:r>
      <w:r w:rsidR="008220A0" w:rsidRPr="008220A0">
        <w:rPr>
          <w:rFonts w:ascii="幼圆" w:eastAsia="幼圆" w:hAnsi="宋体" w:cs="宋体"/>
          <w:kern w:val="0"/>
          <w:sz w:val="28"/>
          <w:szCs w:val="28"/>
        </w:rPr>
        <w:t>如山</w:t>
      </w:r>
      <w:r w:rsidR="008220A0" w:rsidRPr="008220A0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75" name="图片 75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20A0" w:rsidRPr="008220A0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76" name="图片 76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20A0" w:rsidRPr="008220A0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77" name="图片 77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20A0" w:rsidRPr="008220A0">
        <w:rPr>
          <w:rFonts w:ascii="幼圆" w:eastAsia="幼圆" w:hAnsi="宋体" w:cs="宋体"/>
          <w:kern w:val="0"/>
          <w:sz w:val="28"/>
          <w:szCs w:val="28"/>
        </w:rPr>
        <w:t xml:space="preserve"> </w:t>
      </w:r>
    </w:p>
    <w:sectPr w:rsidR="008220A0" w:rsidRPr="008220A0" w:rsidSect="00811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31E6"/>
    <w:rsid w:val="00811585"/>
    <w:rsid w:val="008220A0"/>
    <w:rsid w:val="00883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5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31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31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5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2017-04-07T03:37:00Z</dcterms:created>
  <dcterms:modified xsi:type="dcterms:W3CDTF">2017-04-07T03:58:00Z</dcterms:modified>
</cp:coreProperties>
</file>