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C72" w:rsidRDefault="000B0C72" w:rsidP="000B0C72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《有关梦的一些开示》</w:t>
      </w:r>
    </w:p>
    <w:p w:rsidR="000B0C72" w:rsidRPr="000B0C72" w:rsidRDefault="000B0C72" w:rsidP="000B0C72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 日期：2016.08.21  作者：依果</w:t>
      </w:r>
    </w:p>
    <w:p w:rsidR="000B0C72" w:rsidRPr="000B0C72" w:rsidRDefault="000B0C72" w:rsidP="000B0C72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10D19" w:rsidRPr="00787320" w:rsidRDefault="000B0C72" w:rsidP="00787320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深海の女(346023477)</w:t>
      </w:r>
      <w:r w:rsidRPr="00787320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</w:t>
      </w:r>
      <w:r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7</w:t>
      </w:r>
      <w:r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:</w:t>
      </w:r>
      <w:r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25:0</w:t>
      </w:r>
      <w:r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4</w:t>
      </w:r>
      <w:r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t>梦里，没有现实我的感觉！</w:t>
      </w:r>
      <w:r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t>17:25:18</w:t>
      </w:r>
      <w:r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现实我是3d我，梦中我是4d我（可穿越时间障碍），12d</w:t>
      </w:r>
      <w:r>
        <w:rPr>
          <w:rFonts w:ascii="幼圆" w:eastAsia="幼圆" w:hAnsi="仿宋" w:cs="宋体" w:hint="eastAsia"/>
          <w:kern w:val="0"/>
          <w:sz w:val="28"/>
          <w:szCs w:val="28"/>
        </w:rPr>
        <w:t>之下的我，本质一样，都是世间两元魔幻俗小我</w:t>
      </w:r>
      <w:r w:rsidR="00787320"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妃儿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t>17:32:54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果师，证后是否睡眠里无任何梦了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="00787320"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t>17:36:10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不是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t>17:38:20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就是频率不同，导致戏剧内容即觉受不同。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妃儿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t>17:39:19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一元觉受了</w:t>
      </w:r>
      <w:proofErr w:type="gramEnd"/>
      <w:r w:rsidR="00787320" w:rsidRPr="00787320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87320"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t>17:39:33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那些</w:t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魔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幻觉受，一扫而光。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  <w:t>只剩下"极乐"觉受。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t>17:40:03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也叫一元如花绽放</w:t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觉受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  <w:t>妃儿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t>17:40:42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社会上有些人长年无梦，是什么频率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="00787320"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t>17:40:59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趋于空魔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t>17:48:18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师：一元实相是在梦中显现吗？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t>17:49:50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无处不显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t>17:51:25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一元戏剧，净土彼岸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t>无有遗漏。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  <w:t>如有一丝遗漏，既是此案秽土。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深海の女(346023477)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18:41:54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果师，那梦境的景象，怎么解读呢？镜像吗</w:t>
      </w:r>
      <w:r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？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(605002560)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18:42:40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解读啥，魔幻戏剧而已。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深海の女(346023477)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18:43:18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水中倒影</w:t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啰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？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="00787320" w:rsidRPr="00787320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深海の女(346023477)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18:45:27</w:t>
      </w:r>
      <w:r w:rsidR="00787320"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嗯嗯，意识的产物…</w:t>
      </w:r>
      <w:r w:rsidR="00787320"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果师，为什么我总是做那样的梦啊</w:t>
      </w:r>
      <w:r>
        <w:rPr>
          <w:rFonts w:ascii="幼圆" w:eastAsia="幼圆" w:hAnsi="仿宋" w:cs="宋体" w:hint="eastAsia"/>
          <w:noProof/>
          <w:kern w:val="0"/>
          <w:sz w:val="28"/>
          <w:szCs w:val="28"/>
          <w:shd w:val="clear" w:color="auto" w:fill="FFFFFF"/>
        </w:rPr>
        <w:t>？</w:t>
      </w:r>
      <w:r w:rsidR="00787320" w:rsidRPr="00787320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br/>
      </w:r>
      <w:r w:rsidR="00787320" w:rsidRPr="00787320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(605002560)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18:47:40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  <w:t>@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深海の女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执着呗</w:t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深海の女(346023477)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18:47:59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现实我没想过哪些</w:t>
      </w:r>
      <w:r w:rsidR="00787320" w:rsidRPr="00787320">
        <w:rPr>
          <w:rFonts w:ascii="幼圆" w:eastAsia="幼圆" w:hAnsi="仿宋" w:cs="宋体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72" name="图片 72" descr="http://cnc.qzs.qq.com/qzone/em/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cnc.qzs.qq.com/qzone/em/e11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7320" w:rsidRPr="0078732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787320" w:rsidRPr="00787320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</w:t>
      </w:r>
      <w:proofErr w:type="gramEnd"/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(605002560)</w:t>
      </w:r>
      <w:r w:rsidR="00787320" w:rsidRPr="00787320">
        <w:rPr>
          <w:rFonts w:ascii="宋体" w:eastAsia="幼圆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787320" w:rsidRPr="0078732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18:47:59</w:t>
      </w:r>
      <w:r w:rsidRPr="00787320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br/>
      </w:r>
      <w:r w:rsidR="00787320" w:rsidRPr="00787320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lastRenderedPageBreak/>
        <w:t>有课题没穿越</w:t>
      </w:r>
      <w:r w:rsidRPr="00787320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br/>
      </w:r>
    </w:p>
    <w:sectPr w:rsidR="00610D19" w:rsidRPr="00787320" w:rsidSect="0061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7320"/>
    <w:rsid w:val="000B0C72"/>
    <w:rsid w:val="00610D19"/>
    <w:rsid w:val="00787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D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7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73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127</Words>
  <Characters>728</Characters>
  <Application>Microsoft Office Word</Application>
  <DocSecurity>0</DocSecurity>
  <Lines>6</Lines>
  <Paragraphs>1</Paragraphs>
  <ScaleCrop>false</ScaleCrop>
  <Company>User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2016-10-20T02:39:00Z</dcterms:created>
  <dcterms:modified xsi:type="dcterms:W3CDTF">2016-10-20T03:02:00Z</dcterms:modified>
</cp:coreProperties>
</file>