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F3" w:rsidRDefault="00F55BF3" w:rsidP="00F55BF3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果师开示集锦1</w:t>
      </w:r>
    </w:p>
    <w:p w:rsidR="008A68DD" w:rsidRPr="002D1C15" w:rsidRDefault="00BB65DA" w:rsidP="002D1C15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(1)</w:t>
      </w:r>
      <w:r w:rsidR="00782760" w:rsidRPr="0078276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="00782760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0BBF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YOI(2391832388) 10:55:18</w:t>
      </w:r>
      <w:r w:rsidR="00180BBF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等待环境改变成你喜欢的样子就如同看着镜子等着你的反射先笑。－巴夏</w:t>
      </w:r>
      <w:r w:rsidR="00180BBF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0BBF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11:10:06</w:t>
      </w:r>
      <w:r w:rsidR="00180BBF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有了生命正见，就是学会了对着宇宙极乐而笑的预设，看到彼岸极乐世界，只是个时间的问题。</w:t>
      </w:r>
      <w:r w:rsidR="00180BBF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这是最重要的宇宙之乐。这是宇宙中最智慧的游戏。</w:t>
      </w:r>
      <w:r w:rsidR="00180BBF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除此之外的情绪设定，都是愚蠢的，没有智慧而言，是不能逃脱魔君轮回的无奈之举。</w:t>
      </w:r>
      <w:r w:rsidR="00180BBF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80BBF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</w:t>
      </w:r>
      <w:r w:rsidR="00273758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</w:t>
      </w:r>
      <w:r w:rsidR="00180BBF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)</w:t>
      </w:r>
      <w:r w:rsidR="00782760" w:rsidRPr="0078276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="00782760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t>小依果(1374542343)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t> 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  <w:t>真正的度灭是啥也没有，切断能量的戏剧。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  <w:t>依果(605002560)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t> 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t>9:10:58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t> 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  <w:t>赞，你说反了，说空魔法。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t> 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  <w:t>真正的度灭是获得圆满能量，不死之血，而度灭了一切片断，即假相封印色法，貌似什么也没有，其实是，真正开启了什么都有了的实相戏剧。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t> 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782760">
        <w:rPr>
          <w:rFonts w:ascii="幼圆" w:eastAsia="幼圆" w:hAnsi="仿宋" w:cs="宋体"/>
          <w:color w:val="000000"/>
          <w:kern w:val="0"/>
          <w:sz w:val="28"/>
          <w:szCs w:val="28"/>
        </w:rPr>
        <w:lastRenderedPageBreak/>
        <w:t>赞，这些不是依靠头脑能够想象得出来的，需要自己的亲历实证</w:t>
      </w:r>
      <w:r w:rsidR="0078276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273758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(3)</w:t>
      </w:r>
      <w:r w:rsidR="00782760" w:rsidRPr="00782760">
        <w:rPr>
          <w:rFonts w:ascii="幼圆" w:eastAsia="幼圆" w:hAnsi="仿宋" w:cs="宋体"/>
          <w:color w:val="000000"/>
          <w:kern w:val="0"/>
          <w:sz w:val="28"/>
          <w:szCs w:val="28"/>
        </w:rPr>
        <w:t xml:space="preserve"> 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安宁(1397250786)</w:t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13:46:47</w:t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赞美，信念，这种东西，是源于哪里？</w:t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13:49:28</w:t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赞，源于本觉。</w:t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信念系统是本觉在生命运行系统中的一种程序上的坚持。往往被程序所捕获而显现程序的内容，例如两元程序令人堕入痛苦和纠结。</w:t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13:51:39</w:t>
      </w:r>
      <w:r w:rsidR="00006A31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一元程序令人解脱而极乐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8A68DD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(4)</w:t>
      </w:r>
      <w:r w:rsidR="00782760" w:rsidRPr="00782760">
        <w:rPr>
          <w:rFonts w:ascii="幼圆" w:eastAsia="幼圆" w:hAnsi="仿宋" w:cs="宋体"/>
          <w:color w:val="000000"/>
          <w:kern w:val="0"/>
          <w:sz w:val="28"/>
          <w:szCs w:val="28"/>
        </w:rPr>
        <w:t xml:space="preserve"> 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8A68DD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Nirvana</w:t>
      </w:r>
      <w:r w:rsidR="008A68DD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="008A68DD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Baby(1207106203)</w:t>
      </w:r>
      <w:r w:rsidR="008A68DD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="008A68DD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12:26:29</w:t>
      </w:r>
      <w:r w:rsidR="008A68DD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="008A68DD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8A68DD" w:rsidRPr="002D1C1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64071" cy="2800350"/>
            <wp:effectExtent l="19050" t="0" r="7679" b="0"/>
            <wp:docPr id="193" name="图片 193" descr="C:\Users\helen\AppData\Roaming\Tencent\QQ\Temp\4B4E6C438DE14BFE9AEB6713687D1E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helen\AppData\Roaming\Tencent\QQ\Temp\4B4E6C438DE14BFE9AEB6713687D1E6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342" cy="280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68DD"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</w:p>
    <w:p w:rsidR="00DA174E" w:rsidRPr="002D1C15" w:rsidRDefault="008A68DD" w:rsidP="002D1C15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2D1C1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64130" cy="2994602"/>
            <wp:effectExtent l="19050" t="0" r="7620" b="0"/>
            <wp:docPr id="115" name="图片 194" descr="C:\Users\helen\AppData\Roaming\Tencent\QQ\Temp\6355EC4CE2324B55907CB379B60BD6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helen\AppData\Roaming\Tencent\QQ\Temp\6355EC4CE2324B55907CB379B60BD69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89" cy="300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(5)</w:t>
      </w:r>
      <w:r w:rsidR="00782760" w:rsidRPr="00782760">
        <w:rPr>
          <w:rFonts w:ascii="幼圆" w:eastAsia="幼圆" w:hAnsi="仿宋" w:cs="宋体"/>
          <w:color w:val="000000"/>
          <w:kern w:val="0"/>
          <w:sz w:val="28"/>
          <w:szCs w:val="28"/>
        </w:rPr>
        <w:t xml:space="preserve"> 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23:18:50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空间变化，载具物质封印结界必须跟随变化。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否则，能量放电，自激。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导致电闪雷鸣相。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神识根本无法无碍相续了。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23:29:00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848100" cy="285859"/>
            <wp:effectExtent l="19050" t="0" r="0" b="0"/>
            <wp:docPr id="4" name="图片 4" descr="http://b282.photo.store.qq.com/psb?/V11AzXg23SvLNz/CSbtFIuwc0TjtP5bZzvMPZvo5sciy6rHgFKLwzeN0f4!/b/dBoBAAAAAAAA&amp;ek=1&amp;kp=1&amp;pt=0&amp;bo=DQInAAAAAAAFAAs!&amp;su=054199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282.photo.store.qq.com/psb?/V11AzXg23SvLNz/CSbtFIuwc0TjtP5bZzvMPZvo5sciy6rHgFKLwzeN0f4!/b/dBoBAAAAAAAA&amp;ek=1&amp;kp=1&amp;pt=0&amp;bo=DQInAAAAAAAFAAs!&amp;su=054199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这是没有封印的神性觉受，并非3D肉身觉受。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23:29:43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581150" cy="504825"/>
            <wp:effectExtent l="19050" t="0" r="0" b="0"/>
            <wp:docPr id="8" name="图片 8" descr="http://b170.photo.store.qq.com/psb?/V11AzXg23SvLNz/Y4dnVR2HX26cZORrQXzsUnmmDAFSvPFtEmZZEjtE5Bk!/b/dKoAAAAAAAAA&amp;ek=1&amp;kp=1&amp;pt=0&amp;bo=pgA1AAAAAAAFALA!&amp;su=01250529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170.photo.store.qq.com/psb?/V11AzXg23SvLNz/Y4dnVR2HX26cZORrQXzsUnmmDAFSvPFtEmZZEjtE5Bk!/b/dKoAAAAAAAAA&amp;ek=1&amp;kp=1&amp;pt=0&amp;bo=pgA1AAAAAAAFALA!&amp;su=01250529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这是魔幻地众生觉受。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23:29:44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对，自己的两元意识还理解不清楚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23:30:54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勿以两元头脑，解释神性涅槃实相，这是悖论。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恩，圣义的滋味，即刻变为“渡劫”的痛苦。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(6)</w:t>
      </w:r>
      <w:r w:rsidR="00782760" w:rsidRPr="00782760">
        <w:rPr>
          <w:rFonts w:ascii="幼圆" w:eastAsia="幼圆" w:hAnsi="仿宋" w:cs="宋体"/>
          <w:color w:val="000000"/>
          <w:kern w:val="0"/>
          <w:sz w:val="28"/>
          <w:szCs w:val="28"/>
        </w:rPr>
        <w:t xml:space="preserve"> 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11:31:51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赞美，要反思想想，为何不能以人的语言，如意讲法藏方便，这一定是自己有问题。只会心里着急的产生对峙情绪。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赞美，反思。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赞美，看到善巧方便的法藏，自己就闭嘴赞美，这是功德。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赞美，做不到这点，就是2货。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(7)</w:t>
      </w:r>
      <w:r w:rsidR="00782760" w:rsidRPr="00782760">
        <w:rPr>
          <w:rFonts w:ascii="幼圆" w:eastAsia="幼圆" w:hAnsi="仿宋" w:cs="宋体"/>
          <w:color w:val="000000"/>
          <w:kern w:val="0"/>
          <w:sz w:val="28"/>
          <w:szCs w:val="28"/>
        </w:rPr>
        <w:t xml:space="preserve"> 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13:05:35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590675" cy="571408"/>
            <wp:effectExtent l="19050" t="0" r="9525" b="0"/>
            <wp:docPr id="194" name="图片 194" descr="C:\Users\helen\Documents\Tencent Files\848912498\Image\Group\)V4702EKKO8Z$U_ST7%30{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helen\Documents\Tencent Files\848912498\Image\Group\)V4702EKKO8Z$U_ST7%30{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7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魔地语，再合理也是魔地语。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存在即是必要。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必要的，并不合理。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也许合了魔地宇宙的法理，不一定合乎实相宇宙的法理。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两岸相隔，法理完全两道。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13:20:18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三界宇宙真实不虚。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(8)</w:t>
      </w:r>
      <w:r w:rsidR="00782760" w:rsidRPr="00782760">
        <w:rPr>
          <w:rFonts w:ascii="幼圆" w:eastAsia="幼圆" w:hAnsi="仿宋" w:cs="宋体"/>
          <w:color w:val="000000"/>
          <w:kern w:val="0"/>
          <w:sz w:val="28"/>
          <w:szCs w:val="28"/>
        </w:rPr>
        <w:t xml:space="preserve"> 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侠客行&lt;longmanrenjuan@gmail.com&gt;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15:35:23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看果藏有一个窍门：看到问题不看开示，先自己想果师会怎么说。。自己想通了再往下看，对了握握手</w:t>
      </w:r>
      <w:r w:rsidRPr="002D1C15">
        <w:rPr>
          <w:rFonts w:ascii="宋体" w:eastAsia="宋体" w:hAnsi="宋体" w:cs="宋体" w:hint="eastAsia"/>
          <w:kern w:val="0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15:36:58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大智者，直接看答案。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大智若愚。大智者，生活中，都是直接看答案之果的，赞美之，觉醒之···安住之。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无别之。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(9)</w:t>
      </w:r>
      <w:r w:rsidR="00782760" w:rsidRPr="00782760">
        <w:rPr>
          <w:rFonts w:ascii="幼圆" w:eastAsia="幼圆" w:hAnsi="仿宋" w:cs="宋体"/>
          <w:color w:val="000000"/>
          <w:kern w:val="0"/>
          <w:sz w:val="28"/>
          <w:szCs w:val="28"/>
        </w:rPr>
        <w:t xml:space="preserve"> 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医(459201232) 15:15:53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有个问题啊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宋体" w:eastAsia="宋体" w:hAnsi="宋体" w:cs="宋体" w:hint="eastAsia"/>
          <w:kern w:val="0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这是在修炼或者修行自己，对他人却是没什么帮助啊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15:20:53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没修好自己，自己就是有魔性的存在。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以你的魔性帮助别人，只是在玩帮瘸子打瞎子的游戏。好玩吗？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带着一身烦恼去帮助别人，这个游戏可以玩，但是，不属于这里的戏剧。在这里，会潜水才是好队员。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医(459201232) 15:25:19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烦恼即快乐，个人理解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15:29:53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个人理解，在世间，上下有别，不能屁眼吃饭，嘴巴拉屎。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人可以吃屎，不过要通过庄稼转化一下。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烦恼可以转化为快乐，也要通过转化一下才行。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(10)</w:t>
      </w:r>
      <w:r w:rsidR="00782760" w:rsidRPr="00782760">
        <w:rPr>
          <w:rFonts w:ascii="幼圆" w:eastAsia="幼圆" w:hAnsi="仿宋" w:cs="宋体"/>
          <w:color w:val="000000"/>
          <w:kern w:val="0"/>
          <w:sz w:val="28"/>
          <w:szCs w:val="28"/>
        </w:rPr>
        <w:t xml:space="preserve"> 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07:38:06</w:t>
      </w:r>
      <w:r w:rsidRPr="002D1C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世俗中上不上进，都是自己本性的化现戏剧内容。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是否是真修者，和化现的戏剧内容无关。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没有正知正见，即使身处宗教，也是无济于事的。</w:t>
      </w:r>
      <w:r w:rsidRPr="002D1C1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不证悟生命本性空性，即使是人类宗教领袖，也只是魔师。</w:t>
      </w:r>
      <w:r w:rsidR="00782760" w:rsidRPr="002D1C15">
        <w:rPr>
          <w:rFonts w:ascii="幼圆" w:eastAsia="幼圆" w:hAnsi="仿宋" w:cs="宋体"/>
          <w:color w:val="000000"/>
          <w:kern w:val="0"/>
          <w:sz w:val="28"/>
          <w:szCs w:val="28"/>
        </w:rPr>
        <w:br/>
      </w:r>
    </w:p>
    <w:sectPr w:rsidR="00DA174E" w:rsidRPr="002D1C15" w:rsidSect="009C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641" w:rsidRDefault="008A6641" w:rsidP="00273758">
      <w:r>
        <w:separator/>
      </w:r>
    </w:p>
  </w:endnote>
  <w:endnote w:type="continuationSeparator" w:id="0">
    <w:p w:rsidR="008A6641" w:rsidRDefault="008A6641" w:rsidP="002737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641" w:rsidRDefault="008A6641" w:rsidP="00273758">
      <w:r>
        <w:separator/>
      </w:r>
    </w:p>
  </w:footnote>
  <w:footnote w:type="continuationSeparator" w:id="0">
    <w:p w:rsidR="008A6641" w:rsidRDefault="008A6641" w:rsidP="002737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5DA"/>
    <w:rsid w:val="00006A31"/>
    <w:rsid w:val="000E129B"/>
    <w:rsid w:val="00180BBF"/>
    <w:rsid w:val="001E11F5"/>
    <w:rsid w:val="00273758"/>
    <w:rsid w:val="002D1C15"/>
    <w:rsid w:val="003C1B9B"/>
    <w:rsid w:val="00435102"/>
    <w:rsid w:val="0054093C"/>
    <w:rsid w:val="005E7B0F"/>
    <w:rsid w:val="00782760"/>
    <w:rsid w:val="008A6641"/>
    <w:rsid w:val="008A68DD"/>
    <w:rsid w:val="009C415F"/>
    <w:rsid w:val="00BA2592"/>
    <w:rsid w:val="00BB65DA"/>
    <w:rsid w:val="00DA174E"/>
    <w:rsid w:val="00E40B40"/>
    <w:rsid w:val="00F55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65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65D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7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7375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73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73758"/>
    <w:rPr>
      <w:sz w:val="18"/>
      <w:szCs w:val="18"/>
    </w:rPr>
  </w:style>
  <w:style w:type="paragraph" w:styleId="a6">
    <w:name w:val="Normal (Web)"/>
    <w:basedOn w:val="a"/>
    <w:uiPriority w:val="99"/>
    <w:unhideWhenUsed/>
    <w:rsid w:val="008A68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A68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259</Words>
  <Characters>1480</Characters>
  <Application>Microsoft Office Word</Application>
  <DocSecurity>0</DocSecurity>
  <Lines>12</Lines>
  <Paragraphs>3</Paragraphs>
  <ScaleCrop>false</ScaleCrop>
  <Company>User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6</cp:revision>
  <dcterms:created xsi:type="dcterms:W3CDTF">2016-06-16T03:20:00Z</dcterms:created>
  <dcterms:modified xsi:type="dcterms:W3CDTF">2016-11-02T06:13:00Z</dcterms:modified>
</cp:coreProperties>
</file>