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23" w:rsidRPr="00CF676A" w:rsidRDefault="00070E23" w:rsidP="00070E23">
      <w:pPr>
        <w:jc w:val="center"/>
        <w:rPr>
          <w:rFonts w:ascii="幼圆" w:eastAsia="幼圆"/>
          <w:sz w:val="28"/>
          <w:szCs w:val="28"/>
        </w:rPr>
      </w:pPr>
      <w:r w:rsidRPr="00CF676A">
        <w:rPr>
          <w:rFonts w:ascii="幼圆" w:eastAsia="幼圆" w:hint="eastAsia"/>
          <w:sz w:val="28"/>
          <w:szCs w:val="28"/>
        </w:rPr>
        <w:t>果师开示集锦6</w:t>
      </w:r>
    </w:p>
    <w:p w:rsidR="00070E23" w:rsidRPr="00CF676A" w:rsidRDefault="00070E23">
      <w:pPr>
        <w:rPr>
          <w:rFonts w:ascii="幼圆" w:eastAsia="幼圆"/>
          <w:sz w:val="28"/>
          <w:szCs w:val="28"/>
        </w:rPr>
      </w:pPr>
    </w:p>
    <w:p w:rsidR="006704EF" w:rsidRPr="00CF676A" w:rsidRDefault="00C5048D">
      <w:pPr>
        <w:rPr>
          <w:rFonts w:ascii="幼圆" w:eastAsia="幼圆"/>
          <w:sz w:val="28"/>
          <w:szCs w:val="28"/>
        </w:rPr>
      </w:pPr>
      <w:r w:rsidRPr="00CF676A">
        <w:rPr>
          <w:rFonts w:ascii="幼圆" w:eastAsia="幼圆" w:hint="eastAsia"/>
          <w:sz w:val="28"/>
          <w:szCs w:val="28"/>
        </w:rPr>
        <w:t>(1)</w:t>
      </w:r>
    </w:p>
    <w:p w:rsidR="00CF676A" w:rsidRPr="00CF676A" w:rsidRDefault="00C5048D" w:rsidP="00FB008C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F676A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2016-11-24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上帝(1766621698)20:31:42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赞美；认为自己是人就是封印的戏剧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依果(605002560) 22:12:47</w:t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br/>
        <w:t>对头。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人只是你的载具名称。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用以区别猫狗的。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这个生物机器，死了就得丢弃了。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所以，不能以人为目标而活，最起码，要以灵在而活，才是正道。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当然，对灵而言，能以圣灵而活，才是成就。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>能死之身，都不是灵。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t xml:space="preserve">(2) </w:t>
      </w:r>
      <w:r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873434" w:rsidRPr="00CF676A">
        <w:rPr>
          <w:rFonts w:ascii="幼圆" w:eastAsia="幼圆" w:hAnsi="仿宋" w:cs="宋体" w:hint="eastAsia"/>
          <w:kern w:val="0"/>
          <w:sz w:val="28"/>
          <w:szCs w:val="28"/>
        </w:rPr>
        <w:t xml:space="preserve">依果： </w:t>
      </w:r>
      <w:r w:rsidR="00873434"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3582E" w:rsidRPr="00CF676A">
        <w:rPr>
          <w:rFonts w:ascii="幼圆" w:eastAsia="幼圆" w:hAnsi="仿宋" w:cs="宋体"/>
          <w:kern w:val="0"/>
          <w:sz w:val="28"/>
          <w:szCs w:val="28"/>
        </w:rPr>
        <w:t>善报也好，恶报也好，都是佛的慈悲。</w:t>
      </w:r>
      <w:r w:rsidR="0003582E" w:rsidRPr="00CF676A">
        <w:rPr>
          <w:rFonts w:ascii="幼圆" w:eastAsia="幼圆" w:hAnsi="仿宋" w:cs="宋体"/>
          <w:kern w:val="0"/>
          <w:sz w:val="28"/>
          <w:szCs w:val="28"/>
        </w:rPr>
        <w:br/>
        <w:t>执着于此就是俗人，</w:t>
      </w:r>
      <w:r w:rsidR="0003582E" w:rsidRPr="00CF676A">
        <w:rPr>
          <w:rFonts w:ascii="幼圆" w:eastAsia="幼圆" w:hAnsi="仿宋" w:cs="宋体"/>
          <w:kern w:val="0"/>
          <w:sz w:val="28"/>
          <w:szCs w:val="28"/>
        </w:rPr>
        <w:br/>
        <w:t>不执着于此，就是佛。</w:t>
      </w:r>
      <w:r w:rsidR="0003582E" w:rsidRPr="00CF676A">
        <w:rPr>
          <w:rFonts w:ascii="幼圆" w:eastAsia="幼圆" w:hAnsi="仿宋" w:cs="宋体"/>
          <w:kern w:val="0"/>
          <w:sz w:val="28"/>
          <w:szCs w:val="28"/>
        </w:rPr>
        <w:br/>
      </w:r>
      <w:r w:rsidR="00873434" w:rsidRPr="00CF676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(源自博客)</w:t>
      </w:r>
      <w:r w:rsidR="00873434" w:rsidRPr="00CF676A">
        <w:rPr>
          <w:rFonts w:ascii="幼圆" w:eastAsia="幼圆" w:hAnsi="仿宋" w:cs="宋体"/>
          <w:kern w:val="0"/>
          <w:sz w:val="28"/>
          <w:szCs w:val="28"/>
        </w:rPr>
        <w:t xml:space="preserve"> </w:t>
      </w:r>
      <w:r w:rsidR="00873434" w:rsidRPr="00CF676A">
        <w:rPr>
          <w:rFonts w:ascii="幼圆" w:eastAsia="幼圆" w:hAnsi="仿宋" w:cs="宋体"/>
          <w:kern w:val="0"/>
          <w:sz w:val="28"/>
          <w:szCs w:val="28"/>
        </w:rPr>
        <w:br/>
      </w:r>
      <w:r w:rsidR="00873434" w:rsidRPr="00CF676A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873434" w:rsidRPr="00CF676A">
        <w:rPr>
          <w:rFonts w:ascii="幼圆" w:eastAsia="幼圆" w:hAnsi="仿宋" w:cs="宋体"/>
          <w:kern w:val="0"/>
          <w:sz w:val="28"/>
          <w:szCs w:val="28"/>
        </w:rPr>
        <w:br/>
      </w:r>
      <w:r w:rsidR="00873434" w:rsidRPr="00CF676A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03582E" w:rsidRPr="00CF676A">
        <w:rPr>
          <w:rFonts w:ascii="幼圆" w:eastAsia="幼圆" w:hAnsi="微软雅黑" w:cs="宋体" w:hint="eastAsia"/>
          <w:kern w:val="0"/>
          <w:sz w:val="28"/>
          <w:szCs w:val="28"/>
        </w:rPr>
        <w:t>(3)</w:t>
      </w:r>
      <w:r w:rsidR="0003582E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noProof/>
        </w:rPr>
        <w:drawing>
          <wp:inline distT="0" distB="0" distL="0" distR="0">
            <wp:extent cx="3371533" cy="3943350"/>
            <wp:effectExtent l="19050" t="0" r="317" b="0"/>
            <wp:docPr id="1" name="图片 1" descr="http://b367.photo.store.qq.com/psb?/V13fycTH3OWO52/gcCQzwaef9mYgVyCV1*9P*5DNyj76LvqnBE4exbkVgk!/b/dG8BAAAAAAAA&amp;bo=NwTuBAAAAAAFAPo!&amp;rf=viewer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67.photo.store.qq.com/psb?/V13fycTH3OWO52/gcCQzwaef9mYgVyCV1*9P*5DNyj76LvqnBE4exbkVgk!/b/dG8BAAAAAAAA&amp;bo=NwTuBAAAAAAFAPo!&amp;rf=viewer_3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70" cy="394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  <w:t>(4)</w:t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t>梅花(2841115042)</w:t>
      </w:r>
      <w:r w:rsidR="00043070" w:rsidRPr="00CF676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t>12:16:38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t>实修中都体验过了，主持人的，愤怒成就者系列的“挖坑”，“激将法”，还须要到外面去找啊！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043070" w:rsidRPr="00CF676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t>12:17:30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t>梅花</w:t>
      </w:r>
      <w:r w:rsidR="00043070" w:rsidRPr="00CF676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  <w:t>对于秽土迷失者来说，主持人永远都是如意“大坑”显相。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在道场里，走哪跟到哪里。</w:t>
      </w:r>
      <w:r w:rsidR="00043070" w:rsidRPr="00CF676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8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070" w:rsidRPr="00CF676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043070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043070" w:rsidRPr="00CF676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t>12:19:47</w:t>
      </w:r>
      <w:r w:rsidR="00043070" w:rsidRPr="00CF676A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t>这就是行者自性上师的不二显化。</w:t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070" w:rsidRPr="00CF676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F676A">
        <w:rPr>
          <w:rFonts w:ascii="幼圆" w:eastAsia="幼圆" w:hAnsi="微软雅黑" w:cs="宋体" w:hint="eastAsia"/>
          <w:kern w:val="0"/>
          <w:sz w:val="28"/>
          <w:szCs w:val="28"/>
        </w:rPr>
        <w:t>(5)</w:t>
      </w:r>
    </w:p>
    <w:p w:rsidR="008F0728" w:rsidRPr="008F0728" w:rsidRDefault="00D31AAA" w:rsidP="008F07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上帝(1766621698) 9:37:05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果师以上是对上帝开示吗？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依果(605002560)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10:08:2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6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@上帝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我说话，从来都是对着整个法界，宇宙总持体而言的。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没有人能在其外。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像无相(2879911215)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10:28:1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5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@依果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果师,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那我们说话,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整个法界都了知吗?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依果(605002560)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10:28:3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4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知道。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只是你们自己不知道。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所以，天天说漏语，轮回语。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做漏行，轮回行。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lastRenderedPageBreak/>
        <w:t>因为，你们根本就不知道，还有这么一回事，存在。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像无相(2879911215)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10:30:5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4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哦,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我们的起心动念,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整个法界都知道啊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依果(605002560)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10:31:1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9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宇宙本体是生命的祖宗。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依果(605002560)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10:32:4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2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所以，（没证悟者）才会胡作非为，割裂震动。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才会，无所顾忌的胡乱发心，胡乱做为。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才会玩: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天不知，地不知，你不知，就我知道。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的游戏。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76A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微软雅黑" w:hint="eastAsia"/>
          <w:sz w:val="28"/>
          <w:szCs w:val="28"/>
        </w:rPr>
        <w:br/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依果(605002560)</w:t>
      </w:r>
      <w:r w:rsidRPr="00CF676A">
        <w:rPr>
          <w:rFonts w:ascii="宋体" w:eastAsia="幼圆" w:hAnsi="宋体" w:cs="宋体" w:hint="eastAsia"/>
          <w:sz w:val="28"/>
          <w:szCs w:val="28"/>
          <w:shd w:val="clear" w:color="auto" w:fill="FFFFFF"/>
        </w:rPr>
        <w:t> </w:t>
      </w:r>
      <w:r w:rsidRPr="00CF676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10:38:07</w:t>
      </w:r>
      <w:r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堕入没有觉知的魔地境。</w:t>
      </w:r>
      <w:r w:rsidR="00C5048D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5048D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C5048D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(6)</w:t>
      </w:r>
      <w:r w:rsidR="00C82BE3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 xml:space="preserve"> 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C82BE3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平儿(1938875265) 19:42:56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从不执著果藏各种次第法，@上帝 发的某一句果法，却敲开了我的封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lastRenderedPageBreak/>
        <w:t>印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依果(605002560)20:50:41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果藏的核心，就是次第法，这是速道解脱的保障。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“执着”于法船</w:t>
      </w:r>
      <w:r w:rsidR="00C82BE3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t>，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t>叫精进。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陷于世间法，才叫执着。</w:t>
      </w:r>
      <w:r w:rsidR="00C82BE3" w:rsidRPr="00C82BE3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C5048D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(7)</w:t>
      </w:r>
      <w:r w:rsidR="00C5048D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生命绽放(3136124870) 23:18:00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我不喜欢演戏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9:04:22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@生命绽放</w:t>
      </w:r>
      <w:r w:rsidR="00FB008C"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实相实事是，你只能不喜欢演"戏中戏"。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魔地者还没有不演戏，安住混沌空明的觉悟的。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面对现实吧，才有生命觉醒的可能。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加紧精力，争取今生圆满果藏。</w:t>
      </w:r>
      <w:r w:rsidR="00FB008C"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FB008C" w:rsidRPr="00CF676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="00C5048D" w:rsidRPr="00CF676A">
        <w:rPr>
          <w:rFonts w:ascii="幼圆" w:eastAsia="幼圆" w:hAnsi="微软雅黑" w:cs="宋体" w:hint="eastAsia"/>
          <w:kern w:val="0"/>
          <w:sz w:val="28"/>
          <w:szCs w:val="28"/>
        </w:rPr>
        <w:t xml:space="preserve">(8) </w:t>
      </w:r>
      <w:r w:rsidR="00C5048D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t>妃儿(1938875265)0:07:43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赞美从今以后听果师的不再玩分谁好谁坏戏剧，我释放内容与群人无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关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8:58:42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@妃儿</w:t>
      </w:r>
      <w:r w:rsidR="00FB008C"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表法者，3位一体者。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遵循表法者，就是遵循法界的道行。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这是行者要搞清楚的基调。</w:t>
      </w:r>
      <w:r w:rsidR="00FB008C"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B008C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C5048D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  <w:t>(9)</w:t>
      </w:r>
      <w:r w:rsidR="008F0728" w:rsidRPr="008F0728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="008F0728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="008F0728" w:rsidRPr="007C02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t>21:44:19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br/>
        <w:t>果师，佛教说的不能法执是错的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br/>
        <w:t>金刚经说的“法尚应舍，何况非法＂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8F0728" w:rsidRPr="007C02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t>1:41:51</w:t>
      </w:r>
      <w:r w:rsidR="008F0728" w:rsidRPr="007C024B">
        <w:rPr>
          <w:rFonts w:ascii="幼圆" w:eastAsia="幼圆" w:hAnsi="宋体" w:cs="宋体" w:hint="eastAsia"/>
          <w:kern w:val="0"/>
          <w:sz w:val="28"/>
          <w:szCs w:val="28"/>
        </w:rPr>
        <w:br/>
        <w:t>果藏是次第法，1--39D，到了13D自然会解除法执，也就不存在法执一说了。</w:t>
      </w:r>
      <w:r w:rsidR="008F0728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F0728" w:rsidRPr="00CF676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8F0728">
        <w:rPr>
          <w:rFonts w:ascii="幼圆" w:eastAsia="幼圆" w:hAnsi="宋体" w:cs="宋体" w:hint="eastAsia"/>
          <w:kern w:val="0"/>
          <w:sz w:val="28"/>
          <w:szCs w:val="28"/>
        </w:rPr>
        <w:t>（10）</w:t>
      </w:r>
      <w:r w:rsidR="008F0728"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空性熊猫(2879911215)：</w:t>
      </w:r>
      <w:r w:rsidR="008F0728"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果师, 视生活为一部活经文, 就是 我们度灭, 成就, 化现于生活 对吗? </w:t>
      </w:r>
      <w:r w:rsidR="008F0728" w:rsidRPr="008F07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F0728" w:rsidRPr="008F072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红飞(2427714267)：</w:t>
      </w:r>
    </w:p>
    <w:p w:rsidR="008F0728" w:rsidRPr="008F0728" w:rsidRDefault="008F0728" w:rsidP="008F0728">
      <w:pPr>
        <w:rPr>
          <w:rFonts w:ascii="幼圆" w:eastAsia="幼圆" w:hAnsi="宋体" w:cs="宋体"/>
          <w:kern w:val="0"/>
          <w:sz w:val="28"/>
          <w:szCs w:val="28"/>
        </w:rPr>
      </w:pPr>
      <w:r w:rsidRPr="008F0728">
        <w:rPr>
          <w:rFonts w:ascii="幼圆" w:eastAsia="幼圆" w:hAnsi="宋体" w:cs="宋体" w:hint="eastAsia"/>
          <w:kern w:val="0"/>
          <w:sz w:val="28"/>
          <w:szCs w:val="28"/>
        </w:rPr>
        <w:t xml:space="preserve">果师，我以前的焦虑，恐慌，自卑，没神是为了遇见果藏，实证空性吗? 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依果(605002560)：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>@空性熊猫 @红飞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>对啊。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红飞(2427714267) 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>感恩，果师，我知道了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空性熊猫(2879911215) </w:t>
      </w:r>
      <w:r w:rsidRPr="008F0728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多谢 果师! </w:t>
      </w:r>
    </w:p>
    <w:sectPr w:rsidR="008F0728" w:rsidRPr="008F0728" w:rsidSect="0067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B3F" w:rsidRDefault="00783B3F" w:rsidP="0003582E">
      <w:r>
        <w:separator/>
      </w:r>
    </w:p>
  </w:endnote>
  <w:endnote w:type="continuationSeparator" w:id="0">
    <w:p w:rsidR="00783B3F" w:rsidRDefault="00783B3F" w:rsidP="00035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B3F" w:rsidRDefault="00783B3F" w:rsidP="0003582E">
      <w:r>
        <w:separator/>
      </w:r>
    </w:p>
  </w:footnote>
  <w:footnote w:type="continuationSeparator" w:id="0">
    <w:p w:rsidR="00783B3F" w:rsidRDefault="00783B3F" w:rsidP="00035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48D"/>
    <w:rsid w:val="0003582E"/>
    <w:rsid w:val="00043070"/>
    <w:rsid w:val="00070E23"/>
    <w:rsid w:val="002357F4"/>
    <w:rsid w:val="0031190B"/>
    <w:rsid w:val="00497C96"/>
    <w:rsid w:val="00606BEE"/>
    <w:rsid w:val="006704EF"/>
    <w:rsid w:val="00783B3F"/>
    <w:rsid w:val="00873434"/>
    <w:rsid w:val="008F0728"/>
    <w:rsid w:val="00A9286C"/>
    <w:rsid w:val="00C5048D"/>
    <w:rsid w:val="00C80FE8"/>
    <w:rsid w:val="00C82BE3"/>
    <w:rsid w:val="00CF676A"/>
    <w:rsid w:val="00D31AAA"/>
    <w:rsid w:val="00D535CA"/>
    <w:rsid w:val="00FB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04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048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3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3582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3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35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2016-11-28T10:45:00Z</dcterms:created>
  <dcterms:modified xsi:type="dcterms:W3CDTF">2017-01-05T12:46:00Z</dcterms:modified>
</cp:coreProperties>
</file>