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DF" w:rsidRDefault="00F25ADF" w:rsidP="00F25ADF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785D17" w:rsidRPr="00785D17">
        <w:rPr>
          <w:rFonts w:ascii="幼圆" w:eastAsia="幼圆" w:hAnsi="宋体" w:cs="宋体" w:hint="eastAsia"/>
          <w:kern w:val="0"/>
          <w:sz w:val="28"/>
          <w:szCs w:val="28"/>
        </w:rPr>
        <w:t>果师纠偏行者第二阶段实修次第不清</w:t>
      </w:r>
      <w:r w:rsidR="00785D17">
        <w:rPr>
          <w:rFonts w:ascii="幼圆" w:eastAsia="幼圆" w:hAnsi="宋体" w:cs="宋体" w:hint="eastAsia"/>
          <w:kern w:val="0"/>
          <w:sz w:val="28"/>
          <w:szCs w:val="28"/>
        </w:rPr>
        <w:t>2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F25ADF" w:rsidRDefault="00F25ADF" w:rsidP="00F25ADF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日期：2017.01.12  作者：依果</w:t>
      </w:r>
    </w:p>
    <w:p w:rsidR="00F25ADF" w:rsidRDefault="00F25ADF" w:rsidP="00F25A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F25ADF" w:rsidRPr="00F25ADF" w:rsidRDefault="00647C51" w:rsidP="00F25ADF">
      <w:pPr>
        <w:widowControl/>
        <w:jc w:val="left"/>
        <w:rPr>
          <w:rFonts w:ascii="幼圆" w:eastAsia="幼圆"/>
          <w:sz w:val="28"/>
          <w:szCs w:val="28"/>
        </w:rPr>
      </w:pP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无花果(2738604423)</w:t>
      </w:r>
      <w:r w:rsidRPr="00647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9:43:08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  <w:t>赞，虽是戏剧，可我还是上演了心伤又心焦的戏剧。</w:t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  <w:t>无花果(2738604423)</w:t>
      </w:r>
      <w:r w:rsidRPr="00647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9:44:16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  <w:t>赞，不想苦。戏剧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47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9:44:58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  <w:t>@无花果</w:t>
      </w:r>
      <w:r w:rsidRPr="00647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只有真正实修，找到真我本觉，就不会堕入戏剧而苦恼了。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  <w:t>赞戏剧。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47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9:45:46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  <w:t>像若水学习，开始实修的戏剧。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无花果(2738604423)</w:t>
      </w:r>
      <w:r w:rsidRPr="00647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9:46:34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  <w:t>赞，一直都在实修。戏剧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47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9:48:39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  <w:t>@无花果</w:t>
      </w:r>
      <w:r w:rsidRPr="00647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没有吧，只多在圆满法藏，也算开始进入实修门槛了。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  <w:t>完全进入实证本觉第二阶段才是实修。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47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9:48:48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  <w:t>赞戏剧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无花果(2738604423)</w:t>
      </w:r>
      <w:r w:rsidRPr="00647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9:50:54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  <w:t>赞，好吧。戏剧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47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t>10:00:28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  <w:t>世上能以正见底蕴，进入实修的存在，麟毛凤角。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  <w:t>赞戏剧。</w:t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F25ADF">
        <w:rPr>
          <w:rFonts w:ascii="幼圆" w:eastAsia="幼圆" w:hint="eastAsia"/>
          <w:sz w:val="28"/>
          <w:szCs w:val="28"/>
        </w:rPr>
        <w:t>无花果:</w:t>
      </w:r>
      <w:r w:rsidR="00F25ADF" w:rsidRPr="00F25ADF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F25ADF">
        <w:rPr>
          <w:rFonts w:ascii="幼圆" w:eastAsia="幼圆" w:hint="eastAsia"/>
          <w:sz w:val="28"/>
          <w:szCs w:val="28"/>
        </w:rPr>
        <w:t>我觉得我是真真实实的看到了空性，涅槃的。在实修的第三阶段。</w:t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F25ADF">
        <w:rPr>
          <w:rFonts w:ascii="幼圆" w:eastAsia="幼圆" w:hint="eastAsia"/>
          <w:sz w:val="28"/>
          <w:szCs w:val="28"/>
        </w:rPr>
        <w:t>所有的意识从空性而出，布满整个宇宙，所有的物质，只是由意识而来，其实物质就是意识，意识就是物质。这是破四相的境界吧。</w:t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F25ADF">
        <w:rPr>
          <w:rFonts w:ascii="幼圆" w:eastAsia="幼圆" w:hint="eastAsia"/>
          <w:sz w:val="28"/>
          <w:szCs w:val="28"/>
        </w:rPr>
        <w:t>我是我亲眼看到的。</w:t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F25ADF">
        <w:rPr>
          <w:rFonts w:ascii="幼圆" w:eastAsia="幼圆" w:hint="eastAsia"/>
          <w:sz w:val="28"/>
          <w:szCs w:val="28"/>
        </w:rPr>
        <w:t>依果:</w:t>
      </w:r>
      <w:r w:rsidR="00F25ADF" w:rsidRPr="00F25ADF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F25ADF">
        <w:rPr>
          <w:rFonts w:ascii="幼圆" w:eastAsia="幼圆" w:hint="eastAsia"/>
          <w:sz w:val="28"/>
          <w:szCs w:val="28"/>
        </w:rPr>
        <w:t>实修到混沌境，就已经没有世间烦恼了。</w:t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F25ADF">
        <w:rPr>
          <w:rFonts w:ascii="幼圆" w:eastAsia="幼圆" w:hint="eastAsia"/>
          <w:sz w:val="28"/>
          <w:szCs w:val="28"/>
        </w:rPr>
        <w:t>生活中，你有烦恼纠结吗？</w:t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F25ADF">
        <w:rPr>
          <w:rFonts w:ascii="幼圆" w:eastAsia="幼圆" w:hint="eastAsia"/>
          <w:sz w:val="28"/>
          <w:szCs w:val="28"/>
        </w:rPr>
        <w:lastRenderedPageBreak/>
        <w:t>还是请到穿越群共振吧</w:t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F25ADF">
        <w:rPr>
          <w:rFonts w:ascii="幼圆" w:eastAsia="幼圆" w:hint="eastAsia"/>
          <w:sz w:val="28"/>
          <w:szCs w:val="28"/>
        </w:rPr>
        <w:t>无花果:</w:t>
      </w:r>
      <w:r w:rsidR="00F25ADF" w:rsidRPr="00F25ADF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F25ADF">
        <w:rPr>
          <w:rFonts w:ascii="幼圆" w:eastAsia="幼圆" w:hint="eastAsia"/>
          <w:sz w:val="28"/>
          <w:szCs w:val="28"/>
        </w:rPr>
        <w:t>我就搞不明白，为什么都破四相了，从人事物里，一下子就可以把这些物质，人，各种相，</w:t>
      </w:r>
      <w:r w:rsidR="00F25ADF">
        <w:rPr>
          <w:rFonts w:ascii="幼圆" w:eastAsia="幼圆" w:hint="eastAsia"/>
          <w:sz w:val="28"/>
          <w:szCs w:val="28"/>
        </w:rPr>
        <w:t>瞬间看到无尽的意识，这些人事物都会消失了。为什么还有俗情执着。。</w:t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F25ADF">
        <w:rPr>
          <w:rFonts w:ascii="幼圆" w:eastAsia="幼圆" w:hint="eastAsia"/>
          <w:sz w:val="28"/>
          <w:szCs w:val="28"/>
        </w:rPr>
        <w:t>当宇宙里无尽的意识出现，一切人事物都会瞬间消散。。</w:t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F25ADF">
        <w:rPr>
          <w:rFonts w:ascii="幼圆" w:eastAsia="幼圆" w:hint="eastAsia"/>
          <w:sz w:val="28"/>
          <w:szCs w:val="28"/>
        </w:rPr>
        <w:t>可是当我不看这个宇宙意识的时候，人事物又会回到它原来样子，而引起我的执着。。当我看到宇宙意识的，一切又都会消失。。就这样往复来回。。</w:t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5ADF" w:rsidRPr="00F25ADF">
        <w:rPr>
          <w:rFonts w:ascii="幼圆" w:eastAsia="幼圆" w:hint="eastAsia"/>
          <w:sz w:val="28"/>
          <w:szCs w:val="28"/>
        </w:rPr>
        <w:t>依果:</w:t>
      </w:r>
    </w:p>
    <w:p w:rsidR="00F25ADF" w:rsidRPr="00F25ADF" w:rsidRDefault="00F25ADF" w:rsidP="00F25ADF">
      <w:pPr>
        <w:rPr>
          <w:rFonts w:ascii="幼圆" w:eastAsia="幼圆"/>
          <w:sz w:val="28"/>
          <w:szCs w:val="28"/>
        </w:rPr>
      </w:pPr>
      <w:r w:rsidRPr="00F25ADF">
        <w:rPr>
          <w:rFonts w:ascii="幼圆" w:eastAsia="幼圆" w:hint="eastAsia"/>
          <w:sz w:val="28"/>
          <w:szCs w:val="28"/>
        </w:rPr>
        <w:t>这就是没有实修实得的结果。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5ADF">
        <w:rPr>
          <w:rFonts w:ascii="幼圆" w:eastAsia="幼圆" w:hint="eastAsia"/>
          <w:sz w:val="28"/>
          <w:szCs w:val="28"/>
        </w:rPr>
        <w:t>无花果:</w:t>
      </w:r>
      <w:r w:rsidRPr="00F25ADF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5ADF">
        <w:rPr>
          <w:rFonts w:ascii="幼圆" w:eastAsia="幼圆" w:hint="eastAsia"/>
          <w:sz w:val="28"/>
          <w:szCs w:val="28"/>
        </w:rPr>
        <w:t>那我看到了整个宇宙，又看到了整个宇宙中布满的意识。。又是什么呢？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5ADF">
        <w:rPr>
          <w:rFonts w:ascii="幼圆" w:eastAsia="幼圆" w:hint="eastAsia"/>
          <w:sz w:val="28"/>
          <w:szCs w:val="28"/>
        </w:rPr>
        <w:t>依果:</w:t>
      </w:r>
      <w:r w:rsidRPr="00F25ADF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5ADF">
        <w:rPr>
          <w:rFonts w:ascii="幼圆" w:eastAsia="幼圆" w:hint="eastAsia"/>
          <w:sz w:val="28"/>
          <w:szCs w:val="28"/>
        </w:rPr>
        <w:t>把这些戏剧景象，统统度灭。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5ADF">
        <w:rPr>
          <w:rFonts w:ascii="幼圆" w:eastAsia="幼圆" w:hint="eastAsia"/>
          <w:sz w:val="28"/>
          <w:szCs w:val="28"/>
        </w:rPr>
        <w:t>才可获混沌果位。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5ADF">
        <w:rPr>
          <w:rFonts w:ascii="幼圆" w:eastAsia="幼圆" w:hint="eastAsia"/>
          <w:sz w:val="28"/>
          <w:szCs w:val="28"/>
        </w:rPr>
        <w:t>所以，你适合在度灭群实修。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F25ADF">
        <w:rPr>
          <w:rFonts w:ascii="幼圆" w:eastAsia="幼圆" w:hint="eastAsia"/>
          <w:sz w:val="28"/>
          <w:szCs w:val="28"/>
        </w:rPr>
        <w:t>无花果:</w:t>
      </w:r>
      <w:r w:rsidRPr="00F25ADF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5ADF">
        <w:rPr>
          <w:rFonts w:ascii="幼圆" w:eastAsia="幼圆" w:hint="eastAsia"/>
          <w:sz w:val="28"/>
          <w:szCs w:val="28"/>
        </w:rPr>
        <w:t>那我这个是在实修第二阶段会出现的必经状态吗？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5ADF">
        <w:rPr>
          <w:rFonts w:ascii="幼圆" w:eastAsia="幼圆" w:hint="eastAsia"/>
          <w:sz w:val="28"/>
          <w:szCs w:val="28"/>
        </w:rPr>
        <w:t xml:space="preserve">依果: 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5ADF">
        <w:rPr>
          <w:rFonts w:ascii="幼圆" w:eastAsia="幼圆" w:hint="eastAsia"/>
          <w:sz w:val="28"/>
          <w:szCs w:val="28"/>
        </w:rPr>
        <w:t>对。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5ADF">
        <w:rPr>
          <w:rFonts w:ascii="幼圆" w:eastAsia="幼圆" w:hint="eastAsia"/>
          <w:sz w:val="28"/>
          <w:szCs w:val="28"/>
        </w:rPr>
        <w:t>和若水一样，正见法藏还不够扎实。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5ADF">
        <w:rPr>
          <w:rFonts w:ascii="幼圆" w:eastAsia="幼圆" w:hint="eastAsia"/>
          <w:sz w:val="28"/>
          <w:szCs w:val="28"/>
        </w:rPr>
        <w:t>需要补课。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5ADF">
        <w:rPr>
          <w:rFonts w:ascii="幼圆" w:eastAsia="幼圆" w:hint="eastAsia"/>
          <w:sz w:val="28"/>
          <w:szCs w:val="28"/>
        </w:rPr>
        <w:t>只是你的自负习性比若水少了很多。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5ADF">
        <w:rPr>
          <w:rFonts w:ascii="幼圆" w:eastAsia="幼圆" w:hint="eastAsia"/>
          <w:sz w:val="28"/>
          <w:szCs w:val="28"/>
        </w:rPr>
        <w:t>可以修度灭之法。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5ADF">
        <w:rPr>
          <w:rFonts w:ascii="幼圆" w:eastAsia="幼圆" w:hint="eastAsia"/>
          <w:sz w:val="28"/>
          <w:szCs w:val="28"/>
        </w:rPr>
        <w:t xml:space="preserve">依果: 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5ADF">
        <w:rPr>
          <w:rFonts w:ascii="幼圆" w:eastAsia="幼圆" w:hint="eastAsia"/>
          <w:sz w:val="28"/>
          <w:szCs w:val="28"/>
        </w:rPr>
        <w:t>请把如上，贴于穿越群。</w:t>
      </w:r>
      <w:r w:rsidRPr="00647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25ADF">
        <w:rPr>
          <w:rFonts w:ascii="幼圆" w:eastAsia="幼圆" w:hint="eastAsia"/>
          <w:sz w:val="28"/>
          <w:szCs w:val="28"/>
        </w:rPr>
        <w:t>多在道场交流，自然会轻松，速道快捷很多。</w:t>
      </w:r>
    </w:p>
    <w:sectPr w:rsidR="00F25ADF" w:rsidRPr="00F25ADF" w:rsidSect="00C4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F4A" w:rsidRDefault="000F2F4A" w:rsidP="00785D17">
      <w:r>
        <w:separator/>
      </w:r>
    </w:p>
  </w:endnote>
  <w:endnote w:type="continuationSeparator" w:id="0">
    <w:p w:rsidR="000F2F4A" w:rsidRDefault="000F2F4A" w:rsidP="00785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F4A" w:rsidRDefault="000F2F4A" w:rsidP="00785D17">
      <w:r>
        <w:separator/>
      </w:r>
    </w:p>
  </w:footnote>
  <w:footnote w:type="continuationSeparator" w:id="0">
    <w:p w:rsidR="000F2F4A" w:rsidRDefault="000F2F4A" w:rsidP="00785D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C51"/>
    <w:rsid w:val="000F2F4A"/>
    <w:rsid w:val="00571351"/>
    <w:rsid w:val="00647C51"/>
    <w:rsid w:val="00785D17"/>
    <w:rsid w:val="00A45D28"/>
    <w:rsid w:val="00C42E14"/>
    <w:rsid w:val="00CB4580"/>
    <w:rsid w:val="00F25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E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C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C5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8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85D1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85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85D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9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05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75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27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6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56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68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5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74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39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9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30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88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92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5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95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1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89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5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6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53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32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3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687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0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39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2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039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87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60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2017-01-16T04:50:00Z</dcterms:created>
  <dcterms:modified xsi:type="dcterms:W3CDTF">2017-02-08T02:01:00Z</dcterms:modified>
</cp:coreProperties>
</file>