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41" w:rsidRPr="00AC3341" w:rsidRDefault="00AC3341" w:rsidP="00AC3341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AC3341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AC3341">
        <w:rPr>
          <w:rStyle w:val="blogtitdetail"/>
          <w:rFonts w:ascii="幼圆" w:eastAsia="幼圆" w:hAnsi="Helvetica" w:cs="Helvetica" w:hint="eastAsia"/>
          <w:bCs/>
          <w:color w:val="444444"/>
          <w:sz w:val="28"/>
          <w:szCs w:val="28"/>
          <w:shd w:val="clear" w:color="auto" w:fill="FFFFFF"/>
        </w:rPr>
        <w:t>果师纠偏行者第二阶段实修</w:t>
      </w:r>
      <w:r>
        <w:rPr>
          <w:rStyle w:val="blogtitdetail"/>
          <w:rFonts w:ascii="幼圆" w:eastAsia="幼圆" w:hAnsi="Helvetica" w:cs="Helvetica" w:hint="eastAsia"/>
          <w:bCs/>
          <w:color w:val="444444"/>
          <w:sz w:val="28"/>
          <w:szCs w:val="28"/>
          <w:shd w:val="clear" w:color="auto" w:fill="FFFFFF"/>
        </w:rPr>
        <w:t>4》</w:t>
      </w:r>
    </w:p>
    <w:p w:rsidR="00AC3341" w:rsidRPr="00AC3341" w:rsidRDefault="00AC3341" w:rsidP="00AC3341">
      <w:pPr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AC3341"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日期：2017.03.14  作者：依果</w:t>
      </w:r>
    </w:p>
    <w:p w:rsidR="00AC3341" w:rsidRPr="00AC3341" w:rsidRDefault="00AC3341" w:rsidP="002D5CF0">
      <w:pPr>
        <w:rPr>
          <w:rFonts w:ascii="幼圆" w:eastAsia="幼圆" w:hAnsi="宋体" w:cs="宋体"/>
          <w:kern w:val="0"/>
          <w:sz w:val="28"/>
          <w:szCs w:val="28"/>
        </w:rPr>
      </w:pPr>
    </w:p>
    <w:p w:rsidR="002D5CF0" w:rsidRDefault="002D5CF0" w:rsidP="002D5CF0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10:37:13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我去发现戏剧，之后反而落在发现戏剧之后的反而是自己的束缚状态了似的，明明是可能穿越了，还是在那里穿越，这是我哪里的毛病呀？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10:40:52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实修度灭之法即可解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10:41:45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进入发现，穿越，度灭循环。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直至真实度灭为止。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10:44:27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赞美一切，以空明无染之本觉涅槃境赞美一切念头，戏剧，即是度灭一切戏剧幻相。在此境界里，进入一切戏剧，感觉有很清明的意识，观察到一切戏剧，身心平静愉悦，脉轮畅通。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这个修法不对吗？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10:44:47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不对。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10:44:58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为什么？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10:45:02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意淫修法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10:45:47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实际只是在喊喊口号，过过嘴瘾。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10:46:51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实属停留在圆满法藏频率。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10:47:18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也就400频的样子吧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10:47:55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要是以前，说是意淫修法，我相信。但是现在，要是不进入这个情境，一些封印根本打开不了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10:50:38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我是在跟什么对峙呢？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10:51:27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在和戏剧对峙呗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10:52:46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400频，可以真实进入实证本觉第二阶段，开始实修了。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10:53:27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发现穿越度灭吧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10:55:32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我都已经看到我们所起的念头戏剧，都是魔幻戏剧，而且接受这种存在，为什么说跟戏剧对峙呢？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10:58:59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自己悟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11:00:07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或去赞美，发现戏剧。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11:00:32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唉，总是让我悟，我有那么智慧吗？</w:t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3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4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11:01:22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3341"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705100" cy="552450"/>
            <wp:effectExtent l="19050" t="0" r="0" b="0"/>
            <wp:docPr id="25" name="图片 25" descr="C:\Users\Administrator\AppData\Roaming\Tencent\Users\848912498\QQ\WinTemp\RichOle\)_YJZFTRC]6J{9A8HHLS(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848912498\QQ\WinTemp\RichOle\)_YJZFTRC]6J{9A8HHLS(`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3341"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@若水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去认真赞美发现戏剧</w:t>
      </w:r>
      <w:r w:rsidR="00AC3341"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C3341"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11:02:10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AC3341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就是悟的结果，提前告诉你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11:09:26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你的实际修为频率跟你的自我评介总有点差距，这会被以自负戏剧表现出来。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先发现它，进入实修吧。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11:14:23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我评价过自己吗？除了您说我自负，我感觉我的语言在群里是很低调呀，没有身心的觉受，我决不会说，而且，为了如实描绘那情景，语言都是很乱糟糟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11:15:59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我好好回想一下吧</w:t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" name="图片 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11:34:03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05025" cy="495300"/>
            <wp:effectExtent l="19050" t="0" r="9525" b="0"/>
            <wp:docPr id="21" name="图片 21" descr="C:\Users\Administrator\AppData\Roaming\Tencent\Users\848912498\QQ\WinTemp\RichOle\4{`@YM%QF@CZGK[]OQ$C_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848912498\QQ\WinTemp\RichOle\4{`@YM%QF@CZGK[]OQ$C_)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@若水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是你自己的戏剧，与别人无关。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11:35:09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也没有人会关注别人的问题，道场只是各自自我修为的场所。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11:36:56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对于修为来说，人前面子的戏剧，屁也不是，只是自己实证的障碍。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11:38:27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这是道场实修的基本底蕴。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详情看赞美之法相关描述。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11:40:52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这哪是人前面子呀，我说的是，我实事求是说我的感受，不夸张的意思呀，这联系到哪里去了？</w:t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11:45:53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看来，我是真心不会表达自己心意识了，说出来都是让人误会的，止语，止意，实证了再说吧</w:t>
      </w:r>
      <w:r w:rsidRPr="00AC33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C:\Users\ADMINI~1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12:10:38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不能如法实修，就早该如此。</w:t>
      </w:r>
    </w:p>
    <w:p w:rsidR="00B23BE9" w:rsidRDefault="00B23BE9" w:rsidP="002D5CF0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23BE9" w:rsidRPr="002D5CF0" w:rsidRDefault="00B23BE9" w:rsidP="002D5CF0">
      <w:pPr>
        <w:rPr>
          <w:rFonts w:ascii="幼圆" w:eastAsia="幼圆" w:hAnsi="宋体" w:cs="宋体"/>
          <w:kern w:val="0"/>
          <w:sz w:val="28"/>
          <w:szCs w:val="28"/>
        </w:rPr>
      </w:pP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一时(914501159)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10:47:22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度灭后有新的东西来代替旧的封印才是真实的在修行征兆是吗？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10:55:07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@一时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不是。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这不叫度灭，是暂时止意。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一时(914501159)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10:55:59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不断觉知离戏，而不是去假想自己离戏，有离戏觉受，然后专心生活（当然是暂时的）是什么频率呀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10:58:06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@一时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果真做到，是实证一果，即圆满法藏了。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一时(914501159)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11:04:48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也就是说能常恒觉知离戏，不落入戏剧中，就能有所作为完全进入第二阶段的彻底穿越度灭的实修了吧，但我现在还不能时时做到，所以还是没有圆满法藏的表现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11:07:15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@一时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是的。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  <w:t>一时(914501159)</w:t>
      </w:r>
      <w:r w:rsidRPr="002D5CF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11:08:25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6" name="图片 5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7" name="图片 6" descr="c:\users\admini~1\appdata\local\temp\r~e[x8gb`2ssgd3u75`[y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r~e[x8gb`2ssgd3u75`[ya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t>谢谢果师</w:t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5CF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B23BE9" w:rsidRPr="002D5CF0" w:rsidSect="00A9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7F8" w:rsidRDefault="005657F8" w:rsidP="00B23BE9">
      <w:r>
        <w:separator/>
      </w:r>
    </w:p>
  </w:endnote>
  <w:endnote w:type="continuationSeparator" w:id="0">
    <w:p w:rsidR="005657F8" w:rsidRDefault="005657F8" w:rsidP="00B23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7F8" w:rsidRDefault="005657F8" w:rsidP="00B23BE9">
      <w:r>
        <w:separator/>
      </w:r>
    </w:p>
  </w:footnote>
  <w:footnote w:type="continuationSeparator" w:id="0">
    <w:p w:rsidR="005657F8" w:rsidRDefault="005657F8" w:rsidP="00B23B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CF0"/>
    <w:rsid w:val="001009E8"/>
    <w:rsid w:val="002D5CF0"/>
    <w:rsid w:val="005657F8"/>
    <w:rsid w:val="00A97312"/>
    <w:rsid w:val="00AC3341"/>
    <w:rsid w:val="00B2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C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CF0"/>
    <w:rPr>
      <w:sz w:val="18"/>
      <w:szCs w:val="18"/>
    </w:rPr>
  </w:style>
  <w:style w:type="character" w:customStyle="1" w:styleId="blogtitdetail">
    <w:name w:val="blog_tit_detail"/>
    <w:basedOn w:val="a0"/>
    <w:rsid w:val="00AC3341"/>
  </w:style>
  <w:style w:type="paragraph" w:styleId="a4">
    <w:name w:val="header"/>
    <w:basedOn w:val="a"/>
    <w:link w:val="Char0"/>
    <w:uiPriority w:val="99"/>
    <w:semiHidden/>
    <w:unhideWhenUsed/>
    <w:rsid w:val="00B2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3BE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3B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2017-03-15T06:33:00Z</dcterms:created>
  <dcterms:modified xsi:type="dcterms:W3CDTF">2017-03-15T06:55:00Z</dcterms:modified>
</cp:coreProperties>
</file>