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614" w:rsidRPr="00201E9C" w:rsidRDefault="006A69F7" w:rsidP="00BB61EF">
      <w:pPr>
        <w:jc w:val="center"/>
        <w:rPr>
          <w:rFonts w:ascii="幼圆" w:eastAsia="幼圆" w:hint="eastAsia"/>
          <w:sz w:val="28"/>
          <w:szCs w:val="28"/>
        </w:rPr>
      </w:pPr>
      <w:bookmarkStart w:id="0" w:name="_GoBack"/>
      <w:r w:rsidRPr="00201E9C">
        <w:rPr>
          <w:rFonts w:ascii="幼圆" w:eastAsia="幼圆" w:hint="eastAsia"/>
          <w:sz w:val="28"/>
          <w:szCs w:val="28"/>
        </w:rPr>
        <w:t>果师</w:t>
      </w:r>
      <w:r w:rsidR="00BB61EF" w:rsidRPr="00201E9C">
        <w:rPr>
          <w:rFonts w:ascii="幼圆" w:eastAsia="幼圆" w:hint="eastAsia"/>
          <w:sz w:val="28"/>
          <w:szCs w:val="28"/>
        </w:rPr>
        <w:t>零散开示汇总18</w:t>
      </w:r>
    </w:p>
    <w:p w:rsidR="00BB61EF" w:rsidRPr="00201E9C" w:rsidRDefault="00BB61EF" w:rsidP="00BB61EF">
      <w:pPr>
        <w:rPr>
          <w:rFonts w:ascii="幼圆" w:eastAsia="幼圆" w:hint="eastAsia"/>
          <w:sz w:val="28"/>
          <w:szCs w:val="28"/>
        </w:rPr>
      </w:pPr>
    </w:p>
    <w:p w:rsidR="00703711" w:rsidRPr="00201E9C" w:rsidRDefault="00BB61EF" w:rsidP="001311BE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01E9C">
        <w:rPr>
          <w:rFonts w:ascii="幼圆" w:eastAsia="幼圆" w:hint="eastAsia"/>
          <w:sz w:val="28"/>
          <w:szCs w:val="28"/>
        </w:rPr>
        <w:t>（1）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int="eastAsia"/>
          <w:sz w:val="28"/>
          <w:szCs w:val="28"/>
        </w:rPr>
        <w:t>依果（605002560）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int="eastAsia"/>
          <w:sz w:val="28"/>
          <w:szCs w:val="28"/>
        </w:rPr>
        <w:t>【其实全心全意为人民就是大乘佛法，人民对美好生活的向往就是我们的奋斗目标】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int="eastAsia"/>
          <w:sz w:val="28"/>
          <w:szCs w:val="28"/>
        </w:rPr>
        <w:t>大乘佛法的宗旨是每个修者各自成佛。再普度众生各自成佛。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int="eastAsia"/>
          <w:sz w:val="28"/>
          <w:szCs w:val="28"/>
        </w:rPr>
        <w:t>不仅仅只是让人们过上好日子的小乘善道为宗旨的。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int="eastAsia"/>
          <w:sz w:val="28"/>
          <w:szCs w:val="28"/>
        </w:rPr>
        <w:t>明明是小乘宗旨，却认为自己是大乘佛法。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int="eastAsia"/>
          <w:sz w:val="28"/>
          <w:szCs w:val="28"/>
        </w:rPr>
        <w:t>这不好，不真实。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A69F7" w:rsidRPr="00201E9C">
        <w:rPr>
          <w:rFonts w:ascii="幼圆" w:eastAsia="幼圆" w:hint="eastAsia"/>
          <w:sz w:val="28"/>
          <w:szCs w:val="28"/>
        </w:rPr>
        <w:t>（2）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B5AA8" w:rsidRPr="00201E9C">
        <w:rPr>
          <w:rFonts w:ascii="幼圆" w:eastAsia="幼圆" w:hAnsi="宋体" w:cs="宋体" w:hint="eastAsia"/>
          <w:kern w:val="0"/>
          <w:sz w:val="28"/>
          <w:szCs w:val="28"/>
        </w:rPr>
        <w:t>空性风为月(914501159)</w:t>
      </w:r>
      <w:r w:rsidR="004B5AA8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4B5AA8" w:rsidRPr="00201E9C">
        <w:rPr>
          <w:rFonts w:ascii="幼圆" w:eastAsia="幼圆" w:hAnsi="宋体" w:cs="宋体" w:hint="eastAsia"/>
          <w:kern w:val="0"/>
          <w:sz w:val="28"/>
          <w:szCs w:val="28"/>
        </w:rPr>
        <w:t>11:21:54</w:t>
      </w:r>
      <w:r w:rsidR="004B5AA8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我把果藏发给其他有修证的老师看，他们会觉得果藏名相太多，形式化多，远离了实俢</w:t>
      </w:r>
      <w:r w:rsidR="004B5AA8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B5AA8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4B5AA8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4B5AA8" w:rsidRPr="00201E9C">
        <w:rPr>
          <w:rFonts w:ascii="幼圆" w:eastAsia="幼圆" w:hAnsi="宋体" w:cs="宋体" w:hint="eastAsia"/>
          <w:kern w:val="0"/>
          <w:sz w:val="28"/>
          <w:szCs w:val="28"/>
        </w:rPr>
        <w:t>11:28:09</w:t>
      </w:r>
      <w:r w:rsidR="004B5AA8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@空性风为月</w:t>
      </w:r>
      <w:r w:rsidR="004B5AA8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4B5AA8" w:rsidRPr="00201E9C">
        <w:rPr>
          <w:rFonts w:ascii="幼圆" w:eastAsia="幼圆" w:hAnsi="宋体" w:cs="宋体" w:hint="eastAsia"/>
          <w:kern w:val="0"/>
          <w:sz w:val="28"/>
          <w:szCs w:val="28"/>
        </w:rPr>
        <w:t>凡夫只能看到繁杂的名相，就像这个大千世界。</w:t>
      </w:r>
      <w:r w:rsidR="004B5AA8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根性不够，崇尚大道至简。</w:t>
      </w:r>
      <w:r w:rsidR="004B5AA8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其实是被自己的懒惰欺骗了。</w:t>
      </w:r>
      <w:r w:rsidR="004B5AA8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B5AA8" w:rsidRPr="00201E9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31B829CA" wp14:editId="01280952">
            <wp:extent cx="266700" cy="266700"/>
            <wp:effectExtent l="0" t="0" r="0" b="0"/>
            <wp:docPr id="6" name="图片 6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4B5AA8" w:rsidRPr="00201E9C">
        <w:rPr>
          <w:rFonts w:ascii="幼圆" w:eastAsia="幼圆" w:hAnsi="宋体" w:cs="宋体" w:hint="eastAsia"/>
          <w:kern w:val="0"/>
          <w:sz w:val="28"/>
          <w:szCs w:val="28"/>
        </w:rPr>
        <w:t>（3）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t>太阳(1530934737)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t>8:12:20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03711" w:rsidRPr="00201E9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405658" cy="4276725"/>
            <wp:effectExtent l="0" t="0" r="0" b="0"/>
            <wp:docPr id="12" name="图片 12" descr="C:\Users\Administrator\AppData\Roaming\Tencent\QQ\Temp\A3620DEBAC2041C79F50046B262839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A3620DEBAC2041C79F50046B2628395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830" cy="430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太阳(1530934737)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t>8:12:42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发火的时候能一个打三个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为啥是能量低？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t>10:52:31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地狱里的众生，力量再大，也是个地狱而已。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t>10:56:02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人山人海的血战，原子弹的核爆，再大的力量也是相对而言的。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在地狱者眼里，那是永远不能疗愈的痛。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还能怎样？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t>10:57:31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所以，频率老大。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才能应解一切。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而不是能量力量的大小能解。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t>11:02:30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你被高频者收服了，你身心愉悦无比。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你被力大者降服了，你一百个不甘心，愤恨无比，视机报复。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t>11:05:31</w:t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神的力量正表现在高频上，而不是物理撞击的力道上。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03711" w:rsidRPr="00201E9C">
        <w:rPr>
          <w:rFonts w:ascii="幼圆" w:eastAsia="幼圆" w:hAnsi="宋体" w:cs="宋体" w:hint="eastAsia"/>
          <w:kern w:val="0"/>
          <w:sz w:val="28"/>
          <w:szCs w:val="28"/>
        </w:rPr>
        <w:t>依果(605002560) 11:06:56</w:t>
      </w:r>
    </w:p>
    <w:p w:rsidR="00CD7A06" w:rsidRPr="00201E9C" w:rsidRDefault="00703711" w:rsidP="00CD7A06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高频存在是智慧和慈悲的产物。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（4）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7A06" w:rsidRPr="00201E9C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住在边境的精灵(848912498) 18:04:17</w:t>
      </w:r>
      <w:r w:rsidR="00CD7A06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7A06" w:rsidRPr="00201E9C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lastRenderedPageBreak/>
        <w:t>赞美，</w:t>
      </w:r>
      <w:r w:rsidR="00CD7A06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7A06" w:rsidRPr="00201E9C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凡是我对你个人（泛指的你，包括以下）说的话，不让你满意的，那是我不会说话，缺智慧少慈悲，虚心接受。</w:t>
      </w:r>
      <w:r w:rsidR="00CD7A06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7A06" w:rsidRPr="00201E9C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那些不是对你个人说的话，你不满意，听着不舒服，那对不起，我又不是人民币，做不到人见人爱，看不惯是你自己的事，与我无关，少来喷我。你爱不爱修理自己的看不惯，也与我无关。</w:t>
      </w:r>
      <w:r w:rsidR="00CD7A06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7A06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7A06" w:rsidRPr="00201E9C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我若与外境搅在一起，搞不清爽，只能说明我没智慧，没穿越自己的魔性。</w:t>
      </w:r>
      <w:r w:rsidR="00CD7A06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7A06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7A06" w:rsidRPr="00201E9C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反之亦然，我要看见自己的魔性。</w:t>
      </w:r>
      <w:r w:rsidR="00CD7A06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7A06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7A06" w:rsidRPr="00201E9C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我若看不惯任何人的话，说明我没看见自己的魔性，别扯上别人。</w:t>
      </w:r>
      <w:r w:rsidR="00CD7A06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的戏剧</w:t>
      </w:r>
      <w:r w:rsidR="00CD7A06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7A06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7A06" w:rsidRPr="00201E9C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住在边境的精灵(848912498) 18:06:18</w:t>
      </w:r>
      <w:r w:rsidR="00CD7A06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7A06" w:rsidRPr="00201E9C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赞美，以道场辐射生活，全面检测收割魔性，的戏剧</w:t>
      </w:r>
      <w:r w:rsidR="00CD7A06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7A06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7A06" w:rsidRPr="00201E9C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住在边境的精灵(848912498) 18:34:54</w:t>
      </w:r>
      <w:r w:rsidR="00CD7A06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7A06" w:rsidRPr="00201E9C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赞美，绝不与自己的或他人的魔性共振，</w:t>
      </w:r>
      <w:r w:rsidR="00CD7A06" w:rsidRPr="00201E9C">
        <w:rPr>
          <w:rFonts w:ascii="幼圆" w:eastAsia="幼圆" w:hAnsi="微软雅黑" w:hint="eastAsia"/>
          <w:b/>
          <w:color w:val="000000"/>
          <w:sz w:val="28"/>
          <w:szCs w:val="28"/>
          <w:shd w:val="clear" w:color="auto" w:fill="FFFFFF"/>
        </w:rPr>
        <w:t>也绝不搅动他人的魔性</w:t>
      </w:r>
      <w:r w:rsidR="00CD7A06" w:rsidRPr="00201E9C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，以此根基，实修赞美法，的戏剧</w:t>
      </w:r>
      <w:r w:rsidR="00CD7A06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7A06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7A06" w:rsidRPr="00201E9C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lastRenderedPageBreak/>
        <w:t>依果(605002560) 18:37:09</w:t>
      </w:r>
    </w:p>
    <w:p w:rsidR="00863390" w:rsidRPr="00201E9C" w:rsidRDefault="00CD7A06" w:rsidP="001311B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01E9C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@住在边境的精灵 赞美，绝不与自己的或他人的魔性共振，</w:t>
      </w:r>
      <w:r w:rsidRPr="00201E9C">
        <w:rPr>
          <w:rFonts w:ascii="幼圆" w:eastAsia="幼圆" w:hAnsi="微软雅黑" w:hint="eastAsia"/>
          <w:b/>
          <w:color w:val="000000"/>
          <w:sz w:val="28"/>
          <w:szCs w:val="28"/>
          <w:shd w:val="clear" w:color="auto" w:fill="FFFFFF"/>
        </w:rPr>
        <w:t>也绝不搅动他人的震动，</w:t>
      </w:r>
      <w:r w:rsidRPr="00201E9C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以此根基，实修赞美法，的戏剧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如法。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赞戏剧。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（5）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15:34:34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有些天人投胎地球是怎么回事呢？福报完了？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15:36:31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天人善道的事情，这里不单讲，这里只讲圆满次第法。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15:37:40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关心这个，和现在成觉关系不大，实修到那里，自己自然全都知晓了。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无需道场啰嗦。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15:40:15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那些所有戏剧，无非都在相应的频率上震动显相的，100%跑不掉的。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15:41:21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别在色法里沉浮，要实证本觉，成觉为上。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42B5D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A090D" w:rsidRPr="00201E9C">
        <w:rPr>
          <w:rFonts w:ascii="幼圆" w:eastAsia="幼圆" w:hAnsi="宋体" w:cs="宋体" w:hint="eastAsia"/>
          <w:kern w:val="0"/>
          <w:sz w:val="28"/>
          <w:szCs w:val="28"/>
        </w:rPr>
        <w:t>（6）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63390" w:rsidRPr="00201E9C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863390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863390" w:rsidRPr="00201E9C">
        <w:rPr>
          <w:rFonts w:ascii="幼圆" w:eastAsia="幼圆" w:hAnsi="宋体" w:cs="宋体" w:hint="eastAsia"/>
          <w:kern w:val="0"/>
          <w:sz w:val="28"/>
          <w:szCs w:val="28"/>
        </w:rPr>
        <w:t>11:41:40</w:t>
      </w:r>
      <w:r w:rsidR="00863390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@依果 我生活上在善道，不知算否</w:t>
      </w:r>
      <w:r w:rsidR="00863390" w:rsidRPr="00201E9C">
        <w:rPr>
          <w:rFonts w:ascii="幼圆" w:eastAsia="幼圆" w:hAnsi="宋体" w:cs="宋体" w:hint="eastAsia"/>
          <w:noProof/>
          <w:kern w:val="0"/>
          <w:sz w:val="28"/>
          <w:szCs w:val="28"/>
        </w:rPr>
        <w:t>？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63390" w:rsidRPr="00201E9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863390" w:rsidRPr="00201E9C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863390" w:rsidRPr="00201E9C">
        <w:rPr>
          <w:rFonts w:ascii="幼圆" w:eastAsia="幼圆" w:hAnsi="宋体" w:cs="宋体" w:hint="eastAsia"/>
          <w:kern w:val="0"/>
          <w:sz w:val="28"/>
          <w:szCs w:val="28"/>
        </w:rPr>
        <w:t>11:44:00</w:t>
      </w:r>
      <w:r w:rsidR="00863390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不算</w:t>
      </w:r>
      <w:r w:rsidR="00863390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善道没有违缘</w:t>
      </w:r>
    </w:p>
    <w:p w:rsidR="001311BE" w:rsidRPr="00201E9C" w:rsidRDefault="006A69F7" w:rsidP="001311B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63390" w:rsidRPr="00201E9C">
        <w:rPr>
          <w:rFonts w:ascii="幼圆" w:eastAsia="幼圆" w:hAnsi="宋体" w:cs="宋体" w:hint="eastAsia"/>
          <w:kern w:val="0"/>
          <w:sz w:val="28"/>
          <w:szCs w:val="28"/>
        </w:rPr>
        <w:t>（7）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13:55:00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发大愿，才能有按有学无学次第开始实修的可能。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13:56:32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发了大愿，不依法实修，或者没有正见法藏指导下的实修，才堕入大魔。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14:23:05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修至今日，圆满法藏，获得正见一果，宇宙为此唯一大愿，没有其它了。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C3C52" w:rsidRPr="00201E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14:25:20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从此，以此正见果践实修，直至无学成觉，完成此愿。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C3C52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0C3C52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0C3C52" w:rsidRPr="00201E9C">
        <w:rPr>
          <w:rFonts w:ascii="幼圆" w:eastAsia="幼圆" w:hAnsi="宋体" w:cs="宋体" w:hint="eastAsia"/>
          <w:kern w:val="0"/>
          <w:sz w:val="28"/>
          <w:szCs w:val="28"/>
        </w:rPr>
        <w:t>14:23:10</w:t>
      </w:r>
      <w:r w:rsidR="000C3C52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赞戏剧。</w:t>
      </w:r>
      <w:r w:rsidR="000C3C52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C3C52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小舟(2262291849)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14:10:04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赞美，今天发愿把之前所发一切大愿全部作废，</w:t>
      </w:r>
      <w:r w:rsidR="001311BE" w:rsidRPr="00201E9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6" name="图片 16" descr="C:\Users\ADMINI~1\AppData\Local\Temp\EL5{`LWI@M0Z5H93I@@}JK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~1\AppData\Local\Temp\EL5{`LWI@M0Z5H93I@@}JKH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它已成为我修行障碍的封印戏剧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C3C52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14:34:35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我问你@小舟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311BE" w:rsidRPr="00201E9C">
        <w:rPr>
          <w:rFonts w:ascii="幼圆" w:eastAsia="幼圆" w:hAnsi="宋体" w:cs="宋体" w:hint="eastAsia"/>
          <w:kern w:val="0"/>
          <w:sz w:val="28"/>
          <w:szCs w:val="28"/>
        </w:rPr>
        <w:t xml:space="preserve">，你以前的大愿和我今天说的大愿，有本质区别吗？ </w:t>
      </w:r>
    </w:p>
    <w:p w:rsidR="001311BE" w:rsidRPr="00201E9C" w:rsidRDefault="001311BE" w:rsidP="001311B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14:43:25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以前木正见，所以实修就是个屁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正见是实修的灵魂与核心，木有核心，修的只是皮毛而已，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14:44:52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@平儿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恩，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其实，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再大的愿如果不能和生命正见联姻，那愿力最纵只是在加持魔性。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这是谁的过错呢，难道是无明行者？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（8）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15:11:45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果藏里的深密答案很多，这两天解密了各群和果位相应次第，今天是圆满法藏次第，还有很多，圆满者，自然会自己发现。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看你们的智慧了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。。。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15:13:22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宇宙中，散落的珠宝，需要行者各自圆满穿着佩戴！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15:16:50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今天多了个感受：果藏超市，行者若不去取，果藏可不会自己跑来的。以前不太懂得去取</w:t>
      </w:r>
      <w:r w:rsidRPr="00201E9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1" name="图片 11" descr="C:\Users\ADMINI~1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15:17:40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灵性道场的功能，杜绝填鸭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15:17:55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有求必应。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不求不应。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依果(605002560) 15:18:56</w:t>
      </w:r>
    </w:p>
    <w:p w:rsidR="00201E9C" w:rsidRPr="00201E9C" w:rsidRDefault="001311BE" w:rsidP="00201E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在这里，只能被懒死，也能速道成觉。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15:19:20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各取所需。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15:19:35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超市基本功能。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15:20:25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你去超市，自己不拿，东西永远不会进你家门。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（9）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（省略。。。若干小窗贴图）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 9:43:02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赞美法的实修门槛400频，不是给现在200频的地球人修的，所以先圆满法藏吧，令自己生命频率从200达到400频。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赞戏剧。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 9:53:41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都别自作聪明了，以为不在道场震动，我就看不到道场外世人的真实生命频率和样貌吗？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否则，最近也不会要求行者依照道场布局频率实修了。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赞戏剧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9:54:53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道场校准设定频率会越来越快。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赞戏剧。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9:55:53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否则都无法即身成就。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赞戏剧。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 9:56:19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今生能圆满法藏，就不错了。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赞戏剧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 xml:space="preserve"> 10:03:25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赞，（小窗）议论他人若能提升自己修为，讨论如何向他人学习，那私下议议也就罢了，否则，就是老娘们嚼人口舌论人是非。认为：可以以此为戒的，就戒了吧，不可以的，就继续嚼下去，不再评说。的戏剧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赞，我不愿在道场多余废话，更不愿拿生活话题讨论，和清高八竿子打不着。这里不是交友的场所，这是道场，是我是大家的修行场所，我很敬重！的戏剧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 xml:space="preserve"> 10:04:33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赞美，不多说了，精进努力，心想事成，的戏剧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9:59:58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道场禁止小窗，这是一直以来戒律的戏剧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犯戒能成就，鬼信啊。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赞戏剧。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2628B08F" wp14:editId="020A2AC1">
            <wp:extent cx="266700" cy="266700"/>
            <wp:effectExtent l="0" t="0" r="0" b="0"/>
            <wp:docPr id="8" name="图片 8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 xml:space="preserve"> 10:26:16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赞美，道场尚没有建立起围绕法藏的善性交流氛围，喜闻乐见转变那天，的戏剧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 xml:space="preserve"> 10:27:32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赞美，</w:t>
      </w:r>
      <w:r w:rsidR="00201E9C" w:rsidRPr="00201E9C">
        <w:rPr>
          <w:rFonts w:ascii="幼圆" w:eastAsia="幼圆" w:hAnsi="宋体" w:cs="宋体" w:hint="eastAsia"/>
          <w:kern w:val="0"/>
          <w:sz w:val="28"/>
          <w:szCs w:val="28"/>
        </w:rPr>
        <w:t>其实，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对我来说，道场足够好</w:t>
      </w:r>
      <w:r w:rsidRPr="00201E9C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 wp14:anchorId="5B16E88E" wp14:editId="18E48381">
                <wp:extent cx="304800" cy="304800"/>
                <wp:effectExtent l="0" t="0" r="0" b="0"/>
                <wp:docPr id="1" name="矩形 1" descr="C:\Users\ADMINI~1\AppData\Local\Temp\GNNL}{72S~B2}4MI%[A`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C02E4F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J35&#10;Kbb8AgAA+wU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，的戏剧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 xml:space="preserve"> 10:28:21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【住在边境的精灵：赞美，道场尚没有建立起围绕法藏的善性交流氛围，喜闻乐见转变那天[爱心]，的戏剧】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小窗有漏，铲除即可无漏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赞，戏剧。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14:32:13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赞，遇到走不动路的人，鼓励一下他，不可能抬着他走。讲讲自己的体会，也是。说完做完就都和自己无关了，掺杂别的，全是魔性。的戏剧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 xml:space="preserve"> 14:38:28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赞美，好好走自己的路，才是真。的戏剧</w:t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01E9C">
        <w:rPr>
          <w:rFonts w:ascii="幼圆" w:eastAsia="幼圆" w:hAnsi="宋体" w:cs="宋体" w:hint="eastAsia"/>
          <w:kern w:val="0"/>
          <w:sz w:val="28"/>
          <w:szCs w:val="28"/>
        </w:rPr>
        <w:t>（10）</w:t>
      </w:r>
      <w:r w:rsidR="006A69F7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01E9C" w:rsidRPr="00201E9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201E9C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01E9C" w:rsidRPr="00201E9C">
        <w:rPr>
          <w:rFonts w:ascii="幼圆" w:eastAsia="幼圆" w:hAnsi="宋体" w:cs="宋体" w:hint="eastAsia"/>
          <w:kern w:val="0"/>
          <w:sz w:val="28"/>
          <w:szCs w:val="28"/>
        </w:rPr>
        <w:t>23:52:49</w:t>
      </w:r>
      <w:r w:rsidR="00201E9C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辨法阶段，一个震动，应入定参悟后，再接招反馈。</w:t>
      </w:r>
      <w:r w:rsidR="00201E9C" w:rsidRPr="00201E9C">
        <w:rPr>
          <w:rFonts w:ascii="幼圆" w:eastAsia="幼圆" w:hAnsi="宋体" w:cs="宋体" w:hint="eastAsia"/>
          <w:kern w:val="0"/>
          <w:sz w:val="28"/>
          <w:szCs w:val="28"/>
        </w:rPr>
        <w:br/>
        <w:t>养成好习惯，必有一天，圆满法藏，张嘴就来。</w:t>
      </w:r>
      <w:r w:rsidR="00201E9C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01E9C" w:rsidRPr="00201E9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2" name="图片 22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E9C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01E9C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01E9C" w:rsidRPr="00201E9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201E9C" w:rsidRPr="00201E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01E9C" w:rsidRPr="00201E9C">
        <w:rPr>
          <w:rFonts w:ascii="幼圆" w:eastAsia="幼圆" w:hAnsi="宋体" w:cs="宋体" w:hint="eastAsia"/>
          <w:kern w:val="0"/>
          <w:sz w:val="28"/>
          <w:szCs w:val="28"/>
        </w:rPr>
        <w:t>23:55:55</w:t>
      </w:r>
      <w:r w:rsidR="00201E9C" w:rsidRPr="00201E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01E9C" w:rsidRPr="00201E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否则，宁肯不语，入定观察，或者暂且放过，自己补课相关法藏功课，以便能入定查出频率。</w:t>
      </w:r>
      <w:bookmarkEnd w:id="0"/>
    </w:p>
    <w:sectPr w:rsidR="00201E9C" w:rsidRPr="00201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0EB" w:rsidRDefault="009170EB" w:rsidP="004B5AA8">
      <w:r>
        <w:separator/>
      </w:r>
    </w:p>
  </w:endnote>
  <w:endnote w:type="continuationSeparator" w:id="0">
    <w:p w:rsidR="009170EB" w:rsidRDefault="009170EB" w:rsidP="004B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0EB" w:rsidRDefault="009170EB" w:rsidP="004B5AA8">
      <w:r>
        <w:separator/>
      </w:r>
    </w:p>
  </w:footnote>
  <w:footnote w:type="continuationSeparator" w:id="0">
    <w:p w:rsidR="009170EB" w:rsidRDefault="009170EB" w:rsidP="004B5A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EF"/>
    <w:rsid w:val="000C3C52"/>
    <w:rsid w:val="001311BE"/>
    <w:rsid w:val="001C22B7"/>
    <w:rsid w:val="00201E9C"/>
    <w:rsid w:val="0025799A"/>
    <w:rsid w:val="00442B5D"/>
    <w:rsid w:val="004B5AA8"/>
    <w:rsid w:val="006A69F7"/>
    <w:rsid w:val="00703711"/>
    <w:rsid w:val="00863390"/>
    <w:rsid w:val="009170EB"/>
    <w:rsid w:val="00950614"/>
    <w:rsid w:val="009D64A7"/>
    <w:rsid w:val="00AA090D"/>
    <w:rsid w:val="00AE3636"/>
    <w:rsid w:val="00BB61EF"/>
    <w:rsid w:val="00CD7A06"/>
    <w:rsid w:val="00D551E4"/>
    <w:rsid w:val="00DC0C90"/>
    <w:rsid w:val="00F3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54AA3"/>
  <w15:chartTrackingRefBased/>
  <w15:docId w15:val="{272323F3-6776-4E93-8925-4A1C0F21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A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2017-07-05T03:29:00Z</dcterms:created>
  <dcterms:modified xsi:type="dcterms:W3CDTF">2017-07-14T08:09:00Z</dcterms:modified>
</cp:coreProperties>
</file>