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8A" w:rsidRDefault="0032068A" w:rsidP="0032068A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《正见不可外用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对峙邪见，只可自修自律对己内用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2068A" w:rsidRDefault="0032068A" w:rsidP="0032068A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日期：2017.04.05  作者：依果</w:t>
      </w:r>
    </w:p>
    <w:p w:rsidR="0032068A" w:rsidRDefault="0032068A" w:rsidP="00E271E3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A07D3" w:rsidRPr="00E271E3" w:rsidRDefault="00E271E3" w:rsidP="00E271E3">
      <w:pPr>
        <w:rPr>
          <w:rFonts w:ascii="幼圆" w:eastAsia="幼圆" w:hint="eastAsia"/>
          <w:sz w:val="28"/>
          <w:szCs w:val="28"/>
        </w:rPr>
      </w:pP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10:02:42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赞美，从道场设置次第群中看到觉者为了群人实修的智慧所在，戏剧，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t>赞美，每个行者从圆满法藏群起步实修，戏剧，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  <w:t>赞美道场行者实修201解脱藏，圆满法藏一果，是第一前行次第，戏剧，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  <w:t>赞美，全员潜水圆满法藏，为行者进入各道乘次第实修，打基础戏剧，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  <w:t>赞美，行者依次第进群，是道场正见法船维护全员的速道解脱保障，戏剧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  <w:t>赞美，法船道场越来越完善正规，从次第中看到，觉地觉的妙有化现实相作为，戏剧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t>解脱之花(609695151)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t> 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t>10:13:43</w:t>
      </w:r>
      <w:r w:rsidR="0032068A" w:rsidRPr="0032068A">
        <w:rPr>
          <w:rFonts w:ascii="幼圆" w:eastAsia="幼圆" w:hAnsi="宋体" w:cs="宋体"/>
          <w:kern w:val="0"/>
          <w:sz w:val="28"/>
          <w:szCs w:val="28"/>
        </w:rPr>
        <w:br/>
        <w:t>赞美当行者成就了201各道乘次第，才是生命觉醒的真正意义，戏剧</w:t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10:17:51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赞美能化现宇宙四道乘，必能化现空性全维魔，神，觉，n,道场，就这么简单，所以，次第道场独果藏标准201一家，戏剧，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10:21:59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赞美，所以呀，二元魔幻色法各色魔天宗教色主们，于实相法前而不生，根本就生不出来四道乘，n,道场，戏剧，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0" name="图片 50" descr="C:\Users\ADMINI~1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~1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1" name="图片 51" descr="C:\Users\ADMINI~1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~1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赞美，魔幻色主们，没有那个空性金刚金粒子，奏生不出来，戏剧，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10:26:33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赞美既然33以下魔幻色主们生不出来也化现不了空性四道乘，全维n道场，那就没有资质，更无法孕育正见解脱行者的横空出世，戏剧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4" name="图片 54" descr="C:\Users\ADMINI~1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5" name="图片 5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10:29:15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赞美哦，正见都米有，实修个鸟屁礅，只剩下实实在在的修魔幻轮回的戏剧。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0" name="图片 60" descr="C:\Users\ADMINI~1\AppData\Local\Temp\HUGT29`J$2O~ETY3(O`X{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HUGT29`J$2O~ETY3(O`X{MU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10:31:55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赞美，只剩下魔幻色法上自淫魔幻炮制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3" name="图片 63" descr="c:\users\admini~1\appdata\local\temp\luna]h3@h[s{uw6u7321o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~1\appdata\local\temp\luna]h3@h[s{uw6u7321o@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屁墩了，戏剧，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4" name="图片 64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10:33:47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赞，溜大发了，小心堕入对峙频率的戏剧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5" name="图片 65" descr="C:\Users\ADMINI~1\AppData\Local\Temp\34SUT92NBTEN}]JL54D4E}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~1\AppData\Local\Temp\34SUT92NBTEN}]JL54D4E}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10:35:33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赞美，正见与邪见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对峙，不怕坠入对峙频率，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6" name="图片 66" descr="C:\Users\ADMINI~1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~1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7" name="图片 67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戏剧，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10:36:31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赞美正见超越邪见，超越轮回，超越生死，这是你果藏里教的，戏剧，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8" name="图片 6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10:37:51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赞，噢，的戏剧。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10:38:15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>
        <w:rPr>
          <w:rFonts w:ascii="幼圆" w:eastAsia="幼圆" w:hAnsi="宋体" w:cs="宋体" w:hint="eastAsia"/>
          <w:kern w:val="0"/>
          <w:sz w:val="28"/>
          <w:szCs w:val="28"/>
        </w:rPr>
        <w:t>噢耶，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0" name="图片 7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10:51:38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赞，正知见上可以，实修上不可，除非已经成圣，否则会有反噬，这个果藏里也有的戏剧。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10:57:47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这意味着，正见不可外用，对峙邪见，只可自修自律对己内用的戏剧。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除非正见法船的神地内家行者的辨法除外的戏剧。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32068A">
        <w:rPr>
          <w:rFonts w:ascii="宋体" w:eastAsia="宋体" w:hAnsi="宋体" w:cs="宋体"/>
          <w:kern w:val="0"/>
          <w:sz w:val="24"/>
          <w:szCs w:val="24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11:03:11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赞美，看看世间，多少行者豪杰栽在这上面了，自己时时陷入正邪两元纠缠，腰斩了自己的正见修为，令实证成圣无法达成的戏剧。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11:14:00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赞，没成圣之前的内修适用于魔地前行阶段一切修法，这是速道不迂回的保障，这戒律适用于世间一切正见法脉的戏剧。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11:18:39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5" name="图片 7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一时(914501159)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11:19:00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赞美，果师开示内修的戏剧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7" name="图片 7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11:20:15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赞美牢记的戏剧。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赞美修行只修正自己的戏剧。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32068A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t>11:04:13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赞美果师开示的戏剧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11:21:32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赞美之法，涵盖了这戒律，勿操他人修为的戏剧，行者依法辨法除外的戏剧。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11:23:20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赞美，对他人只赞美其戏剧的戏剧。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11:23:41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赞美，果师料理太周全了，戏剧，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赞美，这就是觉地觉全维风采，戏剧，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11:27:21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世间无速道，正因一锅粥，无真实明师料理的结果戏剧。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11:31:03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赞，料还是那些料，锅还是那口锅，好不好吃，全在人为的戏剧。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4" name="图片 84" descr="C:\Users\ADMINI~1\AppData\Local\Temp\HUGT29`J$2O~ETY3(O`X{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~1\AppData\Local\Temp\HUGT29`J$2O~ETY3(O`X{MU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11:34:04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赞，人工智能料理只会做粥的戏剧。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9" name="图片 89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次第花开(615909926)</w:t>
      </w:r>
      <w:r w:rsidR="0032068A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t>11:33:20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7" name="图片 8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图片 88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11:36:23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赞美佛觉智慧料理满汉全席的戏剧</w:t>
      </w:r>
      <w:r w:rsidRPr="00E271E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0" name="图片 90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11:40:50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赞美，果师因行者的料而精彩下料，料料不同，道道美味，</w:t>
      </w:r>
      <w:r w:rsidR="0032068A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2068A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 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t>11:41:25</w:t>
      </w:r>
      <w:r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赞美实实在在201的戏剧。</w:t>
      </w:r>
    </w:p>
    <w:sectPr w:rsidR="00AA07D3" w:rsidRPr="00E271E3" w:rsidSect="00AA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71E3"/>
    <w:rsid w:val="00207A09"/>
    <w:rsid w:val="0032068A"/>
    <w:rsid w:val="00AA07D3"/>
    <w:rsid w:val="00E2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71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1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2017-04-05T06:09:00Z</dcterms:created>
  <dcterms:modified xsi:type="dcterms:W3CDTF">2017-04-05T06:34:00Z</dcterms:modified>
</cp:coreProperties>
</file>