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B5" w:rsidRDefault="00BF15B5" w:rsidP="00BF15B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《生命程序》</w:t>
      </w:r>
    </w:p>
    <w:p w:rsidR="00BF15B5" w:rsidRDefault="00BF15B5" w:rsidP="00BF15B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作者：依果</w:t>
      </w:r>
    </w:p>
    <w:p w:rsidR="00BF15B5" w:rsidRPr="00BF15B5" w:rsidRDefault="00BF15B5" w:rsidP="007B0146">
      <w:pPr>
        <w:rPr>
          <w:rFonts w:ascii="幼圆" w:eastAsia="幼圆" w:hint="eastAsia"/>
          <w:sz w:val="28"/>
          <w:szCs w:val="28"/>
        </w:rPr>
      </w:pPr>
    </w:p>
    <w:p w:rsidR="005114E2" w:rsidRPr="007B0146" w:rsidRDefault="007B0146" w:rsidP="007B0146">
      <w:pPr>
        <w:rPr>
          <w:rFonts w:ascii="幼圆" w:eastAsia="幼圆"/>
          <w:sz w:val="28"/>
          <w:szCs w:val="28"/>
        </w:rPr>
      </w:pPr>
      <w:r w:rsidRPr="007B0146">
        <w:rPr>
          <w:rFonts w:ascii="幼圆" w:eastAsia="幼圆" w:hint="eastAsia"/>
          <w:sz w:val="28"/>
          <w:szCs w:val="28"/>
        </w:rPr>
        <w:t xml:space="preserve">赞美。。。。(1397250786)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赞美，不对峙，意味着，在自己的观念系统中，不对立，不矛盾。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赞，有观念系统，似乎是为了与其他众生交流，这个系统的对错，似乎并不重要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依果(605002560)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赞，是的，生命程序是觉知本性生命存在的手段，是必要手段。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系统本身没有对错，使用偏离了本性，就是唯一的错误。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赞美。。。。(1397250786)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赞美，我不知道什么是生命程序了。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依果(605002560)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201，其中，除了0生命本性之外，2和1，都是生命程序。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2对应着两元魔幻程序，平时我们说的因果轮回程序；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1对应着一元实相程序，平时我们说的净土彼岸，神地，一真法界，生命的解脱相程序。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lastRenderedPageBreak/>
        <w:t>一元程序和本性不二同频，平时所说的色空不二境；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两元程序割裂本性，存在于封印之内。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所有问题的关键，都在于对本性的举用，都在于201的0部分，也是这个道场的主要修习生命课程，即实证本性空明。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赞美！201。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赞美！实修本性0部分的五个次第。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赞美。。。。(1397250786)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赞，依果如明灯指路。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 xml:space="preserve">依果(605002560) 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赞美！“举用”，即“万法唯心”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这只是个框架，如何用，才是关键。</w:t>
      </w:r>
      <w:r w:rsidR="00BF15B5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B0146">
        <w:rPr>
          <w:rFonts w:ascii="幼圆" w:eastAsia="幼圆" w:hint="eastAsia"/>
          <w:sz w:val="28"/>
          <w:szCs w:val="28"/>
        </w:rPr>
        <w:t>201，是告诉你，如何“万法唯心的举用本性”的具体方案，这个很重要。</w:t>
      </w:r>
    </w:p>
    <w:sectPr w:rsidR="005114E2" w:rsidRPr="007B0146" w:rsidSect="0051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C3A" w:rsidRDefault="00EC6C3A" w:rsidP="00BF15B5">
      <w:r>
        <w:separator/>
      </w:r>
    </w:p>
  </w:endnote>
  <w:endnote w:type="continuationSeparator" w:id="1">
    <w:p w:rsidR="00EC6C3A" w:rsidRDefault="00EC6C3A" w:rsidP="00BF1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C3A" w:rsidRDefault="00EC6C3A" w:rsidP="00BF15B5">
      <w:r>
        <w:separator/>
      </w:r>
    </w:p>
  </w:footnote>
  <w:footnote w:type="continuationSeparator" w:id="1">
    <w:p w:rsidR="00EC6C3A" w:rsidRDefault="00EC6C3A" w:rsidP="00BF15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146"/>
    <w:rsid w:val="004B0004"/>
    <w:rsid w:val="005114E2"/>
    <w:rsid w:val="007B0146"/>
    <w:rsid w:val="00BF15B5"/>
    <w:rsid w:val="00EC6C3A"/>
    <w:rsid w:val="00FC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5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85</Words>
  <Characters>488</Characters>
  <Application>Microsoft Office Word</Application>
  <DocSecurity>0</DocSecurity>
  <Lines>4</Lines>
  <Paragraphs>1</Paragraphs>
  <ScaleCrop>false</ScaleCrop>
  <Company>User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2016-06-24T13:26:00Z</dcterms:created>
  <dcterms:modified xsi:type="dcterms:W3CDTF">2016-08-12T01:28:00Z</dcterms:modified>
</cp:coreProperties>
</file>