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3B5" w:rsidRDefault="009E13B5" w:rsidP="009E13B5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《生命觉醒愿力》</w:t>
      </w:r>
    </w:p>
    <w:p w:rsidR="009E13B5" w:rsidRPr="009E13B5" w:rsidRDefault="009E13B5" w:rsidP="009E13B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E13B5">
        <w:rPr>
          <w:rFonts w:ascii="幼圆" w:eastAsia="幼圆" w:hAnsi="宋体" w:cs="宋体" w:hint="eastAsia"/>
          <w:kern w:val="0"/>
          <w:sz w:val="28"/>
          <w:szCs w:val="28"/>
        </w:rPr>
        <w:t xml:space="preserve">标签：第一空性法 </w:t>
      </w:r>
      <w:r w:rsidRPr="009E13B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E13B5">
        <w:rPr>
          <w:rFonts w:ascii="幼圆" w:eastAsia="幼圆" w:hAnsi="宋体" w:cs="宋体" w:hint="eastAsia"/>
          <w:kern w:val="0"/>
          <w:sz w:val="28"/>
          <w:szCs w:val="28"/>
        </w:rPr>
        <w:t xml:space="preserve"> 日期：2014.10</w:t>
      </w:r>
      <w:r w:rsidRPr="009E13B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E13B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9E13B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E13B5">
        <w:rPr>
          <w:rFonts w:ascii="幼圆" w:eastAsia="幼圆" w:hAnsi="宋体" w:cs="宋体" w:hint="eastAsia"/>
          <w:kern w:val="0"/>
          <w:sz w:val="28"/>
          <w:szCs w:val="28"/>
        </w:rPr>
        <w:t xml:space="preserve"> 作者：依果</w:t>
      </w:r>
    </w:p>
    <w:p w:rsidR="009E13B5" w:rsidRPr="009E13B5" w:rsidRDefault="009E13B5" w:rsidP="009E13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3B5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9E13B5">
        <w:rPr>
          <w:rFonts w:ascii="微软雅黑" w:eastAsia="微软雅黑" w:hAnsi="微软雅黑" w:cs="宋体" w:hint="eastAsia"/>
          <w:kern w:val="0"/>
          <w:sz w:val="28"/>
          <w:szCs w:val="28"/>
        </w:rPr>
        <w:t> </w:t>
      </w:r>
      <w:r w:rsidRPr="009E13B5">
        <w:rPr>
          <w:rFonts w:ascii="幼圆" w:eastAsia="幼圆" w:hAnsi="宋体" w:cs="宋体" w:hint="eastAsia"/>
          <w:kern w:val="0"/>
          <w:sz w:val="28"/>
          <w:szCs w:val="28"/>
        </w:rPr>
        <w:t>15:50:15</w:t>
      </w:r>
      <w:r w:rsidRPr="009E13B5">
        <w:rPr>
          <w:rFonts w:ascii="微软雅黑" w:eastAsia="微软雅黑" w:hAnsi="微软雅黑" w:cs="宋体" w:hint="eastAsia"/>
          <w:kern w:val="0"/>
          <w:sz w:val="28"/>
          <w:szCs w:val="28"/>
        </w:rPr>
        <w:t> </w:t>
      </w:r>
      <w:r w:rsidRPr="009E13B5">
        <w:rPr>
          <w:rFonts w:ascii="幼圆" w:eastAsia="幼圆" w:hAnsi="宋体" w:cs="宋体" w:hint="eastAsia"/>
          <w:kern w:val="0"/>
          <w:sz w:val="28"/>
          <w:szCs w:val="28"/>
        </w:rPr>
        <w:br/>
        <w:t>果师，看见空性而未实证空性，是在多少D呢？象这样的存在，是在多少D？</w:t>
      </w:r>
      <w:r w:rsidRPr="009E13B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E13B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宋体" w:hint="eastAsia"/>
          <w:kern w:val="0"/>
          <w:sz w:val="28"/>
          <w:szCs w:val="28"/>
        </w:rPr>
        <w:t> </w:t>
      </w:r>
      <w:r w:rsidRPr="009E13B5">
        <w:rPr>
          <w:rFonts w:ascii="幼圆" w:eastAsia="幼圆" w:hAnsi="宋体" w:cs="宋体" w:hint="eastAsia"/>
          <w:kern w:val="0"/>
          <w:sz w:val="28"/>
          <w:szCs w:val="28"/>
        </w:rPr>
        <w:t>15:50:33</w:t>
      </w:r>
      <w:r w:rsidRPr="009E13B5">
        <w:rPr>
          <w:rFonts w:ascii="微软雅黑" w:eastAsia="微软雅黑" w:hAnsi="微软雅黑" w:cs="宋体" w:hint="eastAsia"/>
          <w:kern w:val="0"/>
          <w:sz w:val="28"/>
          <w:szCs w:val="28"/>
        </w:rPr>
        <w:t> </w:t>
      </w:r>
      <w:r w:rsidRPr="009E13B5">
        <w:rPr>
          <w:rFonts w:ascii="幼圆" w:eastAsia="幼圆" w:hAnsi="宋体" w:cs="宋体" w:hint="eastAsia"/>
          <w:kern w:val="0"/>
          <w:sz w:val="28"/>
          <w:szCs w:val="28"/>
        </w:rPr>
        <w:br/>
        <w:t>12D</w:t>
      </w:r>
      <w:r w:rsidRPr="009E13B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E13B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宋体" w:hint="eastAsia"/>
          <w:kern w:val="0"/>
          <w:sz w:val="28"/>
          <w:szCs w:val="28"/>
        </w:rPr>
        <w:t> </w:t>
      </w:r>
      <w:r w:rsidRPr="009E13B5">
        <w:rPr>
          <w:rFonts w:ascii="幼圆" w:eastAsia="幼圆" w:hAnsi="宋体" w:cs="宋体" w:hint="eastAsia"/>
          <w:kern w:val="0"/>
          <w:sz w:val="28"/>
          <w:szCs w:val="28"/>
        </w:rPr>
        <w:t>15:51:27</w:t>
      </w:r>
      <w:r w:rsidRPr="009E13B5">
        <w:rPr>
          <w:rFonts w:ascii="微软雅黑" w:eastAsia="微软雅黑" w:hAnsi="微软雅黑" w:cs="宋体" w:hint="eastAsia"/>
          <w:kern w:val="0"/>
          <w:sz w:val="28"/>
          <w:szCs w:val="28"/>
        </w:rPr>
        <w:t> </w:t>
      </w:r>
      <w:r w:rsidRPr="009E13B5">
        <w:rPr>
          <w:rFonts w:ascii="幼圆" w:eastAsia="幼圆" w:hAnsi="宋体" w:cs="宋体" w:hint="eastAsia"/>
          <w:kern w:val="0"/>
          <w:sz w:val="28"/>
          <w:szCs w:val="28"/>
        </w:rPr>
        <w:br/>
        <w:t>4禅天，非想非非想天。</w:t>
      </w:r>
      <w:r w:rsidRPr="009E13B5">
        <w:rPr>
          <w:rFonts w:ascii="微软雅黑" w:eastAsia="微软雅黑" w:hAnsi="微软雅黑" w:cs="宋体" w:hint="eastAsia"/>
          <w:kern w:val="0"/>
          <w:sz w:val="28"/>
          <w:szCs w:val="28"/>
        </w:rPr>
        <w:t> </w:t>
      </w:r>
      <w:r w:rsidRPr="009E13B5">
        <w:rPr>
          <w:rFonts w:ascii="幼圆" w:eastAsia="幼圆" w:hAnsi="宋体" w:cs="宋体" w:hint="eastAsia"/>
          <w:kern w:val="0"/>
          <w:sz w:val="28"/>
          <w:szCs w:val="28"/>
        </w:rPr>
        <w:br/>
        <w:t>此天存在，还有色身，身在俗世间。</w:t>
      </w:r>
      <w:r w:rsidRPr="009E13B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E13B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宋体" w:hint="eastAsia"/>
          <w:kern w:val="0"/>
          <w:sz w:val="28"/>
          <w:szCs w:val="28"/>
        </w:rPr>
        <w:t> </w:t>
      </w:r>
      <w:r w:rsidRPr="009E13B5">
        <w:rPr>
          <w:rFonts w:ascii="幼圆" w:eastAsia="幼圆" w:hAnsi="宋体" w:cs="宋体" w:hint="eastAsia"/>
          <w:kern w:val="0"/>
          <w:sz w:val="28"/>
          <w:szCs w:val="28"/>
        </w:rPr>
        <w:t>16:01:36</w:t>
      </w:r>
      <w:r w:rsidRPr="009E13B5">
        <w:rPr>
          <w:rFonts w:ascii="微软雅黑" w:eastAsia="微软雅黑" w:hAnsi="微软雅黑" w:cs="宋体" w:hint="eastAsia"/>
          <w:kern w:val="0"/>
          <w:sz w:val="28"/>
          <w:szCs w:val="28"/>
        </w:rPr>
        <w:t> </w:t>
      </w:r>
      <w:r w:rsidRPr="009E13B5">
        <w:rPr>
          <w:rFonts w:ascii="微软雅黑" w:eastAsia="微软雅黑" w:hAnsi="微软雅黑" w:cs="宋体" w:hint="eastAsia"/>
          <w:kern w:val="0"/>
          <w:sz w:val="28"/>
          <w:szCs w:val="28"/>
        </w:rPr>
        <w:br/>
      </w:r>
      <w:r w:rsidRPr="009E13B5">
        <w:rPr>
          <w:rFonts w:ascii="幼圆" w:eastAsia="幼圆" w:hAnsi="宋体" w:cs="宋体" w:hint="eastAsia"/>
          <w:kern w:val="0"/>
          <w:sz w:val="28"/>
          <w:szCs w:val="28"/>
        </w:rPr>
        <w:t>实证空明，并无世间俗身，只有空明幻化应身。</w:t>
      </w:r>
      <w:r w:rsidRPr="009E13B5">
        <w:rPr>
          <w:rFonts w:ascii="幼圆" w:eastAsia="幼圆" w:hAnsi="宋体" w:cs="宋体" w:hint="eastAsia"/>
          <w:kern w:val="0"/>
          <w:sz w:val="28"/>
          <w:szCs w:val="28"/>
        </w:rPr>
        <w:br/>
        <w:t>已出世间，安住空性，进而登陆彼岸神界。</w:t>
      </w:r>
      <w:r w:rsidRPr="009E13B5">
        <w:rPr>
          <w:rFonts w:ascii="微软雅黑" w:eastAsia="微软雅黑" w:hAnsi="微软雅黑" w:cs="宋体" w:hint="eastAsia"/>
          <w:kern w:val="0"/>
          <w:sz w:val="28"/>
          <w:szCs w:val="28"/>
        </w:rPr>
        <w:t> </w:t>
      </w:r>
      <w:r w:rsidRPr="009E13B5">
        <w:rPr>
          <w:rFonts w:ascii="微软雅黑" w:eastAsia="微软雅黑" w:hAnsi="微软雅黑" w:cs="宋体" w:hint="eastAsia"/>
          <w:kern w:val="0"/>
          <w:sz w:val="28"/>
          <w:szCs w:val="28"/>
        </w:rPr>
        <w:br/>
      </w:r>
      <w:r w:rsidRPr="009E13B5">
        <w:rPr>
          <w:rFonts w:ascii="幼圆" w:eastAsia="幼圆" w:hAnsi="宋体" w:cs="宋体" w:hint="eastAsia"/>
          <w:kern w:val="0"/>
          <w:sz w:val="28"/>
          <w:szCs w:val="28"/>
        </w:rPr>
        <w:t>这是本质的升华。</w:t>
      </w:r>
    </w:p>
    <w:p w:rsidR="009E13B5" w:rsidRPr="009E13B5" w:rsidRDefault="009E13B5" w:rsidP="009E13B5">
      <w:pPr>
        <w:widowControl/>
        <w:spacing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16:05:17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见空性若干年还不能实证空性的，为什么？没有彼岸的指引？因缘未到？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16:09:40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自身愿力不够，没有接 引者出现。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若兰(1282585298)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16:11:54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愿证果，寻找接 引者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16:12:33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你的愿力在，接 引者就在。果师就是。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果师接引恶道、善道、人天道各道众生，依愿接 引。</w:t>
      </w:r>
    </w:p>
    <w:p w:rsidR="009E13B5" w:rsidRPr="009E13B5" w:rsidRDefault="009E13B5" w:rsidP="009E13B5">
      <w:pPr>
        <w:widowControl/>
        <w:spacing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若兰(1282585298)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16:12:56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愿力是什么？无上正等正觉得智慧和爱力吗?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16:15:00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你发心成为什么，就是你的愿力。你努力成为你发心成为的，就叫不忘愿力，不忘初心。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16:16:50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果师接 引发心直至成为第一宇宙生命的存在！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16:18:36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我发心成为第一宇宙的生命存在。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我发心实证空性，登陆彼岸神界。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若兰(1282585298)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16:20:40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发心成为第一宇宙的生命存在。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发心实证空性，登陆彼岸神界。</w:t>
      </w:r>
    </w:p>
    <w:p w:rsidR="009E13B5" w:rsidRPr="009E13B5" w:rsidRDefault="009E13B5" w:rsidP="009E13B5">
      <w:pPr>
        <w:widowControl/>
        <w:spacing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16:22:47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赞美，不忘初心，实修精进！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16:24:35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赞美！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16:26:09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赞美，如法次第修行！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16:26:13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赞美！照葫画瓢！一元无别，深深至广，究竟无别。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16:27:25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赞美果师加持！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若兰(1282585298)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16:27:51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赞美，如法次第修行！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赞美果师加持！</w:t>
      </w:r>
    </w:p>
    <w:p w:rsidR="009E13B5" w:rsidRPr="009E13B5" w:rsidRDefault="009E13B5" w:rsidP="009E13B5">
      <w:pPr>
        <w:widowControl/>
        <w:spacing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3B5">
        <w:rPr>
          <w:rFonts w:ascii="微软雅黑" w:eastAsia="微软雅黑" w:hAnsi="微软雅黑" w:cs="Arial" w:hint="eastAsia"/>
          <w:color w:val="000000"/>
          <w:kern w:val="0"/>
          <w:szCs w:val="21"/>
        </w:rPr>
        <w:t> </w:t>
      </w:r>
    </w:p>
    <w:p w:rsidR="009E13B5" w:rsidRPr="009E13B5" w:rsidRDefault="009E13B5" w:rsidP="009E13B5">
      <w:pPr>
        <w:widowControl/>
        <w:spacing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11:39:24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昨天，很多人发的大愿。无上等觉生命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上善若水(2033019385)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11:43:30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果，我感觉我怎么就没有那种大愿啊？只有为主做一生一世的服务，活在主的喜乐里。这什么意思啊？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11:44:08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这是菩萨愿。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上善若水(2033019385)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11:44:42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那我怎么没有菩萨行为啊，也没有菩萨念？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11:47:55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天使愿。还是世间天使泥菩萨。善道乘中人。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上善若水(2033019385)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11:49:53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不是，我是要跟随主回到源头世界的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11:50:43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那发的是，善道乘的愿力。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昨天，他们发的是觉道乘的愿力。</w:t>
      </w:r>
    </w:p>
    <w:p w:rsidR="009E13B5" w:rsidRPr="009E13B5" w:rsidRDefault="009E13B5" w:rsidP="009E13B5">
      <w:pPr>
        <w:widowControl/>
        <w:spacing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上善若水(2033019385)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11:51:37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才不是呢，主在哪里，我就在哪里。我就生生世世跟主在一起。要不我就不到过这里了，我此生什么宗教都没有心动，只有源头的知识才打开尘封多年的心，这不是吗？</w:t>
      </w:r>
    </w:p>
    <w:p w:rsidR="009E13B5" w:rsidRPr="009E13B5" w:rsidRDefault="009E13B5" w:rsidP="009E13B5">
      <w:pPr>
        <w:widowControl/>
        <w:spacing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若兰(1282585298)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11:57:30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赞无上正等正觉誓与果证悟</w:t>
      </w:r>
    </w:p>
    <w:p w:rsidR="009E13B5" w:rsidRPr="009E13B5" w:rsidRDefault="009E13B5" w:rsidP="009E13B5">
      <w:pPr>
        <w:widowControl/>
        <w:spacing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11:58:30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照葫画瓢···</w:t>
      </w:r>
    </w:p>
    <w:p w:rsidR="009E13B5" w:rsidRPr="009E13B5" w:rsidRDefault="009E13B5" w:rsidP="009E13B5">
      <w:pPr>
        <w:widowControl/>
        <w:spacing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3B5">
        <w:rPr>
          <w:rFonts w:ascii="微软雅黑" w:eastAsia="微软雅黑" w:hAnsi="微软雅黑" w:cs="Arial" w:hint="eastAsia"/>
          <w:color w:val="000000"/>
          <w:kern w:val="0"/>
          <w:szCs w:val="21"/>
        </w:rPr>
        <w:t> </w:t>
      </w:r>
    </w:p>
    <w:p w:rsidR="009E13B5" w:rsidRPr="009E13B5" w:rsidRDefault="009E13B5" w:rsidP="009E13B5">
      <w:pPr>
        <w:widowControl/>
        <w:spacing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12:00:34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发愿做事，顺其自然，才是正道，如疾走速道，要受齐天大苦，俗人根性几乎难以支撑。</w:t>
      </w:r>
    </w:p>
    <w:p w:rsidR="009E13B5" w:rsidRPr="009E13B5" w:rsidRDefault="009E13B5" w:rsidP="009E13B5">
      <w:pPr>
        <w:widowControl/>
        <w:spacing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3B5">
        <w:rPr>
          <w:rFonts w:ascii="微软雅黑" w:eastAsia="微软雅黑" w:hAnsi="微软雅黑" w:cs="Arial" w:hint="eastAsia"/>
          <w:color w:val="000000"/>
          <w:kern w:val="0"/>
          <w:szCs w:val="21"/>
        </w:rPr>
        <w:t> </w:t>
      </w:r>
    </w:p>
    <w:p w:rsidR="009E13B5" w:rsidRPr="009E13B5" w:rsidRDefault="009E13B5" w:rsidP="009E13B5">
      <w:pPr>
        <w:widowControl/>
        <w:spacing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上善若水(2033019385)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11:46:07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果，您那天提点点点退群还问他发愿事之后，脑海时而浮现点点点。他有次跟飞跃说心意能量的无比强大性，他好像无所适从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11:57:06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点点是有所适从，才选择离开。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我还是想问，有人记得，点点在这里有发过空性大愿吗？飞越回答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很多人，会兴奋地转播自己喜欢的法理，这并不能说明全部。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无为而治(1760436246)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11:58:19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果师是说点点点发愿了离开有什么禁忌吗？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11:59:43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当然有了。正见之法，天下一家，误入邪见，万劫不复。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12:01:18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飞越呢？飞越右脑记忆非凡，见到后，把答案说一下。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上善若水(2033019385)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12:04:15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那跟发愿有什么关系啊？他自己发的吗？我还是有点听不明白。除了对他本人有害，还有别的吗？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12:07:25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如果我是世间上师，也有很大危害。可惜我不是。没啥危害。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空性幻化小和尚(1207106203)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12:08:26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如果您是世间上师，他的愿力会拉您进轮回吧。</w:t>
      </w:r>
    </w:p>
    <w:p w:rsidR="009E13B5" w:rsidRPr="009E13B5" w:rsidRDefault="009E13B5" w:rsidP="009E13B5">
      <w:pPr>
        <w:widowControl/>
        <w:spacing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12:09:36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是的。签订了一体协议嘛！世间上师也是修行路上之人，本还没有出离世间法，当然会有很大干扰了。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12:12:25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他不出轮回，你就无法出离轮回。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他如进正道，天下太平，天下正见一家。否则，入了邪道，增加了世间上师的轮回劫数。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这是常识，你们不懂？</w:t>
      </w:r>
    </w:p>
    <w:p w:rsidR="009E13B5" w:rsidRPr="009E13B5" w:rsidRDefault="009E13B5" w:rsidP="009E13B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3B5">
        <w:rPr>
          <w:rFonts w:ascii="微软雅黑" w:eastAsia="微软雅黑" w:hAnsi="微软雅黑" w:cs="Arial" w:hint="eastAsia"/>
          <w:color w:val="000000"/>
          <w:kern w:val="0"/>
          <w:szCs w:val="21"/>
        </w:rPr>
        <w:t> </w:t>
      </w:r>
    </w:p>
    <w:p w:rsidR="009E13B5" w:rsidRPr="009E13B5" w:rsidRDefault="009E13B5" w:rsidP="009E13B5">
      <w:pPr>
        <w:widowControl/>
        <w:spacing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12:16:33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你以为，你们在那里随随便便发个愿，万事大吉了？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真懂的行者，修为不到，会被分分钟，吓跑的。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12:20:26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世间菩萨都是真行者。出世菩萨才可以不惧任何发心愿力！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空性幻化小和尚(1207106203)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12:17:39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赞，不会再乱来了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12:18:07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你们没事，不要联手吓唬真行者了。功德担当不起啊。没说我啊！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12:19:24</w:t>
      </w:r>
      <w:r w:rsidRPr="009E13B5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9E13B5">
        <w:rPr>
          <w:rFonts w:ascii="Arial" w:eastAsia="宋体" w:hAnsi="Arial" w:cs="Arial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点点，在这里发过愿没有？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平儿(1938875265)</w:t>
      </w:r>
      <w:r w:rsidRPr="009E13B5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12:19:58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木有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12:21:38</w:t>
      </w:r>
      <w:r w:rsidRPr="009E13B5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9E13B5">
        <w:rPr>
          <w:rFonts w:ascii="Arial" w:eastAsia="宋体" w:hAnsi="Arial" w:cs="Arial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木有发愿的，比发愿的都积极，这是什么精神呢？不远万里来到中国的白求恩精神吗？</w:t>
      </w:r>
      <w:r w:rsidRPr="009E13B5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9E13B5">
        <w:rPr>
          <w:rFonts w:ascii="Arial" w:eastAsia="宋体" w:hAnsi="Arial" w:cs="Arial"/>
          <w:color w:val="000000"/>
          <w:kern w:val="0"/>
          <w:sz w:val="28"/>
          <w:szCs w:val="28"/>
        </w:rPr>
        <w:br/>
      </w:r>
      <w:r w:rsidRPr="009E13B5">
        <w:rPr>
          <w:rFonts w:ascii="Arial" w:eastAsia="宋体" w:hAnsi="Arial" w:cs="Arial"/>
          <w:color w:val="000000"/>
          <w:kern w:val="0"/>
          <w:sz w:val="28"/>
          <w:szCs w:val="28"/>
        </w:rPr>
        <w:br/>
      </w:r>
      <w:r w:rsidRPr="009E13B5">
        <w:rPr>
          <w:rFonts w:ascii="Arial" w:eastAsia="宋体" w:hAnsi="Arial" w:cs="Arial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平儿(1938875265)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12:21:52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他之所以走了，是看到大家只是是非恩怨，他期望的是一团和气。果说过他前世是发大愿之人。赞美点点只是暂时的。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12:23:29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执善之人，还发过大愿，别逗了。想真体验和气，请超越两元善恶。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如果想往生善道，也叫发大愿，那出离世间的愿力，叫什么愿呢？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12:27:49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就如，宗萨说世间慈悲的方便，说赞美大愿力，无非也是一种善意的世间慈悲罢了。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人要有自知自明才好。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空性幻化小和尚(1207106203)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12:28:38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赞，明白了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上善若水(2033019385)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12:30:45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出离世间的愿力叫什么愿啊？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12:30:52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听不太明白的，自己参悟明白，也可以，赞美，穿越这些无聊的假象。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12:31:37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空性乘以上愿力都是出世间的大愿。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这群，从不讲纠结不究竟的世间法藏。善恶两道觉受，去善恶赞美群觉性觉受！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水天(656127819)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12:40:57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佛教早晚课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天天发四弘誓愿:众生无边誓愿度,烦恼无尽誓愿断,法门无量誓愿学,佛道无上誓愿成。这是泛泛的愿，更像愿望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12:42:08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誓不成佛愿，就是菩萨愿嘛。没那么神秘的。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如果，回头发了佛愿，自然覆盖了。第4乘道，覆盖包含所有前面的3乘道次。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各位，放松！</w:t>
      </w:r>
    </w:p>
    <w:p w:rsidR="002D1C10" w:rsidRDefault="009E13B5" w:rsidP="002D1C10">
      <w:pPr>
        <w:widowControl/>
        <w:spacing w:line="336" w:lineRule="atLeast"/>
        <w:jc w:val="left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水天(656127819)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12:43:22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弄紧张了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无为而治(1760436246)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12:46:19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就如同入党，宣誓，退再发个誓言一样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12:47:55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和入党不一样，不能退，只能升华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12:51:57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那些阿罗汉，辟支佛，因为没有大愿力接 引，就没有自性上师的化现，无法进一步的修持生命真相。终结于此了。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维维尼奥(949779430)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12:57:25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那些跟修为无关的愿力，可以起效吗，比如生生世世做一富贵之人，生活愿力有用吗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12:58:00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善道愿，随意了。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慧莉(664154343)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13:18:26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赞，果师，知道发发愿会影响真修行者，我昨日已发发愿，我修行果法永不退转！赞，有点胆战心惊的，我绝不影响真修行者。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13:20:39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放松。发愿不会影响谁的。天下正见一家亲。发了愿，违背愿力，才会有影响。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看文字，要看文字后面的实相意思啊。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慧莉(664154343)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13:23:36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赞，知道了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飞越(1938875265)14:55:02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前行和加行次第一样吗?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依果(605002560) 15:01:00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叫法不同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 15:01:55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起愿发心是第一因。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空性熊猫(2879911215)15:03:09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起愿发心 最基本的 前行?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 15:03:23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没有这个，就是一个100%的体验者。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谈不到前行加行，更谈不到正行。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就不是正见行者。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15:24:45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9E13B5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正行之行即观察者。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正行之果即路过者。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不入正行即体验者。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 15:51:01</w:t>
      </w:r>
      <w:r w:rsidRPr="009E13B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体验者向观察者转化的正见加行部分，即世间菩萨。</w:t>
      </w:r>
    </w:p>
    <w:p w:rsidR="002D1C10" w:rsidRDefault="002D1C10" w:rsidP="002D1C10">
      <w:pPr>
        <w:widowControl/>
        <w:spacing w:line="336" w:lineRule="atLeast"/>
        <w:jc w:val="left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</w:p>
    <w:p w:rsidR="002D1C10" w:rsidRPr="002D1C10" w:rsidRDefault="002D1C10" w:rsidP="002D1C10">
      <w:pPr>
        <w:widowControl/>
        <w:spacing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日期：2017.01.17——</w:t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2D1C1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23:33:16</w:t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赞美，愿力不是封印，无正见下的执着，才是封印。在无始劫来愿力下，今生发生未发生的一切戏剧中，看清戏剧体性，赞美穿越，直至实证本觉，最终，生命终极觉醒达39d觉者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6" name="图片 1" descr="http://qzonestyle.gtimg.cn/qzone/em/e4009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zonestyle.gtimg.cn/qzone/em/e400932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2" descr="http://qzonestyle.gtimg.cn/qzone/em/e4009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qzonestyle.gtimg.cn/qzone/em/e400932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3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爱心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C1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的戏剧</w:t>
      </w:r>
    </w:p>
    <w:p w:rsidR="002D1C10" w:rsidRDefault="002D1C10" w:rsidP="002D1C10">
      <w:pPr>
        <w:widowControl/>
        <w:spacing w:line="336" w:lineRule="atLeast"/>
        <w:jc w:val="left"/>
      </w:pP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2D1C1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10:12:23</w:t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若水一年半之前的愿力，被真实升华替代了。</w:t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2D1C1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10:12:44</w:t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赞美201道场的魅力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4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2D1C1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10:18:25</w:t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昨天那个愿力问题，是，对昨天解脱之花戏剧，自己一闪的念头中，忽然发现了，自己，一直是在这个愿力戏剧中的无明行为了，认清了自己的愿力是什么，自己修行过程中的次第上的颠倒，误区，等等</w:t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2D1C1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10:24:57</w:t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记得，以前，大家都发愿时，我感觉自己没什么愿力。后来，才发现自己是最大的“野心家”。我很疑惑，问果师，果师说，这是最应该发的愿，但按次第，一步一步来。（大概话是这样）那时，我没弄懂果师的开示，直到，昨晚，才真正开始懂了，而且，自己在修行过程</w:t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中的不如法点在哪里了</w:t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次第花开(615909926)</w:t>
      </w:r>
      <w:r w:rsidRPr="002D1C1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10:28:45</w:t>
      </w:r>
      <w:r w:rsidRPr="002D1C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我发愿我要成为39d终极觉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0" name="图片 5" descr="http://qzonestyle.gtimg.cn/qzone/em/e4009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zonestyle.gtimg.cn/qzone/em/e400932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1C10" w:rsidSect="00671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13B5"/>
    <w:rsid w:val="002D1C10"/>
    <w:rsid w:val="00671081"/>
    <w:rsid w:val="00797261"/>
    <w:rsid w:val="009E1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0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13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D1C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1C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8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2016-11-17T08:38:00Z</dcterms:created>
  <dcterms:modified xsi:type="dcterms:W3CDTF">2017-01-21T11:24:00Z</dcterms:modified>
</cp:coreProperties>
</file>