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037" w:rsidRPr="00DC5B4F" w:rsidRDefault="007932C9" w:rsidP="007932C9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bookmarkStart w:id="0" w:name="_GoBack"/>
      <w:r>
        <w:rPr>
          <w:rFonts w:ascii="幼圆" w:eastAsia="幼圆" w:hAnsi="宋体" w:cs="宋体" w:hint="eastAsia"/>
          <w:kern w:val="0"/>
          <w:sz w:val="28"/>
          <w:szCs w:val="28"/>
        </w:rPr>
        <w:t>《生命频率开示》</w:t>
      </w:r>
    </w:p>
    <w:p w:rsidR="00301037" w:rsidRDefault="007932C9" w:rsidP="007932C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标签：善道法  日期：2017.07.28  作者：依果</w:t>
      </w:r>
    </w:p>
    <w:p w:rsidR="007932C9" w:rsidRPr="00DC5B4F" w:rsidRDefault="007932C9" w:rsidP="00F2337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3C1AED" w:rsidRPr="007932C9" w:rsidRDefault="00F23375" w:rsidP="007932C9">
      <w:pPr>
        <w:rPr>
          <w:rFonts w:ascii="幼圆" w:eastAsia="幼圆" w:hint="eastAsia"/>
          <w:sz w:val="28"/>
          <w:szCs w:val="28"/>
        </w:rPr>
      </w:pP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8:42:08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@全体成员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250门槛下的善恶都搞不明白，还想成就？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037" w:rsidRPr="00DC5B4F">
        <w:rPr>
          <w:rFonts w:ascii="幼圆" w:eastAsia="幼圆" w:hAnsi="宋体" w:cs="宋体" w:hint="eastAsia"/>
          <w:kern w:val="0"/>
          <w:sz w:val="28"/>
          <w:szCs w:val="28"/>
        </w:rPr>
        <w:t>成就就是永不退转的</w:t>
      </w:r>
      <w:proofErr w:type="gramStart"/>
      <w:r w:rsidR="00301037" w:rsidRPr="00DC5B4F">
        <w:rPr>
          <w:rFonts w:ascii="幼圆" w:eastAsia="幼圆" w:hAnsi="宋体" w:cs="宋体" w:hint="eastAsia"/>
          <w:kern w:val="0"/>
          <w:sz w:val="28"/>
          <w:szCs w:val="28"/>
        </w:rPr>
        <w:t>安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住真我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真我就是拥有一切神性品质的存在。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1000频，这都差哪里去了？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对于行者来说，道场的凶险怎么能抵得过生活法界呢？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连从头再来修的勇气都没有。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对于那些不修行的生命体验者来说，来世还能获得善道人身的概率1/100000都没有，地球轮回的众生数量太多了，没有人身想继续正见修行是不可能的，即使得了人身能正见修行的也是凤毛麟角，这凶险成</w:t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度哪里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是你在这里重头再修能比拟的呢。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8:43:28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算算修行</w:t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账</w:t>
      </w:r>
      <w:proofErr w:type="gramEnd"/>
      <w:r w:rsidRPr="00DC5B4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8" name="图片 18" descr="C:\Users\ADMINI~1\AppData\Local\Temp\I6(OM@VF]_5WID[ESBIFU0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I6(OM@VF]_5WID[ESBIFU0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8:43:30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佛经也是说人身难得</w:t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8:47:36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人道是平均频率200以上，才能投胎。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说难也难，说容易也容易。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8:48:43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现在来投胎的平均频率有所提升，不到250。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8:49:52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现在的孩子的天生频率，都比父母高。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t>8:52:16</w:t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以前光听说人身难得，自己也挂在口头上说，这几天在道场得到</w:t>
      </w:r>
      <w:proofErr w:type="gramStart"/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t>果师开</w:t>
      </w:r>
      <w:proofErr w:type="gramEnd"/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t>示教诲，结合善恶参究了一番，才明白此话所指。</w:t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8:55:19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以人间人道为准，投生天人频率要高于人间平均值，这是</w:t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人天乘果位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的意义，也是能继续正见修为的低线。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8:58:24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你们看看，低频</w:t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恶趣道存在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，有能正见修行的可能吗？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你啥时</w:t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候看到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动物们在那里正见修行了，都是在疲于奔命。</w:t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t>8:57:41</w:t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也就是至少250</w:t>
      </w:r>
      <w:proofErr w:type="gramStart"/>
      <w:r w:rsidR="00BB4FDC" w:rsidRPr="00DC5B4F">
        <w:rPr>
          <w:rFonts w:ascii="幼圆" w:eastAsia="幼圆" w:hAnsi="宋体" w:cs="宋体" w:hint="eastAsia"/>
          <w:kern w:val="0"/>
          <w:sz w:val="28"/>
          <w:szCs w:val="28"/>
        </w:rPr>
        <w:t>频</w:t>
      </w:r>
      <w:proofErr w:type="gramEnd"/>
      <w:r w:rsidR="00BB4FDC" w:rsidRPr="00DC5B4F">
        <w:rPr>
          <w:rFonts w:ascii="幼圆" w:eastAsia="幼圆" w:hAnsi="宋体" w:cs="宋体" w:hint="eastAsia"/>
          <w:kern w:val="0"/>
          <w:sz w:val="28"/>
          <w:szCs w:val="28"/>
        </w:rPr>
        <w:t>以上才可以投生天人频率</w:t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t>吧？</w:t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9:00:01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有命有闲的</w:t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善道资粮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是正见修行的前提。</w:t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B4FDC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9:05:52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037" w:rsidRPr="00DC5B4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133725" cy="781050"/>
            <wp:effectExtent l="0" t="0" r="9525" b="0"/>
            <wp:docPr id="32" name="图片 32" descr="C:\Users\Administrator\AppData\Roaming\Tencent\Users\848912498\QQ\WinTemp\RichOle\7CNEV2X`30}RYI`Z{T16S`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AppData\Roaming\Tencent\Users\848912498\QQ\WinTemp\RichOle\7CNEV2X`30}RYI`Z{T16S`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@全体成员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对照自己的真实频率，你们看看自己来世还能再投胎平均250频率的人身</w:t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载具吗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9:06:58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来</w:t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点靠谱实际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的。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靠吹牛逼真的能行吗？</w:t>
      </w:r>
      <w:r w:rsidRPr="00DC5B4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4" name="图片 14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9:10:45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那些院外无知的体验者，从来不懂得管理生命，别跟体验者为伍，这是真行者的起码底线。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9:14:33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如果有缘，就善待体验者他们吧，一去恶趣沉沦，不知何时归福地。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932C9" w:rsidRPr="00F23375">
        <w:rPr>
          <w:rFonts w:ascii="幼圆" w:eastAsia="幼圆" w:hAnsi="宋体" w:cs="宋体" w:hint="eastAsia"/>
          <w:kern w:val="0"/>
          <w:sz w:val="28"/>
          <w:szCs w:val="28"/>
        </w:rPr>
        <w:t>这是真行者，应有的风度。</w:t>
      </w:r>
      <w:r w:rsidR="007932C9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9:15:19</w:t>
      </w:r>
      <w:r w:rsidR="007932C9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当然，假行者不在此议题中，因为假行者是真体验者，心中自然也不会有</w:t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此觉受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的。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永远也不会懂得善待(轮回)世人的。</w:t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9:19:26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这是善道法，本不应由我说出。</w:t>
      </w:r>
      <w:r w:rsidRPr="00DC5B4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8" name="图片 8" descr="C:\Users\ADMINI~1\AppData\Local\Temp\~$6IUVN)]_A6H9B@KK}6KS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~$6IUVN)]_A6H9B@KK}6KS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9:23:13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@全体成员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赶紧懂得</w:t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识恶修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善的道理吧，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好依法往下进行。</w:t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9:32:22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真行者要去参悟透彻地球善道法与善道真经之区别。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才知何为善道真经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9:34:15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037" w:rsidRPr="00DC5B4F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581275" cy="400050"/>
            <wp:effectExtent l="0" t="0" r="9525" b="0"/>
            <wp:docPr id="33" name="图片 33" descr="C:\Users\Administrator\AppData\Roaming\Tencent\Users\848912498\QQ\WinTemp\RichOle\NYM5`W{{[9WH6YQ3J@48B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AppData\Roaming\Tencent\Users\848912498\QQ\WinTemp\RichOle\NYM5`W{{[9WH6YQ3J@48B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真善</w:t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道只是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在生命觉醒次第里的一个章节。</w:t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t>9:36:06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真善</w:t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道只是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在生命觉醒次第里的一个章节。</w:t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  <w:t>所以，执善者，永远讲不出真善道</w:t>
      </w:r>
      <w:proofErr w:type="gramStart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是啥鸟的</w:t>
      </w:r>
      <w:proofErr w:type="gramEnd"/>
      <w:r w:rsidRPr="00F23375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DC5B4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1" name="图片 31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10:10:47</w:t>
      </w:r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br/>
        <w:t>行者，在250至400</w:t>
      </w:r>
      <w:proofErr w:type="gramStart"/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频</w:t>
      </w:r>
      <w:proofErr w:type="gramEnd"/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之间，都可以拥有实证</w:t>
      </w:r>
      <w:proofErr w:type="gramStart"/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果，即圆满法藏有学成就。</w:t>
      </w:r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br/>
        <w:t>400</w:t>
      </w:r>
      <w:proofErr w:type="gramStart"/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频</w:t>
      </w:r>
      <w:proofErr w:type="gramEnd"/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以上。开始进入第二次第的实修。</w:t>
      </w:r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br/>
        <w:t>就是</w:t>
      </w:r>
      <w:proofErr w:type="gramStart"/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开始真修赞美</w:t>
      </w:r>
      <w:proofErr w:type="gramEnd"/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法了，穿越法...</w:t>
      </w:r>
      <w:proofErr w:type="gramStart"/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进入实修的</w:t>
      </w:r>
      <w:proofErr w:type="gramEnd"/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门槛。</w:t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037" w:rsidRPr="00DC5B4F">
        <w:rPr>
          <w:rFonts w:ascii="幼圆" w:eastAsia="幼圆" w:hint="eastAsia"/>
          <w:sz w:val="28"/>
          <w:szCs w:val="28"/>
        </w:rPr>
        <w:t>依果</w:t>
      </w:r>
      <w:proofErr w:type="gramEnd"/>
      <w:r w:rsidR="00301037" w:rsidRPr="00DC5B4F">
        <w:rPr>
          <w:rFonts w:ascii="幼圆" w:eastAsia="幼圆" w:hint="eastAsia"/>
          <w:sz w:val="28"/>
          <w:szCs w:val="28"/>
        </w:rPr>
        <w:t>(605002560) 10:14:19</w:t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037" w:rsidRPr="00DC5B4F">
        <w:rPr>
          <w:rFonts w:ascii="幼圆" w:eastAsia="幼圆" w:hint="eastAsia"/>
          <w:sz w:val="28"/>
          <w:szCs w:val="28"/>
        </w:rPr>
        <w:t>说点实在的，那时，</w:t>
      </w:r>
      <w:proofErr w:type="gramStart"/>
      <w:r w:rsidR="00301037" w:rsidRPr="00DC5B4F">
        <w:rPr>
          <w:rFonts w:ascii="幼圆" w:eastAsia="幼圆" w:hint="eastAsia"/>
          <w:sz w:val="28"/>
          <w:szCs w:val="28"/>
        </w:rPr>
        <w:t>来世你</w:t>
      </w:r>
      <w:proofErr w:type="gramEnd"/>
      <w:r w:rsidR="00301037" w:rsidRPr="00DC5B4F">
        <w:rPr>
          <w:rFonts w:ascii="幼圆" w:eastAsia="幼圆" w:hint="eastAsia"/>
          <w:sz w:val="28"/>
          <w:szCs w:val="28"/>
        </w:rPr>
        <w:t>就可以任意投生400</w:t>
      </w:r>
      <w:proofErr w:type="gramStart"/>
      <w:r w:rsidR="00301037" w:rsidRPr="00DC5B4F">
        <w:rPr>
          <w:rFonts w:ascii="幼圆" w:eastAsia="幼圆" w:hint="eastAsia"/>
          <w:sz w:val="28"/>
          <w:szCs w:val="28"/>
        </w:rPr>
        <w:t>频善道</w:t>
      </w:r>
      <w:proofErr w:type="gramEnd"/>
      <w:r w:rsidR="00301037" w:rsidRPr="00DC5B4F">
        <w:rPr>
          <w:rFonts w:ascii="幼圆" w:eastAsia="幼圆" w:hint="eastAsia"/>
          <w:sz w:val="28"/>
          <w:szCs w:val="28"/>
        </w:rPr>
        <w:t>天道了，拥有更多</w:t>
      </w:r>
      <w:proofErr w:type="gramStart"/>
      <w:r w:rsidR="00301037" w:rsidRPr="00DC5B4F">
        <w:rPr>
          <w:rFonts w:ascii="幼圆" w:eastAsia="幼圆" w:hint="eastAsia"/>
          <w:sz w:val="28"/>
          <w:szCs w:val="28"/>
        </w:rPr>
        <w:t>觉醒福报资</w:t>
      </w:r>
      <w:proofErr w:type="gramEnd"/>
      <w:r w:rsidR="00301037" w:rsidRPr="00DC5B4F">
        <w:rPr>
          <w:rFonts w:ascii="幼圆" w:eastAsia="幼圆" w:hint="eastAsia"/>
          <w:sz w:val="28"/>
          <w:szCs w:val="28"/>
        </w:rPr>
        <w:t>粮。</w:t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1037" w:rsidRPr="00F2337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t>10:18:35</w:t>
      </w:r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br/>
        <w:t>以前道场的赞美法修行，都是尝鲜版本。</w:t>
      </w:r>
      <w:r w:rsidR="00301037" w:rsidRPr="00CA5C15">
        <w:rPr>
          <w:rFonts w:ascii="幼圆" w:eastAsia="幼圆" w:hAnsi="宋体" w:cs="宋体" w:hint="eastAsia"/>
          <w:kern w:val="0"/>
          <w:sz w:val="28"/>
          <w:szCs w:val="28"/>
        </w:rPr>
        <w:br/>
        <w:t>试运行</w:t>
      </w:r>
      <w:r w:rsidR="00301037" w:rsidRPr="00DC5B4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3BD3F4A5" wp14:editId="4D5D3A8D">
            <wp:extent cx="266700" cy="266700"/>
            <wp:effectExtent l="0" t="0" r="0" b="0"/>
            <wp:docPr id="7" name="图片 7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10:20:04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DC5B4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试运行，这对普法很重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DC5B4F" w:rsidRPr="00DC5B4F">
        <w:rPr>
          <w:rFonts w:ascii="幼圆" w:eastAsia="幼圆" w:hint="eastAsia"/>
          <w:sz w:val="28"/>
          <w:szCs w:val="28"/>
        </w:rPr>
        <w:t>依果</w:t>
      </w:r>
      <w:proofErr w:type="gramEnd"/>
      <w:r w:rsidR="00DC5B4F" w:rsidRPr="00DC5B4F">
        <w:rPr>
          <w:rFonts w:ascii="幼圆" w:eastAsia="幼圆" w:hint="eastAsia"/>
          <w:sz w:val="28"/>
          <w:szCs w:val="28"/>
        </w:rPr>
        <w:t>(605002560) 10:23:20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DC5B4F">
        <w:rPr>
          <w:rFonts w:ascii="幼圆" w:eastAsia="幼圆" w:hint="eastAsia"/>
          <w:sz w:val="28"/>
          <w:szCs w:val="28"/>
        </w:rPr>
        <w:t>试运行了，谁都觉得，赞美法简单，朗朗入口，这很重要。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DC5B4F">
        <w:rPr>
          <w:rFonts w:ascii="幼圆" w:eastAsia="幼圆" w:hint="eastAsia"/>
          <w:sz w:val="28"/>
          <w:szCs w:val="28"/>
        </w:rPr>
        <w:t>现在看来，就是门槛高点。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10:33:11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  <w:t>建道场，一直被众行者看作人生至重之事，穷尽一生，甚至几生几</w:t>
      </w:r>
      <w:proofErr w:type="gramStart"/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世</w:t>
      </w:r>
      <w:proofErr w:type="gramEnd"/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  <w:t>看看以前的</w:t>
      </w:r>
      <w:proofErr w:type="gramStart"/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各种实修案例</w:t>
      </w:r>
      <w:proofErr w:type="gramEnd"/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，还有现在的各种建道场之事。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  <w:t>在我这里，此执着纯属扯淡。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  <w:t>更重要的事情，多了去了。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DC5B4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758A5877" wp14:editId="5770D526">
            <wp:extent cx="266700" cy="266700"/>
            <wp:effectExtent l="0" t="0" r="0" b="0"/>
            <wp:docPr id="15" name="图片 15" descr="C:\Users\ADMINI~1\AppData\Local\Temp\HUGT29`J$2O~ETY3(O`X{M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HUGT29`J$2O~ETY3(O`X{MU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10:36:14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  <w:t>请行者多依仗我们这个所谓虚拟，实则5D的道场。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  <w:t>无论你在天涯海角，分分钟可以进道场实修。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  <w:t>超时空道场。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t>10:49:32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  <w:t>这道场是方便，就是能说话的门槛高点。</w:t>
      </w:r>
      <w:r w:rsidR="00DC5B4F" w:rsidRPr="00DC5B4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1EADFFD4" wp14:editId="143C2682">
            <wp:extent cx="266700" cy="266700"/>
            <wp:effectExtent l="0" t="0" r="0" b="0"/>
            <wp:docPr id="34" name="图片 34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DC5B4F" w:rsidRPr="00197BC4">
        <w:rPr>
          <w:rFonts w:ascii="幼圆" w:eastAsia="幼圆" w:hint="eastAsia"/>
          <w:sz w:val="28"/>
          <w:szCs w:val="28"/>
        </w:rPr>
        <w:t>依果</w:t>
      </w:r>
      <w:proofErr w:type="gramEnd"/>
      <w:r w:rsidR="00DC5B4F" w:rsidRPr="00197BC4">
        <w:rPr>
          <w:rFonts w:ascii="幼圆" w:eastAsia="幼圆" w:hint="eastAsia"/>
          <w:sz w:val="28"/>
          <w:szCs w:val="28"/>
        </w:rPr>
        <w:t>(605002560) 11:40:57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197BC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9A0AACF" wp14:editId="43C57B59">
            <wp:extent cx="3105150" cy="428625"/>
            <wp:effectExtent l="0" t="0" r="0" b="9525"/>
            <wp:docPr id="10" name="图片 10" descr="C:\Users\Administrator\AppData\Roaming\Tencent\Users\848912498\QQ\WinTemp\RichOle\1U]NX~~4[$~$L{LU51Q`J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48912498\QQ\WinTemp\RichOle\1U]NX~~4[$~$L{LU51Q`J7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197BC4">
        <w:rPr>
          <w:rFonts w:ascii="幼圆" w:eastAsia="幼圆" w:hint="eastAsia"/>
          <w:sz w:val="28"/>
          <w:szCs w:val="28"/>
        </w:rPr>
        <w:t>对。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197BC4">
        <w:rPr>
          <w:rFonts w:ascii="幼圆" w:eastAsia="幼圆" w:hint="eastAsia"/>
          <w:sz w:val="28"/>
          <w:szCs w:val="28"/>
        </w:rPr>
        <w:t>人一般以人道为界点。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197BC4">
        <w:rPr>
          <w:rFonts w:ascii="幼圆" w:eastAsia="幼圆" w:hint="eastAsia"/>
          <w:sz w:val="28"/>
          <w:szCs w:val="28"/>
        </w:rPr>
        <w:t>250~1000频的范围之内，都是善道。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197BC4">
        <w:rPr>
          <w:rFonts w:ascii="幼圆" w:eastAsia="幼圆" w:hint="eastAsia"/>
          <w:sz w:val="28"/>
          <w:szCs w:val="28"/>
        </w:rPr>
        <w:t>250~400是行者有学成就的范围，400频开始无学实修善道人天乘果位，至1000频无学成就，登入神地。这是不同于一般善道体验者的地方。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197BC4">
        <w:rPr>
          <w:rFonts w:ascii="幼圆" w:eastAsia="幼圆" w:hint="eastAsia"/>
          <w:sz w:val="28"/>
          <w:szCs w:val="28"/>
        </w:rPr>
        <w:t>依果(605002560) 11:43:06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197BC4">
        <w:rPr>
          <w:rFonts w:ascii="幼圆" w:eastAsia="幼圆" w:hint="eastAsia"/>
          <w:sz w:val="28"/>
          <w:szCs w:val="28"/>
        </w:rPr>
        <w:t>如果你260就可以圆满法藏了，你就从260开始进入第二次第实修。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197BC4">
        <w:rPr>
          <w:rFonts w:ascii="幼圆" w:eastAsia="幼圆" w:hint="eastAsia"/>
          <w:sz w:val="28"/>
          <w:szCs w:val="28"/>
        </w:rPr>
        <w:t>不过，可能性不大。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197BC4">
        <w:rPr>
          <w:rFonts w:ascii="幼圆" w:eastAsia="幼圆" w:hint="eastAsia"/>
          <w:sz w:val="28"/>
          <w:szCs w:val="28"/>
        </w:rPr>
        <w:t>依果(605002560) 11:45:20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197BC4">
        <w:rPr>
          <w:rFonts w:ascii="幼圆" w:eastAsia="幼圆" w:hint="eastAsia"/>
          <w:sz w:val="28"/>
          <w:szCs w:val="28"/>
        </w:rPr>
        <w:t>这些都是实修。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197BC4">
        <w:rPr>
          <w:rFonts w:ascii="幼圆" w:eastAsia="幼圆" w:hint="eastAsia"/>
          <w:sz w:val="28"/>
          <w:szCs w:val="28"/>
        </w:rPr>
        <w:t>无论是无学还是有学极阶段。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197BC4">
        <w:rPr>
          <w:rFonts w:ascii="幼圆" w:eastAsia="幼圆" w:hint="eastAsia"/>
          <w:sz w:val="28"/>
          <w:szCs w:val="28"/>
        </w:rPr>
        <w:t>一般频率越高，中途</w:t>
      </w:r>
      <w:proofErr w:type="gramStart"/>
      <w:r w:rsidR="00DC5B4F" w:rsidRPr="00197BC4">
        <w:rPr>
          <w:rFonts w:ascii="幼圆" w:eastAsia="幼圆" w:hint="eastAsia"/>
          <w:sz w:val="28"/>
          <w:szCs w:val="28"/>
        </w:rPr>
        <w:t>不</w:t>
      </w:r>
      <w:proofErr w:type="gramEnd"/>
      <w:r w:rsidR="00DC5B4F" w:rsidRPr="00197BC4">
        <w:rPr>
          <w:rFonts w:ascii="幼圆" w:eastAsia="幼圆" w:hint="eastAsia"/>
          <w:sz w:val="28"/>
          <w:szCs w:val="28"/>
        </w:rPr>
        <w:t>夭折的机率越高。</w:t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C5B4F" w:rsidRPr="00CA5C1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12:30:42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  <w:t>200~400~1000频，色相表现千差万别，</w:t>
      </w:r>
      <w:proofErr w:type="gramStart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实修中</w:t>
      </w:r>
      <w:proofErr w:type="gramEnd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行者应以慧眼分别，历历在目才可以。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12:32:46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应</w:t>
      </w:r>
      <w:proofErr w:type="gramStart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一对照实修。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12:36:09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  <w:t>趋于1的合一频率在700~999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  <w:t>1000频为本觉。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  <w:t>1001成为1本身。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12:37:06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  <w:t>700</w:t>
      </w:r>
      <w:proofErr w:type="gramStart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频</w:t>
      </w:r>
      <w:proofErr w:type="gramEnd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以前，都是趋于合一的各种前行。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12:45:28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  <w:t>250是初识善恶的频率。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  <w:t>此时，有忍辱，</w:t>
      </w:r>
      <w:proofErr w:type="gramStart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离恶煎熬</w:t>
      </w:r>
      <w:proofErr w:type="gramEnd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，开始对世界有信任感等初级善</w:t>
      </w:r>
      <w:proofErr w:type="gramStart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道觉受</w:t>
      </w:r>
      <w:proofErr w:type="gramEnd"/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7932C9" w:rsidRPr="005434D8">
        <w:rPr>
          <w:rFonts w:ascii="幼圆" w:eastAsia="幼圆" w:hAnsi="宋体" w:cs="宋体" w:hint="eastAsia"/>
          <w:kern w:val="0"/>
          <w:sz w:val="28"/>
          <w:szCs w:val="28"/>
        </w:rPr>
        <w:br/>
        <w:t>剩下的250~700的状况，各自自己补课，可以来道场共振辨法。</w:t>
      </w:r>
      <w:bookmarkEnd w:id="0"/>
    </w:p>
    <w:sectPr w:rsidR="003C1AED" w:rsidRPr="00793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75"/>
    <w:rsid w:val="00301037"/>
    <w:rsid w:val="003C1AED"/>
    <w:rsid w:val="007932C9"/>
    <w:rsid w:val="00BB4FDC"/>
    <w:rsid w:val="00DC5B4F"/>
    <w:rsid w:val="00F2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8CAB"/>
  <w15:chartTrackingRefBased/>
  <w15:docId w15:val="{364A1FCB-D61F-4C52-B922-583FAF36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B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2017-07-29T04:55:00Z</dcterms:created>
  <dcterms:modified xsi:type="dcterms:W3CDTF">2017-07-29T06:10:00Z</dcterms:modified>
</cp:coreProperties>
</file>