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658" w:rsidRDefault="00F41F4C" w:rsidP="00F41F4C">
      <w:pPr>
        <w:widowControl/>
        <w:shd w:val="clear" w:color="auto" w:fill="FFFFFF"/>
        <w:spacing w:after="240"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《真我不是一体》</w:t>
      </w:r>
    </w:p>
    <w:p w:rsidR="00280658" w:rsidRDefault="00F41F4C" w:rsidP="00F41F4C">
      <w:pPr>
        <w:widowControl/>
        <w:shd w:val="clear" w:color="auto" w:fill="FFFFFF"/>
        <w:spacing w:after="240"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仿宋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仿宋" w:cs="宋体" w:hint="eastAsia"/>
          <w:kern w:val="0"/>
          <w:sz w:val="28"/>
          <w:szCs w:val="28"/>
        </w:rPr>
        <w:t xml:space="preserve">  日期：2016.08.01  作者：依果</w:t>
      </w:r>
    </w:p>
    <w:p w:rsidR="00F41F4C" w:rsidRPr="00F41F4C" w:rsidRDefault="00F41F4C" w:rsidP="00280658">
      <w:pPr>
        <w:widowControl/>
        <w:shd w:val="clear" w:color="auto" w:fill="FFFFFF"/>
        <w:spacing w:after="240" w:line="336" w:lineRule="atLeast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DC7425" w:rsidRPr="00280658" w:rsidRDefault="00280658" w:rsidP="00280658">
      <w:pPr>
        <w:widowControl/>
        <w:shd w:val="clear" w:color="auto" w:fill="FFFFFF"/>
        <w:spacing w:after="240" w:line="336" w:lineRule="atLeast"/>
        <w:jc w:val="left"/>
        <w:rPr>
          <w:rFonts w:ascii="幼圆" w:eastAsia="幼圆" w:hint="eastAsia"/>
          <w:sz w:val="28"/>
          <w:szCs w:val="28"/>
        </w:rPr>
      </w:pPr>
      <w:proofErr w:type="gramStart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妃儿</w:t>
      </w:r>
      <w:proofErr w:type="gramEnd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(1938875265)</w:t>
      </w:r>
      <w:r w:rsidRPr="0028065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t>13:24:11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t>现在好多了，基本</w:t>
      </w:r>
      <w:proofErr w:type="gramStart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不畏本觉了</w:t>
      </w:r>
      <w:proofErr w:type="gramEnd"/>
      <w:r>
        <w:rPr>
          <w:rFonts w:ascii="幼圆" w:eastAsia="幼圆" w:hAnsi="仿宋" w:cs="宋体" w:hint="eastAsia"/>
          <w:kern w:val="0"/>
          <w:sz w:val="28"/>
          <w:szCs w:val="28"/>
        </w:rPr>
        <w:t>的，都是自己的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8065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t>13:25:54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t>赞，不是自己。</w:t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br/>
        <w:t>赞好好研读果藏吧。</w:t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8065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t>13:28:54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t>赞</w:t>
      </w:r>
      <w:r>
        <w:rPr>
          <w:rFonts w:ascii="幼圆" w:eastAsia="幼圆" w:hAnsi="仿宋" w:cs="宋体" w:hint="eastAsia"/>
          <w:kern w:val="0"/>
          <w:sz w:val="28"/>
          <w:szCs w:val="28"/>
        </w:rPr>
        <w:t>，区分自己就是在区分它人的戏剧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妃儿</w:t>
      </w:r>
      <w:proofErr w:type="gramEnd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(1938875265)</w:t>
      </w:r>
      <w:r w:rsidRPr="0028065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t>13:28:56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t>赞美咋叫区分自己戏剧</w:t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br/>
        <w:t>赞美自己是片段意识戏剧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8065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t>13:30:36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t>赞，认为真我一体，就是魔见</w:t>
      </w:r>
      <w:r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妃儿</w:t>
      </w:r>
      <w:proofErr w:type="gramEnd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(1938875265)</w:t>
      </w:r>
      <w:r w:rsidRPr="0028065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t>13:31:23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原来如此</w:t>
      </w:r>
      <w:r>
        <w:rPr>
          <w:rFonts w:ascii="幼圆" w:eastAsia="幼圆" w:hAnsi="仿宋" w:cs="宋体" w:hint="eastAsia"/>
          <w:kern w:val="0"/>
          <w:sz w:val="28"/>
          <w:szCs w:val="28"/>
        </w:rPr>
        <w:t>，</w:t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t>才知道</w:t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80658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8065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t>13:32:23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t>赞，只是频率一致无二的宇宙界点。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t>赞</w:t>
      </w:r>
      <w:r>
        <w:rPr>
          <w:rFonts w:ascii="幼圆" w:eastAsia="幼圆" w:hAnsi="仿宋" w:cs="宋体" w:hint="eastAsia"/>
          <w:kern w:val="0"/>
          <w:sz w:val="28"/>
          <w:szCs w:val="28"/>
        </w:rPr>
        <w:t>，</w:t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t>即本觉，不能用一体性来认知</w:t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br/>
        <w:t>可化现无量圣灵</w:t>
      </w:r>
      <w:r w:rsidRPr="0028065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8065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t>13:33:38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果藏讲过</w:t>
      </w:r>
      <w:proofErr w:type="gramEnd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，不想重复</w:t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妃儿</w:t>
      </w:r>
      <w:proofErr w:type="gramEnd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(1938875265)</w:t>
      </w:r>
      <w:r w:rsidRPr="0028065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t>13:34:46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t>赞美之前大家都认为真我一体~</w:t>
      </w:r>
      <w:r w:rsidRPr="00280658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28065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8065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t>13:35:04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t>是你认为吧</w:t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妃儿</w:t>
      </w:r>
      <w:proofErr w:type="gramEnd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(1938875265)</w:t>
      </w:r>
      <w:r w:rsidRPr="0028065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t>13:35:23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t>赞别人说过呀</w:t>
      </w:r>
      <w:r>
        <w:rPr>
          <w:rFonts w:ascii="幼圆" w:eastAsia="幼圆" w:hAnsi="仿宋" w:cs="宋体" w:hint="eastAsia"/>
          <w:kern w:val="0"/>
          <w:sz w:val="28"/>
          <w:szCs w:val="28"/>
        </w:rPr>
        <w:t>，</w:t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t>不只一个人</w:t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80658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8065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t>13:36:09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t>赞，都是不认真研读果藏之人</w:t>
      </w:r>
      <w:r w:rsidRPr="00280658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065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80658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280658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妃儿</w:t>
      </w:r>
      <w:proofErr w:type="gramEnd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(1938875265)</w:t>
      </w:r>
      <w:r w:rsidRPr="0028065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t>13:40:09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t>赞宇宙本体应该是一体性吧</w:t>
      </w:r>
      <w:r>
        <w:rPr>
          <w:rFonts w:ascii="幼圆" w:eastAsia="幼圆" w:hAnsi="仿宋" w:cs="宋体" w:hint="eastAsia"/>
          <w:kern w:val="0"/>
          <w:sz w:val="28"/>
          <w:szCs w:val="28"/>
        </w:rPr>
        <w:t>？</w:t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t>有点蒙了</w:t>
      </w:r>
      <w:r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t>那什么才是?一元程序应该是</w:t>
      </w:r>
      <w:r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Pr="0028065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8065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t>13:52:11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br/>
        <w:t>201</w:t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t>的1是要有0垫底的，是空性。</w:t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8065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t>13:52:31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t>一元程序是空性</w:t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8065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t>13:52:53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t>在这里叫第二空性。</w:t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80658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8065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t>13:53:40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t>空性不是一体性，一体性是两元意识的产物。</w:t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br/>
        <w:t>一体性是两元魔幻程序的两元和合善道</w:t>
      </w:r>
      <w:proofErr w:type="gramStart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一</w:t>
      </w:r>
      <w:proofErr w:type="gramEnd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体相，实属两元程序的产物。</w:t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妃儿</w:t>
      </w:r>
      <w:proofErr w:type="gramEnd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(1938875265)</w:t>
      </w:r>
      <w:r w:rsidRPr="0028065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t>13:57:35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t>空性是什么性</w:t>
      </w:r>
      <w:r>
        <w:rPr>
          <w:rFonts w:ascii="幼圆" w:eastAsia="幼圆" w:hAnsi="仿宋" w:cs="宋体" w:hint="eastAsia"/>
          <w:kern w:val="0"/>
          <w:sz w:val="28"/>
          <w:szCs w:val="28"/>
        </w:rPr>
        <w:t>？</w:t>
      </w:r>
      <w:r w:rsidRPr="0028065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80658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8065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t>13:58:33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t>空性是无量妙有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空性无量妙有显相即神性一元。</w:t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妃儿</w:t>
      </w:r>
      <w:proofErr w:type="gramEnd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(1938875265)</w:t>
      </w:r>
      <w:r w:rsidRPr="0028065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t>14:00:38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t>知道了，空性无量妙有显相即神性一元。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8065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t>14:00:40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t>请研读果</w:t>
      </w:r>
      <w:proofErr w:type="gramStart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藏相关</w:t>
      </w:r>
      <w:proofErr w:type="gramEnd"/>
      <w:r w:rsidRPr="00280658">
        <w:rPr>
          <w:rFonts w:ascii="幼圆" w:eastAsia="幼圆" w:hAnsi="仿宋" w:cs="宋体" w:hint="eastAsia"/>
          <w:kern w:val="0"/>
          <w:sz w:val="28"/>
          <w:szCs w:val="28"/>
        </w:rPr>
        <w:t>描述</w:t>
      </w:r>
      <w:r w:rsidRPr="0028065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0658">
        <w:rPr>
          <w:rFonts w:ascii="幼圆" w:eastAsia="幼圆" w:hAnsi="仿宋" w:cs="宋体" w:hint="eastAsia"/>
          <w:kern w:val="0"/>
          <w:sz w:val="28"/>
          <w:szCs w:val="28"/>
        </w:rPr>
        <w:t>哎，都被我说烂了。</w:t>
      </w:r>
      <w:r w:rsidRPr="00280658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7425" w:rsidRPr="00280658" w:rsidSect="00DC7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0658"/>
    <w:rsid w:val="00280658"/>
    <w:rsid w:val="00DC7425"/>
    <w:rsid w:val="00F41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4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06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06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1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141</Words>
  <Characters>809</Characters>
  <Application>Microsoft Office Word</Application>
  <DocSecurity>0</DocSecurity>
  <Lines>6</Lines>
  <Paragraphs>1</Paragraphs>
  <ScaleCrop>false</ScaleCrop>
  <Company>User</Company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2016-08-06T03:08:00Z</dcterms:created>
  <dcterms:modified xsi:type="dcterms:W3CDTF">2016-08-06T03:27:00Z</dcterms:modified>
</cp:coreProperties>
</file>