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B34" w:rsidRPr="0038086B" w:rsidRDefault="00202811" w:rsidP="00BA0AB4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38086B">
        <w:rPr>
          <w:rStyle w:val="blogtitdetail"/>
          <w:rFonts w:ascii="幼圆" w:eastAsia="幼圆" w:hAnsi="Helvetica" w:cs="Helvetica" w:hint="eastAsia"/>
          <w:bCs/>
          <w:color w:val="444444"/>
          <w:sz w:val="28"/>
          <w:szCs w:val="28"/>
          <w:shd w:val="clear" w:color="auto" w:fill="FFFFFF"/>
        </w:rPr>
        <w:t>《离戏度灭之法》</w:t>
      </w:r>
      <w:r w:rsidR="00452F1A"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标签：第一空性</w:t>
      </w:r>
      <w:r w:rsidR="00AC4D62" w:rsidRPr="0038086B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="0038086B" w:rsidRPr="0038086B">
        <w:rPr>
          <w:rFonts w:ascii="幼圆" w:eastAsia="幼圆" w:hAnsi="宋体" w:cs="宋体" w:hint="eastAsia"/>
          <w:kern w:val="0"/>
          <w:sz w:val="28"/>
          <w:szCs w:val="28"/>
        </w:rPr>
        <w:t>日期：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t>2016</w:t>
      </w:r>
      <w:r w:rsidR="0038086B" w:rsidRPr="0038086B">
        <w:rPr>
          <w:rFonts w:ascii="幼圆" w:eastAsia="幼圆" w:hAnsi="宋体" w:cs="宋体" w:hint="eastAsia"/>
          <w:kern w:val="0"/>
          <w:sz w:val="28"/>
          <w:szCs w:val="28"/>
        </w:rPr>
        <w:t>.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t>12</w:t>
      </w:r>
      <w:r w:rsidR="0038086B" w:rsidRPr="0038086B">
        <w:rPr>
          <w:rFonts w:ascii="幼圆" w:eastAsia="幼圆" w:hAnsi="宋体" w:cs="宋体" w:hint="eastAsia"/>
          <w:kern w:val="0"/>
          <w:sz w:val="28"/>
          <w:szCs w:val="28"/>
        </w:rPr>
        <w:t>.2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t>6</w:t>
      </w:r>
      <w:r w:rsidR="0038086B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="00452F1A" w:rsidRPr="0038086B">
        <w:rPr>
          <w:rFonts w:ascii="幼圆" w:eastAsia="幼圆" w:hAnsi="宋体" w:cs="宋体" w:hint="eastAsia"/>
          <w:kern w:val="0"/>
          <w:sz w:val="28"/>
          <w:szCs w:val="28"/>
        </w:rPr>
        <w:t>作者：依果</w:t>
      </w:r>
      <w:r w:rsidR="00452F1A"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D564D" w:rsidRPr="0038086B" w:rsidRDefault="00452F1A" w:rsidP="0038086B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38086B">
        <w:rPr>
          <w:rFonts w:ascii="幼圆" w:eastAsia="幼圆" w:hAnsi="宋体" w:cs="宋体" w:hint="eastAsia"/>
          <w:kern w:val="0"/>
          <w:sz w:val="28"/>
          <w:szCs w:val="28"/>
        </w:rPr>
        <w:t>无时不刻的100%不入戏，就是度灭的戏剧，就是空明无染的戏剧，就是登入第三阶段的戏剧。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就是时时觉知，当下觉的戏剧。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就是步入圣殿的戏剧。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就是醒戏，不轮回的戏剧。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每一次的，生时是戏，死时是戏，活时是戏，时刻觉戏。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超越轮回戏剧，安住本觉空明无染之圣地。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实修本觉之第三混沌圣果。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眼睁睁的看着，就是做不到的戏剧。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滋溜，就滑落坑中。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所以要实证永不退转之空明本觉，才是成就。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才可保运圣地圣行。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道场频率继续飙升的戏剧。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都快成圣人了。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成圣人有多快，就看各自造化了。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快成：1万年也叫快成，都是相对的。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重要的是在说有了成就的方向。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这才是我要表达的。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生生世世，千万亿年不变的行者圣行，轮回不忘，转世不遗，这才是重点。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醒梦一场，圣义体验者的戏剧。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  <w:t>这是觉的亲，上帝的眷属的戏剧。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赞美神子。</w:t>
      </w:r>
      <w:r w:rsidRPr="0038086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7D564D" w:rsidRPr="0038086B" w:rsidSect="007D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24E" w:rsidRDefault="008A224E" w:rsidP="00452F1A">
      <w:r>
        <w:separator/>
      </w:r>
    </w:p>
  </w:endnote>
  <w:endnote w:type="continuationSeparator" w:id="0">
    <w:p w:rsidR="008A224E" w:rsidRDefault="008A224E" w:rsidP="00452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24E" w:rsidRDefault="008A224E" w:rsidP="00452F1A">
      <w:r>
        <w:separator/>
      </w:r>
    </w:p>
  </w:footnote>
  <w:footnote w:type="continuationSeparator" w:id="0">
    <w:p w:rsidR="008A224E" w:rsidRDefault="008A224E" w:rsidP="00452F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F1A"/>
    <w:rsid w:val="001B06A8"/>
    <w:rsid w:val="00202811"/>
    <w:rsid w:val="0038086B"/>
    <w:rsid w:val="00390CCB"/>
    <w:rsid w:val="00452F1A"/>
    <w:rsid w:val="004B2E58"/>
    <w:rsid w:val="004D7B34"/>
    <w:rsid w:val="007D564D"/>
    <w:rsid w:val="008A224E"/>
    <w:rsid w:val="00A31218"/>
    <w:rsid w:val="00AC4D62"/>
    <w:rsid w:val="00BA0AB4"/>
    <w:rsid w:val="00C94576"/>
    <w:rsid w:val="00E7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F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F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2F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2F1A"/>
    <w:rPr>
      <w:sz w:val="18"/>
      <w:szCs w:val="18"/>
    </w:rPr>
  </w:style>
  <w:style w:type="character" w:customStyle="1" w:styleId="blogtitdetail">
    <w:name w:val="blog_tit_detail"/>
    <w:basedOn w:val="a0"/>
    <w:rsid w:val="00202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7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33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3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57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5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5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8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0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720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4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544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4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4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9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31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6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6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68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2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0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92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8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1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43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799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5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6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2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10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3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17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37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83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3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45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00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2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7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0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41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5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6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78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0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8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5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9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35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6</cp:revision>
  <dcterms:created xsi:type="dcterms:W3CDTF">2016-12-27T15:15:00Z</dcterms:created>
  <dcterms:modified xsi:type="dcterms:W3CDTF">2016-12-30T14:07:00Z</dcterms:modified>
</cp:coreProperties>
</file>