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64" w:rsidRPr="00EC13AA" w:rsidRDefault="00EC13AA" w:rsidP="00A23C64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EC13AA">
        <w:rPr>
          <w:rFonts w:ascii="幼圆" w:eastAsia="幼圆" w:hAnsi="仿宋" w:cs="宋体" w:hint="eastAsia"/>
          <w:kern w:val="0"/>
          <w:sz w:val="28"/>
          <w:szCs w:val="28"/>
        </w:rPr>
        <w:t>《种种造梦之因果</w:t>
      </w:r>
      <w:r w:rsidR="00A23C64" w:rsidRPr="00EC13AA"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A23C64" w:rsidRPr="00EC13AA" w:rsidRDefault="00A23C64" w:rsidP="00A23C64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EC13AA"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日期：2017.01.01  作者：依果</w:t>
      </w:r>
    </w:p>
    <w:p w:rsidR="00A23C64" w:rsidRPr="00EC13AA" w:rsidRDefault="00A23C64" w:rsidP="00A23C64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C13AA" w:rsidRPr="00EC13AA" w:rsidRDefault="00A23C64" w:rsidP="00EC13AA">
      <w:pPr>
        <w:rPr>
          <w:rFonts w:ascii="幼圆" w:eastAsia="幼圆" w:hAnsi="仿宋" w:cs="宋体" w:hint="eastAsia"/>
          <w:kern w:val="0"/>
          <w:sz w:val="28"/>
          <w:szCs w:val="28"/>
        </w:rPr>
      </w:pPr>
      <w:r w:rsidRPr="00EC13AA">
        <w:rPr>
          <w:rFonts w:ascii="幼圆" w:eastAsia="幼圆" w:hint="eastAsia"/>
          <w:sz w:val="28"/>
          <w:szCs w:val="28"/>
        </w:rPr>
        <w:t>赞果师给俺空性法身(1191436002) 11:57:46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@依果 果师，给个不做梦的方法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依果(605002560) 12:30:07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为何不做梦，傻了吗？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赞戏剧。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赞果师给俺空性法身(1191436002) 15:27:40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赞美，有些人确实从来不做梦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依果(605002560) 16:42:18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@赞果师给俺空性法身 只是被屏蔽了，无法想起来。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赞戏剧。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依果(605002560) 16:43:57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39d，有39身，身身造梦，无有遗漏。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赞，戏剧。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赞果师给俺空性法身(1191436002) 16:45:11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lastRenderedPageBreak/>
        <w:t>梦是以往的记忆胡乱加工的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有的梦是别人大脑的思维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赞美戏剧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依果(605002560) 16:53:02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@赞果师给俺空性法身 今生是今生头脑记忆。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还有更多，是灵魂记忆。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还有圣灵意识。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种种造梦之因。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幻梦，实相梦，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种种造梦之果。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EC13AA">
        <w:rPr>
          <w:rFonts w:ascii="幼圆" w:eastAsia="幼圆" w:hint="eastAsia"/>
          <w:sz w:val="28"/>
          <w:szCs w:val="28"/>
        </w:rPr>
        <w:t>赞如上戏剧。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A23C64">
        <w:rPr>
          <w:rFonts w:ascii="幼圆" w:eastAsia="幼圆" w:hAnsi="仿宋" w:cs="宋体" w:hint="eastAsia"/>
          <w:kern w:val="0"/>
          <w:sz w:val="28"/>
          <w:szCs w:val="28"/>
        </w:rPr>
        <w:t>住在边境的精灵(848912498)</w:t>
      </w:r>
      <w:r w:rsidRPr="00A23C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C13AA">
        <w:rPr>
          <w:rFonts w:ascii="幼圆" w:eastAsia="幼圆" w:hAnsi="宋体" w:cs="宋体" w:hint="eastAsia"/>
          <w:kern w:val="0"/>
          <w:sz w:val="28"/>
          <w:szCs w:val="28"/>
        </w:rPr>
        <w:t>17:43:42</w:t>
      </w:r>
      <w:r w:rsidRPr="00A23C64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Pr="00A23C64">
        <w:rPr>
          <w:rFonts w:ascii="幼圆" w:eastAsia="幼圆" w:hAnsi="仿宋" w:cs="宋体" w:hint="eastAsia"/>
          <w:kern w:val="0"/>
          <w:sz w:val="28"/>
          <w:szCs w:val="28"/>
        </w:rPr>
        <w:t>赞美，这几天的清晨梦，每天都会出现一个认识的人，但梦中的戏剧情节都是新编的。今早明白了，自性上师安排在梦境中让我重历过去的人与事，考察我如今的意识频率。</w:t>
      </w:r>
      <w:r w:rsidRPr="00A23C64">
        <w:rPr>
          <w:rFonts w:ascii="幼圆" w:eastAsia="幼圆" w:hAnsi="仿宋" w:cs="宋体" w:hint="eastAsia"/>
          <w:kern w:val="0"/>
          <w:sz w:val="28"/>
          <w:szCs w:val="28"/>
        </w:rPr>
        <w:br/>
        <w:t>被我看穿了，不知明早还会不会再继续这样的梦</w:t>
      </w:r>
      <w:r w:rsidRPr="00EC13AA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偷笑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C64">
        <w:rPr>
          <w:rFonts w:ascii="幼圆" w:eastAsia="幼圆" w:hAnsi="仿宋" w:cs="宋体" w:hint="eastAsia"/>
          <w:kern w:val="0"/>
          <w:sz w:val="28"/>
          <w:szCs w:val="28"/>
        </w:rPr>
        <w:t>的戏剧</w:t>
      </w:r>
      <w:r w:rsidRPr="00A23C6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23C6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23C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C13AA">
        <w:rPr>
          <w:rFonts w:ascii="幼圆" w:eastAsia="幼圆" w:hAnsi="宋体" w:cs="宋体" w:hint="eastAsia"/>
          <w:kern w:val="0"/>
          <w:sz w:val="28"/>
          <w:szCs w:val="28"/>
        </w:rPr>
        <w:t xml:space="preserve"> 17:49:29</w:t>
      </w:r>
      <w:r w:rsidRPr="00A23C64">
        <w:rPr>
          <w:rFonts w:ascii="幼圆" w:eastAsia="幼圆" w:hAnsi="仿宋" w:cs="宋体" w:hint="eastAsia"/>
          <w:kern w:val="0"/>
          <w:sz w:val="28"/>
          <w:szCs w:val="28"/>
        </w:rPr>
        <w:br/>
        <w:t>被识破就不会了。</w:t>
      </w:r>
      <w:r w:rsidRPr="00A23C64">
        <w:rPr>
          <w:rFonts w:ascii="幼圆" w:eastAsia="幼圆" w:hAnsi="仿宋" w:cs="宋体" w:hint="eastAsia"/>
          <w:kern w:val="0"/>
          <w:sz w:val="28"/>
          <w:szCs w:val="28"/>
        </w:rPr>
        <w:br/>
        <w:t>但是会安排别的觉醒课程，直至觉醒</w:t>
      </w:r>
      <w:r w:rsidRPr="00EC13AA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偷笑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C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23C6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C13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赞戏剧</w:t>
      </w:r>
      <w:r w:rsidRPr="00A23C6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A23C6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C13AA" w:rsidRPr="00A23C64">
        <w:rPr>
          <w:rFonts w:ascii="幼圆" w:eastAsia="幼圆" w:hAnsi="仿宋" w:cs="宋体" w:hint="eastAsia"/>
          <w:kern w:val="0"/>
          <w:sz w:val="28"/>
          <w:szCs w:val="28"/>
        </w:rPr>
        <w:t>住在边境的精灵(848912498)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 xml:space="preserve"> 17:50:48</w:t>
      </w:r>
      <w:r w:rsidR="00EC13AA" w:rsidRPr="00A23C64">
        <w:rPr>
          <w:rFonts w:ascii="幼圆" w:eastAsia="幼圆" w:hAnsi="仿宋" w:cs="宋体" w:hint="eastAsia"/>
          <w:kern w:val="0"/>
          <w:sz w:val="28"/>
          <w:szCs w:val="28"/>
        </w:rPr>
        <w:br/>
        <w:t>赞，果师，是被识破还是被说破？上次在梦境中接受指导，我在群里说出来后，也没了。的戏剧</w:t>
      </w:r>
      <w:r w:rsidR="00EC13AA" w:rsidRPr="00A23C6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C13AA" w:rsidRPr="00A23C6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 xml:space="preserve"> 17:54:06</w:t>
      </w:r>
      <w:r w:rsidR="00EC13AA" w:rsidRPr="00A23C64">
        <w:rPr>
          <w:rFonts w:ascii="幼圆" w:eastAsia="幼圆" w:hAnsi="仿宋" w:cs="宋体" w:hint="eastAsia"/>
          <w:kern w:val="0"/>
          <w:sz w:val="28"/>
          <w:szCs w:val="28"/>
        </w:rPr>
        <w:br/>
        <w:t>破了就可度灭。</w:t>
      </w:r>
      <w:r w:rsidR="00EC13AA" w:rsidRPr="00A23C6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C13AA" w:rsidRPr="00EC13AA">
        <w:rPr>
          <w:rFonts w:ascii="幼圆" w:eastAsia="幼圆" w:hAnsi="宋体" w:cs="宋体" w:hint="eastAsia"/>
          <w:kern w:val="0"/>
          <w:sz w:val="28"/>
          <w:szCs w:val="28"/>
        </w:rPr>
        <w:t>赞戏剧</w:t>
      </w:r>
      <w:r w:rsidR="00EC13AA" w:rsidRPr="00A23C64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C13AA" w:rsidRPr="00A23C6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住在边境的精灵(848912498)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17:54:21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  <w:t>赞，今早的梦中人曾让我在生活中深陷戏剧，醒来后好好回顾了一下梦境，看到自己进步很大，但仍有个小的意识漏洞，的戏剧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17:55:12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  <w:t>@依果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赞，不留，对吧？的戏剧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17:55:55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  <w:t>破了案子，案子自然不立案了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17:57:11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  <w:t>识破幻化的魔君伎俩，本觉即恢复本来空明。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="00EC13AA" w:rsidRPr="00EC13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17:57:17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  <w:t>赞戏剧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18:04:21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  <w:t>“识破幻化的魔君伎俩，本觉即恢复本来空明。”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br/>
        <w:t>@依果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="00EC13AA" w:rsidRPr="00EC13AA">
        <w:rPr>
          <w:rFonts w:ascii="幼圆" w:eastAsia="幼圆" w:hAnsi="仿宋" w:cs="宋体" w:hint="eastAsia"/>
          <w:kern w:val="0"/>
          <w:sz w:val="28"/>
          <w:szCs w:val="28"/>
        </w:rPr>
        <w:t>赞，这句开示，能量好足。我去参悟，以此及彼，及一切。的戏剧</w:t>
      </w:r>
    </w:p>
    <w:sectPr w:rsidR="00EC13AA" w:rsidRPr="00EC13AA" w:rsidSect="008D6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3C64"/>
    <w:rsid w:val="008D6AB7"/>
    <w:rsid w:val="00A23C64"/>
    <w:rsid w:val="00EC1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C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C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3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2017-01-09T01:30:00Z</dcterms:created>
  <dcterms:modified xsi:type="dcterms:W3CDTF">2017-01-09T01:48:00Z</dcterms:modified>
</cp:coreProperties>
</file>