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1C" w:rsidRPr="00676EC0" w:rsidRDefault="00D5351C" w:rsidP="005555D1">
      <w:pPr>
        <w:jc w:val="center"/>
        <w:rPr>
          <w:rFonts w:ascii="幼圆" w:eastAsia="幼圆" w:hint="eastAsia"/>
          <w:sz w:val="28"/>
          <w:szCs w:val="28"/>
        </w:rPr>
      </w:pPr>
      <w:r w:rsidRPr="00676EC0">
        <w:rPr>
          <w:rFonts w:ascii="幼圆" w:eastAsia="幼圆" w:hint="eastAsia"/>
          <w:sz w:val="28"/>
          <w:szCs w:val="28"/>
        </w:rPr>
        <w:t>《空性源头身》</w:t>
      </w:r>
    </w:p>
    <w:p w:rsidR="00D5351C" w:rsidRPr="00676EC0" w:rsidRDefault="00D5351C" w:rsidP="005555D1">
      <w:pPr>
        <w:jc w:val="center"/>
        <w:rPr>
          <w:rFonts w:ascii="幼圆" w:eastAsia="幼圆" w:hint="eastAsia"/>
          <w:sz w:val="28"/>
          <w:szCs w:val="28"/>
        </w:rPr>
      </w:pPr>
      <w:r w:rsidRPr="00676EC0">
        <w:rPr>
          <w:rFonts w:ascii="幼圆" w:eastAsia="幼圆" w:hint="eastAsia"/>
          <w:sz w:val="28"/>
          <w:szCs w:val="28"/>
        </w:rPr>
        <w:t xml:space="preserve">标签：第一空性法 </w:t>
      </w:r>
      <w:r w:rsidRPr="00676EC0">
        <w:rPr>
          <w:rFonts w:eastAsia="幼圆" w:hint="eastAsia"/>
          <w:sz w:val="28"/>
          <w:szCs w:val="28"/>
        </w:rPr>
        <w:t>    </w:t>
      </w:r>
      <w:r w:rsidRPr="00676EC0">
        <w:rPr>
          <w:rFonts w:ascii="幼圆" w:eastAsia="幼圆" w:hint="eastAsia"/>
          <w:sz w:val="28"/>
          <w:szCs w:val="28"/>
        </w:rPr>
        <w:t xml:space="preserve"> </w:t>
      </w:r>
      <w:r w:rsidR="002228B2" w:rsidRPr="00676EC0">
        <w:rPr>
          <w:rFonts w:ascii="幼圆" w:eastAsia="幼圆" w:hint="eastAsia"/>
          <w:sz w:val="28"/>
          <w:szCs w:val="28"/>
        </w:rPr>
        <w:t>日期：</w:t>
      </w:r>
      <w:r w:rsidRPr="00676EC0">
        <w:rPr>
          <w:rFonts w:ascii="幼圆" w:eastAsia="幼圆" w:hint="eastAsia"/>
          <w:sz w:val="28"/>
          <w:szCs w:val="28"/>
        </w:rPr>
        <w:t>2014_02_05</w:t>
      </w:r>
      <w:r w:rsidR="002228B2" w:rsidRPr="00676EC0">
        <w:rPr>
          <w:rFonts w:ascii="幼圆" w:eastAsia="幼圆" w:hint="eastAsia"/>
          <w:sz w:val="28"/>
          <w:szCs w:val="28"/>
        </w:rPr>
        <w:t xml:space="preserve">   </w:t>
      </w:r>
      <w:r w:rsidRPr="00676EC0">
        <w:rPr>
          <w:rFonts w:ascii="幼圆" w:eastAsia="幼圆" w:hint="eastAsia"/>
          <w:sz w:val="28"/>
          <w:szCs w:val="28"/>
        </w:rPr>
        <w:t>作者：依果</w:t>
      </w:r>
    </w:p>
    <w:p w:rsidR="002228B2" w:rsidRPr="00676EC0" w:rsidRDefault="002228B2" w:rsidP="002228B2">
      <w:pPr>
        <w:rPr>
          <w:rFonts w:ascii="幼圆" w:eastAsia="幼圆" w:hint="eastAsia"/>
          <w:sz w:val="28"/>
          <w:szCs w:val="28"/>
        </w:rPr>
      </w:pPr>
    </w:p>
    <w:p w:rsidR="00D5351C" w:rsidRPr="00676EC0" w:rsidRDefault="00D5351C" w:rsidP="00676EC0">
      <w:pPr>
        <w:pStyle w:val="a7"/>
        <w:spacing w:before="240" w:beforeAutospacing="0" w:after="240" w:afterAutospacing="0" w:line="336" w:lineRule="atLeast"/>
        <w:rPr>
          <w:rFonts w:ascii="幼圆" w:eastAsia="幼圆" w:hint="eastAsia"/>
          <w:sz w:val="28"/>
          <w:szCs w:val="28"/>
        </w:rPr>
      </w:pPr>
      <w:r w:rsidRPr="00676EC0">
        <w:rPr>
          <w:rFonts w:ascii="幼圆" w:eastAsia="幼圆" w:hint="eastAsia"/>
          <w:sz w:val="28"/>
          <w:szCs w:val="28"/>
        </w:rPr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22:37:18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世上只有一种东东，叫从来不变。</w:t>
      </w:r>
      <w:r w:rsidR="002228B2" w:rsidRPr="00676EC0">
        <w:rPr>
          <w:rFonts w:ascii="幼圆" w:eastAsia="幼圆" w:hAnsi="punctuation" w:hint="eastAsia"/>
          <w:color w:val="C00000"/>
          <w:sz w:val="28"/>
          <w:szCs w:val="28"/>
        </w:rPr>
        <w:t> </w:t>
      </w:r>
      <w:r w:rsidR="002228B2" w:rsidRPr="00676EC0">
        <w:rPr>
          <w:rFonts w:ascii="幼圆" w:eastAsia="幼圆" w:hAnsi="punctuation" w:hint="eastAsia"/>
          <w:color w:val="000000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空明法身源头</w:t>
      </w:r>
      <w:r w:rsidR="002228B2" w:rsidRPr="00676EC0">
        <w:rPr>
          <w:rFonts w:ascii="幼圆" w:eastAsia="幼圆" w:hAnsi="punctuation" w:hint="eastAsia"/>
          <w:color w:val="C00000"/>
          <w:sz w:val="28"/>
          <w:szCs w:val="28"/>
        </w:rPr>
        <w:t> </w:t>
      </w:r>
      <w:r w:rsidR="002228B2" w:rsidRPr="00676EC0">
        <w:rPr>
          <w:rFonts w:ascii="幼圆" w:eastAsia="幼圆" w:hAnsi="punctuation" w:hint="eastAsia"/>
          <w:color w:val="000000"/>
          <w:sz w:val="28"/>
          <w:szCs w:val="28"/>
        </w:rPr>
        <w:br/>
      </w:r>
      <w:r w:rsidR="002228B2" w:rsidRPr="00676EC0">
        <w:rPr>
          <w:rFonts w:ascii="幼圆" w:eastAsia="幼圆" w:hAnsi="punctuation" w:hint="eastAsia"/>
          <w:color w:val="C00000"/>
          <w:sz w:val="28"/>
          <w:szCs w:val="28"/>
        </w:rPr>
        <w:t> </w:t>
      </w:r>
      <w:r w:rsidR="002228B2" w:rsidRPr="00676EC0">
        <w:rPr>
          <w:rFonts w:ascii="幼圆" w:eastAsia="幼圆" w:hAnsi="punctuation" w:hint="eastAsia"/>
          <w:color w:val="000000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xin心(316417000)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22:39:09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空性源头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22:40:23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嗯，我们长得那个样子，估计，大家，还真接受不了，估计</w:t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1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eastAsia="幼圆" w:hint="eastAsia"/>
          <w:sz w:val="28"/>
          <w:szCs w:val="28"/>
        </w:rPr>
        <w:t> </w:t>
      </w:r>
      <w:r w:rsidR="002228B2" w:rsidRPr="00676EC0">
        <w:rPr>
          <w:rFonts w:ascii="幼圆" w:eastAsia="幼圆" w:hAnsi="punctuation" w:hint="eastAsia"/>
          <w:color w:val="C00000"/>
          <w:sz w:val="28"/>
          <w:szCs w:val="28"/>
        </w:rPr>
        <w:t> </w:t>
      </w:r>
      <w:r w:rsidR="002228B2" w:rsidRPr="00676EC0">
        <w:rPr>
          <w:rFonts w:ascii="幼圆" w:eastAsia="幼圆" w:hAnsi="punctuation" w:hint="eastAsia"/>
          <w:color w:val="000000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xin心(316417000)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22:41:49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果接受嘛?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22:43:00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接不接受，面对现实，是不二选择啊。</w:t>
      </w:r>
      <w:r w:rsidRPr="00676EC0">
        <w:rPr>
          <w:rFonts w:ascii="幼圆" w:eastAsia="幼圆" w:hint="eastAsia"/>
          <w:sz w:val="28"/>
          <w:szCs w:val="28"/>
        </w:rPr>
        <w:br/>
        <w:t>俗话说的好，识时务者为俊杰啊</w:t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</w:r>
      <w:r w:rsidR="002228B2" w:rsidRPr="00676EC0">
        <w:rPr>
          <w:rFonts w:ascii="幼圆" w:eastAsia="幼圆" w:hint="eastAsia"/>
          <w:sz w:val="28"/>
          <w:szCs w:val="28"/>
        </w:rPr>
        <w:t>跟自己较劲有用吗？</w:t>
      </w:r>
      <w:r w:rsidR="002228B2"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飞越(1938875265)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22:44:45</w:t>
      </w:r>
      <w:r w:rsidRPr="00676EC0">
        <w:rPr>
          <w:rFonts w:eastAsia="幼圆" w:hint="eastAsia"/>
          <w:sz w:val="28"/>
          <w:szCs w:val="28"/>
        </w:rPr>
        <w:t> </w:t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样子凶神恶煞？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22:45:04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你家空性源头是凶神恶煞？</w:t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7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22:46:06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这是报身相，并非源头本身。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新小雨(2503448460)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22:46:41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依果这像是根据个人作品吗？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xin心(316417000)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22:46:49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肉身相呢?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lastRenderedPageBreak/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22:47:23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你照照镜子，就看到了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22:48:51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没有雷同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22:49:49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空性源头身，无处不在</w:t>
      </w:r>
      <w:r w:rsidRPr="00676EC0">
        <w:rPr>
          <w:rFonts w:ascii="幼圆" w:eastAsia="幼圆" w:hint="eastAsia"/>
          <w:sz w:val="28"/>
          <w:szCs w:val="28"/>
        </w:rPr>
        <w:br/>
        <w:t>没有任何样子的样子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22:50:37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喜欢嘛？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新小雨(2503448460)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22:50:51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喜欢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xin心(316417000)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22:52:45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没有任何样子的样子，随愿而安，幻身成就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22:52:57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证悟到吧，就是你自己了。</w:t>
      </w:r>
      <w:r w:rsidRPr="00676EC0">
        <w:rPr>
          <w:rFonts w:ascii="幼圆" w:eastAsia="幼圆" w:hint="eastAsia"/>
          <w:sz w:val="28"/>
          <w:szCs w:val="28"/>
        </w:rPr>
        <w:br/>
        <w:t>一切形象能量，都是由她心性化现。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22:54:20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有点凭空，横空出世的感觉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22:56:05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所有的你，包括：报身，肉身，都可以启用她</w:t>
      </w:r>
      <w:r w:rsidRPr="00676EC0">
        <w:rPr>
          <w:rFonts w:ascii="幼圆" w:eastAsia="幼圆" w:hint="eastAsia"/>
          <w:sz w:val="28"/>
          <w:szCs w:val="28"/>
        </w:rPr>
        <w:br/>
        <w:t>说的是觉者。</w:t>
      </w:r>
      <w:r w:rsidRPr="00676EC0">
        <w:rPr>
          <w:rFonts w:ascii="幼圆" w:eastAsia="幼圆" w:hint="eastAsia"/>
          <w:sz w:val="28"/>
          <w:szCs w:val="28"/>
        </w:rPr>
        <w:br/>
        <w:t>那些，还没有回归本我的存在，是无法启用她的</w:t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法报肉三身一体者，才可玩此游戏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飞越(1938875265)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23:04:08</w:t>
      </w:r>
      <w:r w:rsidRPr="00676EC0">
        <w:rPr>
          <w:rFonts w:eastAsia="幼圆" w:hint="eastAsia"/>
          <w:sz w:val="28"/>
          <w:szCs w:val="28"/>
        </w:rPr>
        <w:t> </w:t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嗯,常想转法轮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23:06:24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嗯，转法轮，是空性者所为。</w:t>
      </w:r>
      <w:r w:rsidRPr="00676EC0">
        <w:rPr>
          <w:rFonts w:ascii="幼圆" w:eastAsia="幼圆" w:hint="eastAsia"/>
          <w:sz w:val="28"/>
          <w:szCs w:val="28"/>
        </w:rPr>
        <w:br/>
      </w:r>
      <w:r w:rsidR="001C5C79" w:rsidRPr="00676EC0">
        <w:rPr>
          <w:rFonts w:ascii="幼圆" w:eastAsia="幼圆" w:hint="eastAsia"/>
          <w:sz w:val="28"/>
          <w:szCs w:val="28"/>
        </w:rPr>
        <w:lastRenderedPageBreak/>
        <w:t>其它的，也就</w:t>
      </w:r>
      <w:r w:rsidRPr="00676EC0">
        <w:rPr>
          <w:rFonts w:ascii="幼圆" w:eastAsia="幼圆" w:hint="eastAsia"/>
          <w:sz w:val="28"/>
          <w:szCs w:val="28"/>
        </w:rPr>
        <w:t>让脉轮畅通吧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xin心(316417000)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23:08:42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果，还是没明白，报身是彻悟后的肉身？</w:t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23:09:44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报身是彻悟后的实相空性幻身。</w:t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肉身，是魔地假身。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23:13:31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空性者，肉身，是化身。魔地人可以看见，但是，空间不同。这个有些难理解。</w:t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化身，没有封印。</w:t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肉身，在封印之内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</w:r>
      <w:r w:rsidR="002228B2" w:rsidRPr="00676EC0">
        <w:rPr>
          <w:rFonts w:ascii="幼圆" w:eastAsia="幼圆" w:hint="eastAsia"/>
          <w:sz w:val="28"/>
          <w:szCs w:val="28"/>
        </w:rPr>
        <w:t>小和尚(1207106203)</w:t>
      </w:r>
      <w:r w:rsidR="002228B2" w:rsidRPr="00676EC0">
        <w:rPr>
          <w:rFonts w:eastAsia="幼圆" w:hint="eastAsia"/>
          <w:sz w:val="28"/>
          <w:szCs w:val="28"/>
        </w:rPr>
        <w:t> </w:t>
      </w:r>
      <w:r w:rsidR="002228B2" w:rsidRPr="00676EC0">
        <w:rPr>
          <w:rFonts w:ascii="幼圆" w:eastAsia="幼圆" w:hint="eastAsia"/>
          <w:sz w:val="28"/>
          <w:szCs w:val="28"/>
        </w:rPr>
        <w:t>23:15:03</w:t>
      </w:r>
      <w:r w:rsidR="002228B2" w:rsidRPr="00676EC0">
        <w:rPr>
          <w:rFonts w:eastAsia="幼圆" w:hint="eastAsia"/>
          <w:sz w:val="28"/>
          <w:szCs w:val="28"/>
        </w:rPr>
        <w:t> </w:t>
      </w:r>
      <w:r w:rsidR="002228B2" w:rsidRPr="00676EC0">
        <w:rPr>
          <w:rFonts w:ascii="幼圆" w:eastAsia="幼圆" w:hint="eastAsia"/>
          <w:sz w:val="28"/>
          <w:szCs w:val="28"/>
        </w:rPr>
        <w:br/>
        <w:t>报身是什么</w:t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="002228B2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依果(605002560)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23:16:02</w:t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常人的报身是灵魂</w:t>
      </w:r>
      <w:r w:rsidR="001C5C79" w:rsidRPr="00676EC0">
        <w:rPr>
          <w:rFonts w:ascii="幼圆" w:eastAsia="幼圆" w:hint="eastAsia"/>
          <w:sz w:val="28"/>
          <w:szCs w:val="28"/>
        </w:rPr>
        <w:t>，在</w:t>
      </w:r>
      <w:r w:rsidRPr="00676EC0">
        <w:rPr>
          <w:rFonts w:ascii="幼圆" w:eastAsia="幼圆" w:hint="eastAsia"/>
          <w:sz w:val="28"/>
          <w:szCs w:val="28"/>
        </w:rPr>
        <w:t>两元魔幻地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类似两元轮回俗地人的肉身，灵魂，心智种</w:t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2" name="图片 2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</w:r>
      <w:r w:rsidR="001C5C79"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="001C5C79" w:rsidRPr="00676EC0">
        <w:rPr>
          <w:rFonts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t>23:16:51</w:t>
      </w:r>
      <w:r w:rsidR="001C5C79" w:rsidRPr="00676EC0">
        <w:rPr>
          <w:rFonts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br/>
        <w:t>这怎么定义呢？常人</w:t>
      </w:r>
      <w:r w:rsidR="001C5C79" w:rsidRPr="00676EC0">
        <w:rPr>
          <w:rFonts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t>非常人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xin心(316417000)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23:18:37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幻身=化身</w:t>
      </w:r>
      <w:r w:rsidRPr="00676EC0">
        <w:rPr>
          <w:rFonts w:ascii="幼圆" w:eastAsia="幼圆" w:hint="eastAsia"/>
          <w:sz w:val="28"/>
          <w:szCs w:val="28"/>
        </w:rPr>
        <w:br/>
        <w:t>报身是彻悟后的实相空性幻身。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23:21:01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对于俗人来说，幻身不等于化身。</w:t>
      </w:r>
      <w:r w:rsidRPr="00676EC0">
        <w:rPr>
          <w:rFonts w:ascii="幼圆" w:eastAsia="幼圆" w:hint="eastAsia"/>
          <w:sz w:val="28"/>
          <w:szCs w:val="28"/>
        </w:rPr>
        <w:br/>
        <w:t>对于圣者来说，的确没有区别。</w:t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3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依果(605002560)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21:28:36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肉身，报身，法身，境界要一致，才算有果。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21:32:27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法身境界，就那样子了，无法更改，所以，只能往法身那里一致了。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别无选择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xin心(316417000)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21:34:47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报身？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21:35:27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报、肉身，境界不变，显相各异，万千。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21:35:45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一人一个样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一世界，一个样子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没有雷同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xin心(316417000)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21:40:08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一花一世界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 w:rsidR="00676EC0" w:rsidRPr="00676EC0"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没有雷同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依果(605002560)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t>21:43:35</w:t>
      </w:r>
      <w:r w:rsidR="00676EC0" w:rsidRPr="00676EC0">
        <w:rPr>
          <w:rFonts w:ascii="幼圆" w:eastAsia="幼圆" w:cs="Arial" w:hint="eastAsia"/>
          <w:color w:val="000000"/>
          <w:sz w:val="28"/>
          <w:szCs w:val="28"/>
        </w:rPr>
        <w:t> 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我的世界，如愿幻化，无有实得。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只有我从未改变过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  <w:t>就一个字，“爽”，不纠结。</w:t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="00676EC0" w:rsidRPr="00676EC0">
        <w:rPr>
          <w:rFonts w:ascii="幼圆" w:eastAsia="幼圆" w:hAnsi="Arial" w:cs="Arial" w:hint="eastAsia"/>
          <w:color w:val="000000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xin心(316417000)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23:21:19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这些名字彻底把我弄晕了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23:21:28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感觉说的还是不够俗套</w:t>
      </w:r>
      <w:r w:rsidR="002228B2" w:rsidRPr="00676EC0">
        <w:rPr>
          <w:rFonts w:ascii="幼圆" w:eastAsia="幼圆" w:hint="eastAsia"/>
          <w:sz w:val="28"/>
          <w:szCs w:val="28"/>
        </w:rPr>
        <w:t>，</w:t>
      </w:r>
      <w:r w:rsidRPr="00676EC0">
        <w:rPr>
          <w:rFonts w:ascii="幼圆" w:eastAsia="幼圆" w:hint="eastAsia"/>
          <w:sz w:val="28"/>
          <w:szCs w:val="28"/>
        </w:rPr>
        <w:t>老百姓能听懂才好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飞越(1938875265)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23:23:37</w:t>
      </w:r>
      <w:r w:rsidRPr="00676EC0">
        <w:rPr>
          <w:rFonts w:ascii="幼圆"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咱们是幻身,果是化身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果意思就是俗人马甲与证悟人马甲不同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23:24:32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我讲了半天，才讲到这里的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跟下来的都没太听明白，半路，还想听明白？</w:t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6" name="图片 2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23:25:38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也是</w:t>
      </w:r>
      <w:r w:rsidR="001C5C79" w:rsidRPr="00676EC0">
        <w:rPr>
          <w:rFonts w:ascii="幼圆" w:eastAsia="幼圆" w:hint="eastAsia"/>
          <w:sz w:val="28"/>
          <w:szCs w:val="28"/>
        </w:rPr>
        <w:t>，</w:t>
      </w:r>
      <w:r w:rsidRPr="00676EC0">
        <w:rPr>
          <w:rFonts w:ascii="幼圆" w:eastAsia="幼圆" w:hint="eastAsia"/>
          <w:sz w:val="28"/>
          <w:szCs w:val="28"/>
        </w:rPr>
        <w:t>我只是半路横插一杠子</w:t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7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lastRenderedPageBreak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23:26:28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你想速道啊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23:26:34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不过大概意思都明白，只是表达方式不同而已</w:t>
      </w:r>
      <w:r w:rsidRPr="00676EC0">
        <w:rPr>
          <w:rFonts w:ascii="幼圆"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t>。</w:t>
      </w:r>
      <w:r w:rsidRPr="00676EC0">
        <w:rPr>
          <w:rFonts w:ascii="幼圆" w:eastAsia="幼圆" w:hint="eastAsia"/>
          <w:sz w:val="28"/>
          <w:szCs w:val="28"/>
        </w:rPr>
        <w:t>快慢高我知道，我管不来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新小雨(2503448460)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23:27:49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我想速道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23:28:18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要说佛经的话，我这就算极简版了，是不是呢？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23:28:38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还是踏踏实实打坐来的实在点，整天谈的干慧还是要浇浇水的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新小雨(2503448460)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23:29:15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没读过佛经，还能再简单点吗</w:t>
      </w:r>
      <w:r w:rsidR="001C5C79" w:rsidRPr="00676EC0">
        <w:rPr>
          <w:rFonts w:ascii="幼圆" w:eastAsia="幼圆" w:hint="eastAsia"/>
          <w:sz w:val="28"/>
          <w:szCs w:val="28"/>
        </w:rPr>
        <w:t>？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23:29:16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真要你自己去读的话，没有十年八年，都看不到这块。</w:t>
      </w:r>
      <w:r w:rsidRPr="00676EC0">
        <w:rPr>
          <w:rFonts w:ascii="幼圆" w:eastAsia="幼圆" w:hint="eastAsia"/>
          <w:sz w:val="28"/>
          <w:szCs w:val="28"/>
        </w:rPr>
        <w:br/>
        <w:t>再简单，就回家睡觉，梦里听法，简单。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23:30:23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莫将容易得，反作等闲看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23:33:07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就算你脑子里下载了经文，身体的无量生命，也还是不知道啊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飞越(1938875265)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23:33:17</w:t>
      </w:r>
      <w:r w:rsidRPr="00676EC0">
        <w:rPr>
          <w:rFonts w:ascii="幼圆"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0" name="图片 2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xin心(316417000)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23:34:56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佛经原来根本看不懂，在外围看到的境界不同，理解的是偏差的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23:36:56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据说亚特兰提斯时期的人脉轮都是开启的，但意识不够，人们依然是骄奢淫逸</w:t>
      </w:r>
      <w:r w:rsidR="001C5C79" w:rsidRPr="00676EC0">
        <w:rPr>
          <w:rFonts w:ascii="幼圆" w:eastAsia="幼圆" w:hint="eastAsia"/>
          <w:sz w:val="28"/>
          <w:szCs w:val="28"/>
        </w:rPr>
        <w:t>，</w:t>
      </w:r>
      <w:r w:rsidRPr="00676EC0">
        <w:rPr>
          <w:rFonts w:ascii="幼圆" w:eastAsia="幼圆" w:hint="eastAsia"/>
          <w:sz w:val="28"/>
          <w:szCs w:val="28"/>
        </w:rPr>
        <w:t>陷入更深的魔幻中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lastRenderedPageBreak/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23:38:04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现代人的脉轮没全开启吗？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23:38:10</w:t>
      </w:r>
      <w:r w:rsidRPr="00676EC0">
        <w:rPr>
          <w:rFonts w:ascii="幼圆"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至少绝大部分人三眼轮是绝对关闭的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23:38:29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你的，哪个是不转的呢？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23:38:41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开启的程度不够</w:t>
      </w:r>
      <w:r w:rsidRPr="00676EC0">
        <w:rPr>
          <w:rFonts w:ascii="幼圆"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t>，</w:t>
      </w:r>
      <w:r w:rsidRPr="00676EC0">
        <w:rPr>
          <w:rFonts w:ascii="幼圆" w:eastAsia="幼圆" w:hint="eastAsia"/>
          <w:sz w:val="28"/>
          <w:szCs w:val="28"/>
        </w:rPr>
        <w:t>通是都通的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飞越(1938875265)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23:39:17</w:t>
      </w:r>
      <w:r w:rsidRPr="00676EC0">
        <w:rPr>
          <w:rFonts w:ascii="幼圆"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觉者是开着的</w:t>
      </w:r>
    </w:p>
    <w:p w:rsidR="00D5351C" w:rsidRPr="00676EC0" w:rsidRDefault="00D5351C" w:rsidP="002228B2">
      <w:pPr>
        <w:rPr>
          <w:rFonts w:ascii="幼圆" w:eastAsia="幼圆" w:hint="eastAsia"/>
          <w:sz w:val="28"/>
          <w:szCs w:val="28"/>
        </w:rPr>
      </w:pPr>
      <w:r w:rsidRPr="00676EC0">
        <w:rPr>
          <w:rFonts w:ascii="幼圆" w:eastAsia="幼圆" w:hint="eastAsia"/>
          <w:sz w:val="28"/>
          <w:szCs w:val="28"/>
        </w:rPr>
        <w:br/>
        <w:t>xin心(316417000) 23:39:24</w:t>
      </w:r>
      <w:r w:rsidRPr="00676EC0">
        <w:rPr>
          <w:rFonts w:ascii="幼圆"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活死人全开的嘛?</w:t>
      </w:r>
      <w:r w:rsidR="001C5C79" w:rsidRPr="00676EC0">
        <w:rPr>
          <w:rFonts w:ascii="幼圆" w:eastAsia="幼圆" w:hint="eastAsia"/>
          <w:sz w:val="28"/>
          <w:szCs w:val="28"/>
        </w:rPr>
        <w:t xml:space="preserve"> 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23:40:06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没有天眼轮，你做梦什么也看不见啊，只是，你醒时，他就关闭了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23:40:08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人体就是信号器，调频最大才能考验出你的意识承受能力</w:t>
      </w:r>
      <w:r w:rsidRPr="00676EC0">
        <w:rPr>
          <w:rFonts w:ascii="幼圆" w:eastAsia="幼圆" w:hint="eastAsia"/>
          <w:sz w:val="28"/>
          <w:szCs w:val="28"/>
        </w:rPr>
        <w:br/>
        <w:t>是不是真的证悟空性了</w:t>
      </w:r>
      <w:r w:rsidR="001C5C79" w:rsidRPr="00676EC0">
        <w:rPr>
          <w:rFonts w:ascii="幼圆" w:eastAsia="幼圆" w:hint="eastAsia"/>
          <w:sz w:val="28"/>
          <w:szCs w:val="28"/>
        </w:rPr>
        <w:t xml:space="preserve"> </w:t>
      </w:r>
      <w:r w:rsidRPr="00676EC0">
        <w:rPr>
          <w:rFonts w:ascii="幼圆" w:eastAsia="幼圆" w:hint="eastAsia"/>
          <w:sz w:val="28"/>
          <w:szCs w:val="28"/>
        </w:rPr>
        <w:t>光说没用</w:t>
      </w:r>
      <w:r w:rsidRPr="00676EC0">
        <w:rPr>
          <w:rFonts w:ascii="幼圆" w:eastAsia="幼圆" w:hint="eastAsia"/>
          <w:sz w:val="28"/>
          <w:szCs w:val="28"/>
        </w:rPr>
        <w:br/>
        <w:t>这我第一听到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新小雨(2503448460)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23:41:00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所以开没开只在于观念，是不是不持有观念就没限制呢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23:41:24</w:t>
      </w:r>
      <w:r w:rsidRPr="00676EC0">
        <w:rPr>
          <w:rFonts w:ascii="幼圆" w:eastAsia="幼圆" w:hint="eastAsia"/>
          <w:sz w:val="28"/>
          <w:szCs w:val="28"/>
        </w:rPr>
        <w:t> 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做梦的意识状态就是昏沉定吧，真正清醒的睡觉就是有意识的入定，观看幻象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23:43:00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死活人，主要开顶轮之外的轮了</w:t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1" name="图片 2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ascii="幼圆" w:eastAsia="幼圆" w:hint="eastAsia"/>
          <w:sz w:val="28"/>
          <w:szCs w:val="28"/>
        </w:rPr>
        <w:t> </w:t>
      </w:r>
      <w:r w:rsidR="00FD75F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脉轮基本和停了，没有区别了。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lastRenderedPageBreak/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23:43:40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嗯</w:t>
      </w:r>
      <w:r w:rsidR="001C5C79" w:rsidRPr="00676EC0">
        <w:rPr>
          <w:rFonts w:ascii="幼圆" w:eastAsia="幼圆" w:hint="eastAsia"/>
          <w:sz w:val="28"/>
          <w:szCs w:val="28"/>
        </w:rPr>
        <w:t>，</w:t>
      </w:r>
      <w:r w:rsidRPr="00676EC0">
        <w:rPr>
          <w:rFonts w:ascii="幼圆" w:eastAsia="幼圆" w:hint="eastAsia"/>
          <w:sz w:val="28"/>
          <w:szCs w:val="28"/>
        </w:rPr>
        <w:t>果前辈开了吗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23:44:47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不开的话，编这些话，天天的，不早就累死了吗？</w:t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2" name="图片 3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23:45:09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我就一问</w:t>
      </w:r>
      <w:r w:rsidR="001C5C79" w:rsidRPr="00676EC0">
        <w:rPr>
          <w:rFonts w:ascii="幼圆" w:eastAsia="幼圆" w:hint="eastAsia"/>
          <w:sz w:val="28"/>
          <w:szCs w:val="28"/>
        </w:rPr>
        <w:t>，</w:t>
      </w:r>
      <w:r w:rsidRPr="00676EC0">
        <w:rPr>
          <w:rFonts w:ascii="幼圆" w:eastAsia="幼圆" w:hint="eastAsia"/>
          <w:sz w:val="28"/>
          <w:szCs w:val="28"/>
        </w:rPr>
        <w:t>我想说你怎么开的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23:46:39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从小就开的，一直保持，没关的样子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23:47:02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NB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xin心(316417000)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23:47:08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这个不是自然而然开嘛?练什么功才能开嘛?</w:t>
      </w:r>
    </w:p>
    <w:p w:rsidR="00D5351C" w:rsidRPr="00676EC0" w:rsidRDefault="00D5351C" w:rsidP="002228B2">
      <w:pPr>
        <w:rPr>
          <w:rFonts w:ascii="幼圆" w:eastAsia="幼圆" w:hint="eastAsia"/>
          <w:sz w:val="28"/>
          <w:szCs w:val="28"/>
        </w:rPr>
      </w:pP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23:47:10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你们，小时候，都是开着的。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23:47:29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不好好保养，而已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飞越(1938875265)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23:47:34</w:t>
      </w:r>
      <w:r w:rsidRPr="00676EC0">
        <w:rPr>
          <w:rFonts w:ascii="幼圆" w:eastAsia="幼圆" w:hint="eastAsia"/>
          <w:sz w:val="28"/>
          <w:szCs w:val="28"/>
        </w:rPr>
        <w:t> </w:t>
      </w:r>
    </w:p>
    <w:p w:rsidR="00D5351C" w:rsidRPr="00676EC0" w:rsidRDefault="00D5351C" w:rsidP="002228B2">
      <w:pPr>
        <w:rPr>
          <w:rFonts w:ascii="幼圆" w:eastAsia="幼圆" w:hint="eastAsia"/>
          <w:sz w:val="28"/>
          <w:szCs w:val="28"/>
        </w:rPr>
      </w:pPr>
      <w:r w:rsidRPr="00676EC0">
        <w:rPr>
          <w:rFonts w:ascii="幼圆" w:eastAsia="幼圆" w:hint="eastAsia"/>
          <w:sz w:val="28"/>
          <w:szCs w:val="28"/>
        </w:rPr>
        <w:t>本人5岁前开着</w:t>
      </w:r>
      <w:r w:rsidR="001C5C79" w:rsidRPr="00676EC0">
        <w:rPr>
          <w:rFonts w:ascii="幼圆" w:eastAsia="幼圆" w:hint="eastAsia"/>
          <w:sz w:val="28"/>
          <w:szCs w:val="28"/>
        </w:rPr>
        <w:t xml:space="preserve">  </w:t>
      </w:r>
      <w:r w:rsidRPr="00676EC0">
        <w:rPr>
          <w:rFonts w:ascii="幼圆" w:eastAsia="幼圆" w:hint="eastAsia"/>
          <w:sz w:val="28"/>
          <w:szCs w:val="28"/>
        </w:rPr>
        <w:t>喜独呆着非常静</w:t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="001C5C79"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23:47:48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谁教你保养的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依果(605002560)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23:47:58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自己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23:48:13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5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无敌了吧</w:t>
      </w:r>
      <w:r w:rsidRPr="00676EC0">
        <w:rPr>
          <w:rFonts w:ascii="幼圆" w:eastAsia="幼圆" w:hint="eastAsia"/>
          <w:sz w:val="28"/>
          <w:szCs w:val="28"/>
        </w:rPr>
        <w:br/>
      </w:r>
      <w:r w:rsidRPr="00676EC0">
        <w:rPr>
          <w:rFonts w:ascii="幼圆" w:eastAsia="幼圆" w:hint="eastAsia"/>
          <w:sz w:val="28"/>
          <w:szCs w:val="28"/>
        </w:rPr>
        <w:lastRenderedPageBreak/>
        <w:br/>
        <w:t>小和尚(1207106203)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t>23:50:10</w:t>
      </w:r>
      <w:r w:rsidRPr="00676EC0">
        <w:rPr>
          <w:rFonts w:ascii="幼圆" w:eastAsia="幼圆" w:hint="eastAsia"/>
          <w:sz w:val="28"/>
          <w:szCs w:val="28"/>
        </w:rPr>
        <w:t> </w:t>
      </w:r>
      <w:r w:rsidRPr="00676EC0">
        <w:rPr>
          <w:rFonts w:ascii="幼圆" w:eastAsia="幼圆" w:hint="eastAsia"/>
          <w:sz w:val="28"/>
          <w:szCs w:val="28"/>
        </w:rPr>
        <w:br/>
        <w:t>行吧，我当你是系统漏洞</w:t>
      </w:r>
    </w:p>
    <w:sectPr w:rsidR="00D5351C" w:rsidRPr="00676E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020" w:rsidRDefault="00D65020" w:rsidP="00D5351C">
      <w:pPr>
        <w:spacing w:after="0"/>
      </w:pPr>
      <w:r>
        <w:separator/>
      </w:r>
    </w:p>
  </w:endnote>
  <w:endnote w:type="continuationSeparator" w:id="1">
    <w:p w:rsidR="00D65020" w:rsidRDefault="00D65020" w:rsidP="00D5351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020" w:rsidRDefault="00D65020" w:rsidP="00D5351C">
      <w:pPr>
        <w:spacing w:after="0"/>
      </w:pPr>
      <w:r>
        <w:separator/>
      </w:r>
    </w:p>
  </w:footnote>
  <w:footnote w:type="continuationSeparator" w:id="1">
    <w:p w:rsidR="00D65020" w:rsidRDefault="00D65020" w:rsidP="00D5351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F4596"/>
    <w:rsid w:val="001B19CB"/>
    <w:rsid w:val="001C5C79"/>
    <w:rsid w:val="002228B2"/>
    <w:rsid w:val="00323B43"/>
    <w:rsid w:val="0037043B"/>
    <w:rsid w:val="003D37D8"/>
    <w:rsid w:val="00426133"/>
    <w:rsid w:val="004358AB"/>
    <w:rsid w:val="004C1655"/>
    <w:rsid w:val="005555D1"/>
    <w:rsid w:val="005C6856"/>
    <w:rsid w:val="00676EC0"/>
    <w:rsid w:val="007D1CC6"/>
    <w:rsid w:val="00873A54"/>
    <w:rsid w:val="008B7726"/>
    <w:rsid w:val="008C065C"/>
    <w:rsid w:val="00D31D50"/>
    <w:rsid w:val="00D5351C"/>
    <w:rsid w:val="00D65020"/>
    <w:rsid w:val="00FD75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351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351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351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351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D5351C"/>
  </w:style>
  <w:style w:type="character" w:styleId="a5">
    <w:name w:val="Hyperlink"/>
    <w:basedOn w:val="a0"/>
    <w:uiPriority w:val="99"/>
    <w:semiHidden/>
    <w:unhideWhenUsed/>
    <w:rsid w:val="00D5351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D5351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351C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unhideWhenUsed/>
    <w:rsid w:val="00676EC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96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99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7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9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4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05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4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1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38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63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43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62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1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21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9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13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2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59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61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71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2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8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27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8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2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5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98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8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4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6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2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90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9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1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222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50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01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3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70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1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55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10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07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1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HELEN</cp:lastModifiedBy>
  <cp:revision>8</cp:revision>
  <dcterms:created xsi:type="dcterms:W3CDTF">2008-09-11T17:20:00Z</dcterms:created>
  <dcterms:modified xsi:type="dcterms:W3CDTF">2016-08-08T09:32:00Z</dcterms:modified>
</cp:coreProperties>
</file>