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E3" w:rsidRDefault="009A1152" w:rsidP="009A115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4325CC">
        <w:rPr>
          <w:rFonts w:ascii="幼圆" w:eastAsia="幼圆" w:hAnsi="宋体" w:cs="宋体" w:hint="eastAsia"/>
          <w:kern w:val="0"/>
          <w:sz w:val="28"/>
          <w:szCs w:val="28"/>
        </w:rPr>
        <w:t>行者当</w:t>
      </w:r>
      <w:bookmarkStart w:id="0" w:name="_GoBack"/>
      <w:bookmarkEnd w:id="0"/>
      <w:r>
        <w:rPr>
          <w:rFonts w:ascii="幼圆" w:eastAsia="幼圆" w:hAnsi="宋体" w:cs="宋体" w:hint="eastAsia"/>
          <w:kern w:val="0"/>
          <w:sz w:val="28"/>
          <w:szCs w:val="28"/>
        </w:rPr>
        <w:t>认清自己的真实频率》</w:t>
      </w:r>
    </w:p>
    <w:p w:rsidR="009A1152" w:rsidRPr="009A1152" w:rsidRDefault="009A1152" w:rsidP="009A115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日期：2017.07.05  作者：依果</w:t>
      </w:r>
    </w:p>
    <w:p w:rsidR="009A1152" w:rsidRPr="009653FB" w:rsidRDefault="009A1152" w:rsidP="00463D9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41FD3" w:rsidRPr="009653FB" w:rsidRDefault="00463D9D" w:rsidP="00541FD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10:29:50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知道，现在为什么佛法度不了人吗？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佛法经典，千千万，为何还度不了人？</w:t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10:32:34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别说实修了，就是圆满法藏都做不到。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为什么呢？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10:33:59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就像这里，果藏也有一些了，次第很完善，可为啥行者自己就是圆满不了呢？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10:36:44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貌似智慧，其实笨蛋家了。</w:t>
      </w:r>
      <w:r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" name="图片 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在道场修和自己修</w:t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真的一样吗？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10:38:30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小孩子学走路，为何要用辅助车，直接跑起来多好啊？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10:39:33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那还要道场做什么呢？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直接解散，各自回家看法藏，成就去吧。</w:t>
      </w:r>
      <w:r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" name="图片 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10:50:22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一次第圆满法藏频率400以下，后面的实修都在400以上，怎么能以低频指导高频修行呢？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修行过程中，没有成就者的频率校准，能成就，鬼信呢</w:t>
      </w:r>
      <w:r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" name="图片 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>11:15:41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有学圆满法藏就可以建N个次第群道场，依照恶善空神觉次第，最少5个次第道场。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苦于还没有成就的人才，先这样吧</w:t>
      </w:r>
      <w:r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" name="图片 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963E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16:10:55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赞美，参究所有群都退出了。这是他自己修，不在道场修的结果，果师以前提醒过他多次，不知他自己没留意，还是不在意。在道场外自修果藏，走偏了自己不会知道的，他个性又偏激些，遇事绕不过来弯，目前也就如此了。的戏剧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16:16:12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赞美最早与参究私聊，发现他极好面子，果师出于慈悲鼓励他果藏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学的好，此时他并不是真修行，所以放不下面子在此道场实修，才有今天的戏剧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9" name="图片 39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16:17:33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总共没加几个群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无论是谁，不依照频率对应在道场实修，又不潜水，出离是必然。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16:18:23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赞美参究玩虚高频率，必栽跟头戏剧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16:20:19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哪有什么高频率，圆满果藏了，也不过人天善道频率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250-400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16:21:11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何况还没圆满，200都不够。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16:21:38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这也算高频率？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0" name="图片 3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16:22:25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行者人人如此的戏剧。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16:22:52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790700" cy="581025"/>
            <wp:effectExtent l="0" t="0" r="0" b="9525"/>
            <wp:docPr id="26" name="图片 26" descr="C:\Users\Administrator\AppData\Roaming\Tencent\QQ\Temp\31762CF1081B4E349BFB40A28E9058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QQ\Temp\31762CF1081B4E349BFB40A28E90589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16:22:53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赞，我们现在频率太低了。若是以前听果师这句，还会有所怀疑，中午正好去看了赞美之法中的意识频率分布，可不是嘛，就是200上下范围波动呢，的戏剧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16:23:39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4009275" cy="6468745"/>
            <wp:effectExtent l="0" t="0" r="0" b="8255"/>
            <wp:docPr id="24" name="图片 24" descr="C:\Users\Administrator\AppData\Roaming\Tencent\QQ\Temp\01DDF0F2AAFB43208ED02035A136D2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QQ\Temp\01DDF0F2AAFB43208ED02035A136D23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58" cy="64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赞如上戏剧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16:28:41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>
        <w:rPr>
          <w:rFonts w:ascii="幼圆" w:eastAsia="幼圆" w:hAnsi="宋体" w:cs="宋体" w:hint="eastAsia"/>
          <w:kern w:val="0"/>
          <w:sz w:val="28"/>
          <w:szCs w:val="28"/>
        </w:rPr>
        <w:t>赞知道自己真实频率，我开始接地气，才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有望速道</w:t>
      </w:r>
      <w:r w:rsidR="009653FB">
        <w:rPr>
          <w:rFonts w:ascii="幼圆" w:eastAsia="幼圆" w:hAnsi="宋体" w:cs="宋体" w:hint="eastAsia"/>
          <w:kern w:val="0"/>
          <w:sz w:val="28"/>
          <w:szCs w:val="28"/>
        </w:rPr>
        <w:t>的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16:27:28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我们都在表中在某个区间频段摇摆波动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16:32:54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我们的频率，随自身内外境，在随时摇摆波动，不稳定。</w:t>
      </w:r>
      <w:r w:rsidR="009653FB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16:33:09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现在不会有低于200的时候了吧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3" name="图片 43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16:34:23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当然有了，说没有的，都还没看见自己真实频率呢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0" name="图片 4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，不会有别的可能性。</w:t>
      </w:r>
      <w:r w:rsidR="009653FB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16:41:23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果师先鼔励行者，意识频率达700，现在又告诉大家实际频率，上师的智慧太棒了，成就后一定照抄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16:43:21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果师没说过谁的意识频率到700，只是群布局在那里，可以去听懂700频率的话了。</w:t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t>也包括刚开始听不懂，但是可以去听了，慢慢的，才能听懂。</w:t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16:44:05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@住在边境的精灵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记得在此群说灭群意识700</w:t>
      </w:r>
      <w:r w:rsidR="009653FB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才可进</w:t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16:44:19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700就进入了圣者行例了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5" name="图片 5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653FB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16:44:24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群意识700，不是行者意识达到700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16:45:08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9A115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奥</w:t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16:45:21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对。是群频率设定</w:t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16:50:05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你是怎么看到自己的真实频率?</w:t>
      </w:r>
      <w:r w:rsidR="009A1152" w:rsidRPr="009A115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16:51:13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越过了遮挡住看见自己真实频率的那些封印，就会看见了。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16:52:06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哦，这个我不懂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我是对照那个表看的。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16:53:50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比如，傲慢，自负，自卑，这三个是很大的去遮挡你看清自己真实频率的封印，当你不承认或者承认了还没穿越。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16:54:10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这仅仅举出三个，其实还有，不止它们。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还有恐惧……等等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16:55:35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你说的封印就是对这些状态不自知？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16:56:02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这个时候我们哪有什么慈悲心，若能看见灵魂的样子，不是小儿耍赖，就是对人呲牙咧嘴的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8" name="图片 4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1152"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16:56:42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br/>
        <w:t>@如花绽放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9653FB">
        <w:rPr>
          <w:rFonts w:ascii="幼圆" w:eastAsia="幼圆" w:hAnsi="宋体" w:cs="宋体" w:hint="eastAsia"/>
          <w:kern w:val="0"/>
          <w:sz w:val="28"/>
          <w:szCs w:val="28"/>
        </w:rPr>
        <w:t>对的，没意识。直到有一天恍然大悟。</w:t>
      </w:r>
    </w:p>
    <w:p w:rsidR="001C3229" w:rsidRPr="009653FB" w:rsidRDefault="009A1152" w:rsidP="009A1152">
      <w:pPr>
        <w:widowControl/>
        <w:jc w:val="left"/>
        <w:rPr>
          <w:rFonts w:ascii="幼圆" w:eastAsia="幼圆"/>
          <w:sz w:val="28"/>
          <w:szCs w:val="28"/>
        </w:rPr>
      </w:pP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16:57:08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嗯，我恍然大悟过好多回了。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1" name="图片 8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16:57:20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可能吧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16:58:12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要多次恍然大悟，就知道了。否则，你该一下子就明白我所说的了</w:t>
      </w:r>
      <w:r w:rsidRPr="009653F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16:59:58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当你有了3，可能5对你来说并不大，只有50，你才感觉是大的，这是个逐步增大的过程。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17:11:01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不怕魔性多，只怕不识魔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空性风为月(914501159)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17:11:33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就怕藏起来，看不见</w:t>
      </w:r>
      <w:r w:rsidR="00541FD3" w:rsidRPr="009653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5" name="图片 6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17:12:11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是的，魔性会把它自己藏起来，揭开它很不舒服的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果师说过，实修是对自己动大手术，会有彻骨之痛。</w:t>
      </w:r>
      <w:r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空性风为月(914501159)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17:14:33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应该是揭开前的恐惧最不舒服，还有揭开那一瞬间，还有揭开想要合上的魔识，真正揭开后把心量打开舒适无比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17:16:24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有恐惧呀羞愧呀等阻挡，让自己回避承认它的存在。</w:t>
      </w:r>
      <w:r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17:16:51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嗯，脖后灰真的真的好难看见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17:31:52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嗯，比如，不说话，内心却汹涌澎湃，说忿怒语，内心却平静如水，我们需要穿越表象去看自己的本质。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41FD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t>17:32:43</w:t>
      </w:r>
      <w:r w:rsidR="00541FD3" w:rsidRPr="00541FD3">
        <w:rPr>
          <w:rFonts w:ascii="幼圆" w:eastAsia="幼圆" w:hAnsi="宋体" w:cs="宋体" w:hint="eastAsia"/>
          <w:kern w:val="0"/>
          <w:sz w:val="28"/>
          <w:szCs w:val="28"/>
        </w:rPr>
        <w:br/>
        <w:t>不被表象所迷惑，果藏里有说。去发现脖后灰。</w:t>
      </w:r>
    </w:p>
    <w:sectPr w:rsidR="001C3229" w:rsidRPr="0096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9D"/>
    <w:rsid w:val="001C3229"/>
    <w:rsid w:val="004325CC"/>
    <w:rsid w:val="00463D9D"/>
    <w:rsid w:val="00541FD3"/>
    <w:rsid w:val="009653FB"/>
    <w:rsid w:val="009A1152"/>
    <w:rsid w:val="00D9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E170B-6D88-4CC7-A636-D93A3E26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2017-07-05T04:52:00Z</dcterms:created>
  <dcterms:modified xsi:type="dcterms:W3CDTF">2017-07-06T10:39:00Z</dcterms:modified>
</cp:coreProperties>
</file>