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5D6" w:rsidRPr="0065545F" w:rsidRDefault="00BE05D6" w:rsidP="00BE05D6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65545F"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="00B13B7D">
        <w:rPr>
          <w:rFonts w:ascii="幼圆" w:eastAsia="幼圆" w:hAnsi="仿宋" w:cs="宋体" w:hint="eastAsia"/>
          <w:kern w:val="0"/>
          <w:sz w:val="28"/>
          <w:szCs w:val="28"/>
        </w:rPr>
        <w:t>觉察自我意识的投射</w:t>
      </w:r>
      <w:r w:rsidRPr="0065545F"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BE05D6" w:rsidRPr="0065545F" w:rsidRDefault="00BE05D6" w:rsidP="00BE05D6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65545F">
        <w:rPr>
          <w:rFonts w:ascii="幼圆" w:eastAsia="幼圆" w:hAnsi="仿宋" w:cs="宋体" w:hint="eastAsia"/>
          <w:kern w:val="0"/>
          <w:sz w:val="28"/>
          <w:szCs w:val="28"/>
        </w:rPr>
        <w:t>标签：第一空性法   日期：2016.11.06  作者：依果</w:t>
      </w:r>
    </w:p>
    <w:p w:rsidR="00BE05D6" w:rsidRPr="0065545F" w:rsidRDefault="00BE05D6" w:rsidP="00BE05D6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20601E" w:rsidRDefault="00BE05D6" w:rsidP="0020601E">
      <w:pPr>
        <w:rPr>
          <w:rFonts w:ascii="幼圆" w:eastAsia="幼圆" w:hAnsi="仿宋" w:cs="宋体"/>
          <w:kern w:val="0"/>
          <w:sz w:val="28"/>
          <w:szCs w:val="28"/>
        </w:rPr>
      </w:pPr>
      <w:r w:rsidRPr="00BE05D6">
        <w:rPr>
          <w:rFonts w:ascii="幼圆" w:eastAsia="幼圆" w:hAnsi="仿宋" w:cs="宋体" w:hint="eastAsia"/>
          <w:kern w:val="0"/>
          <w:sz w:val="28"/>
          <w:szCs w:val="28"/>
        </w:rPr>
        <w:t>依果(605002560)12:33:04</w:t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577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0300" cy="4267200"/>
            <wp:effectExtent l="19050" t="0" r="0" b="0"/>
            <wp:docPr id="10" name="图片 1" descr="D:\Documents\Tencent Files\848912498\Image\Group\M7V6T4]{MV3WDSF_G_XV9(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848912498\Image\Group\M7V6T4]{MV3WDSF_G_XV9(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346" cy="426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7707">
        <w:rPr>
          <w:rFonts w:ascii="幼圆" w:eastAsia="幼圆" w:hAnsi="仿宋" w:cs="宋体" w:hint="eastAsia"/>
          <w:kern w:val="0"/>
          <w:sz w:val="28"/>
          <w:szCs w:val="28"/>
        </w:rPr>
        <w:t xml:space="preserve">  </w:t>
      </w:r>
      <w:r w:rsidR="00F577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19350" cy="4301067"/>
            <wp:effectExtent l="19050" t="0" r="0" b="0"/>
            <wp:docPr id="11" name="图片 5" descr="D:\Documents\Tencent Files\848912498\Image\Group\VU4LWZRHCG}UOGT`GX930[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848912498\Image\Group\VU4LWZRHCG}UOGT`GX930[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100" cy="430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br/>
        <w:t>看看这行者，问题出在哪里了？</w:t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13B7D" w:rsidRPr="00BE05D6">
        <w:rPr>
          <w:rFonts w:ascii="幼圆" w:eastAsia="幼圆" w:hAnsi="仿宋" w:cs="宋体" w:hint="eastAsia"/>
          <w:kern w:val="0"/>
          <w:sz w:val="28"/>
          <w:szCs w:val="28"/>
        </w:rPr>
        <w:t>生命绽放(3136124870)12:40:23</w:t>
      </w:r>
      <w:r w:rsidR="00B13B7D" w:rsidRPr="00BE05D6">
        <w:rPr>
          <w:rFonts w:ascii="幼圆" w:eastAsia="幼圆" w:hAnsi="仿宋" w:cs="宋体" w:hint="eastAsia"/>
          <w:kern w:val="0"/>
          <w:sz w:val="28"/>
          <w:szCs w:val="28"/>
        </w:rPr>
        <w:br/>
        <w:t>对众圣灵本觉生命圣爱误解不认识，只站在自己扮演的角色中看问题</w:t>
      </w:r>
      <w:r w:rsidR="00B13B7D" w:rsidRPr="00BE05D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13B7D" w:rsidRPr="00BE05D6">
        <w:rPr>
          <w:rFonts w:ascii="幼圆" w:eastAsia="幼圆" w:hAnsi="仿宋" w:cs="宋体" w:hint="eastAsia"/>
          <w:kern w:val="0"/>
          <w:sz w:val="28"/>
          <w:szCs w:val="28"/>
        </w:rPr>
        <w:br/>
        <w:t>无花果(2738604423)12:41:04</w:t>
      </w:r>
      <w:r w:rsidR="00B13B7D" w:rsidRPr="00BE05D6">
        <w:rPr>
          <w:rFonts w:ascii="幼圆" w:eastAsia="幼圆" w:hAnsi="仿宋" w:cs="宋体" w:hint="eastAsia"/>
          <w:kern w:val="0"/>
          <w:sz w:val="28"/>
          <w:szCs w:val="28"/>
        </w:rPr>
        <w:br/>
        <w:t>害怕别人的对峙，有群管执，还有对师的俗执。</w:t>
      </w:r>
      <w:r w:rsidR="00B13B7D" w:rsidRPr="00BE05D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B13B7D" w:rsidRPr="00BE05D6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t>如花绽放(531407158)12:35:50</w:t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br/>
        <w:t>投射。</w:t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br/>
        <w:t>不自信，因为体验收益欠费</w:t>
      </w:r>
      <w:r w:rsidR="00F57707">
        <w:rPr>
          <w:rFonts w:ascii="幼圆" w:eastAsia="幼圆" w:hAnsi="仿宋" w:cs="宋体" w:hint="eastAsia"/>
          <w:noProof/>
          <w:kern w:val="0"/>
          <w:sz w:val="28"/>
          <w:szCs w:val="28"/>
        </w:rPr>
        <w:t>。</w:t>
      </w:r>
      <w:r w:rsidRPr="00BE05D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t>需要弥补世间体验收益。</w:t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57707" w:rsidRPr="0065545F">
        <w:rPr>
          <w:rFonts w:ascii="幼圆" w:eastAsia="幼圆" w:hAnsi="宋体" w:cs="宋体" w:hint="eastAsia"/>
          <w:kern w:val="0"/>
          <w:sz w:val="28"/>
          <w:szCs w:val="28"/>
        </w:rPr>
        <w:t>赞美</w:t>
      </w:r>
      <w:r w:rsidR="00F57707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F57707" w:rsidRPr="0065545F">
        <w:rPr>
          <w:rFonts w:ascii="幼圆" w:eastAsia="幼圆" w:hAnsi="宋体" w:cs="宋体" w:hint="eastAsia"/>
          <w:kern w:val="0"/>
          <w:sz w:val="28"/>
          <w:szCs w:val="28"/>
        </w:rPr>
        <w:t>一朝被蛇咬十年怕井绳的戏剧。</w:t>
      </w:r>
      <w:r w:rsidR="00F57707" w:rsidRPr="0065545F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="00F57707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F57707" w:rsidRPr="0065545F">
        <w:rPr>
          <w:rFonts w:ascii="幼圆" w:eastAsia="幼圆" w:hAnsi="宋体" w:cs="宋体" w:hint="eastAsia"/>
          <w:kern w:val="0"/>
          <w:sz w:val="28"/>
          <w:szCs w:val="28"/>
        </w:rPr>
        <w:t>梅花在生活中是否负面体验收益太多</w:t>
      </w:r>
      <w:r w:rsidR="00F57707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="00F57707" w:rsidRPr="0065545F">
        <w:rPr>
          <w:rFonts w:ascii="幼圆" w:eastAsia="幼圆" w:hAnsi="宋体" w:cs="宋体" w:hint="eastAsia"/>
          <w:kern w:val="0"/>
          <w:sz w:val="28"/>
          <w:szCs w:val="28"/>
        </w:rPr>
        <w:t>的戏剧。</w:t>
      </w:r>
      <w:r w:rsidR="00F57707" w:rsidRPr="0065545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57707" w:rsidRPr="0065545F">
        <w:rPr>
          <w:rFonts w:ascii="幼圆" w:eastAsia="幼圆" w:hAnsi="宋体" w:cs="宋体" w:hint="eastAsia"/>
          <w:kern w:val="0"/>
          <w:sz w:val="28"/>
          <w:szCs w:val="28"/>
        </w:rPr>
        <w:br/>
        <w:t>如花绽放(531407158)</w:t>
      </w:r>
      <w:r w:rsidR="00F57707" w:rsidRPr="0065545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57707" w:rsidRPr="0065545F">
        <w:rPr>
          <w:rFonts w:ascii="幼圆" w:eastAsia="幼圆" w:hAnsi="宋体" w:cs="宋体" w:hint="eastAsia"/>
          <w:kern w:val="0"/>
          <w:sz w:val="28"/>
          <w:szCs w:val="28"/>
        </w:rPr>
        <w:t>14:21:21</w:t>
      </w:r>
      <w:r w:rsidR="00F57707" w:rsidRPr="0065545F">
        <w:rPr>
          <w:rFonts w:ascii="幼圆" w:eastAsia="幼圆" w:hAnsi="宋体" w:cs="宋体" w:hint="eastAsia"/>
          <w:kern w:val="0"/>
          <w:sz w:val="28"/>
          <w:szCs w:val="28"/>
        </w:rPr>
        <w:br/>
        <w:t>赞美相互助缘的戏剧。</w:t>
      </w:r>
      <w:r w:rsidR="00F57707" w:rsidRPr="0065545F">
        <w:rPr>
          <w:rFonts w:ascii="幼圆" w:eastAsia="幼圆" w:hAnsi="宋体" w:cs="宋体" w:hint="eastAsia"/>
          <w:kern w:val="0"/>
          <w:sz w:val="28"/>
          <w:szCs w:val="28"/>
        </w:rPr>
        <w:br/>
        <w:t>赞美要善用的戏剧。</w:t>
      </w:r>
      <w:r w:rsidR="00F57707" w:rsidRPr="0065545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57707" w:rsidRPr="0065545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57707" w:rsidRPr="0065545F">
        <w:rPr>
          <w:rFonts w:ascii="幼圆" w:eastAsia="幼圆" w:hAnsi="仿宋" w:cs="宋体" w:hint="eastAsia"/>
          <w:kern w:val="0"/>
          <w:sz w:val="28"/>
          <w:szCs w:val="28"/>
        </w:rPr>
        <w:t>深海の女(346023477) 14:55:39</w:t>
      </w:r>
      <w:r w:rsidR="00F57707" w:rsidRPr="0065545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57707" w:rsidRPr="0065545F">
        <w:rPr>
          <w:rFonts w:ascii="幼圆" w:eastAsia="幼圆" w:hAnsi="仿宋" w:cs="宋体" w:hint="eastAsia"/>
          <w:kern w:val="0"/>
          <w:sz w:val="28"/>
          <w:szCs w:val="28"/>
        </w:rPr>
        <w:t>赞美，自以为是的被妒忌，被憎恨。瞧，这心态……自己好好看看，恰巧说反的戏剧</w:t>
      </w:r>
      <w:r w:rsidR="00F57707" w:rsidRPr="0065545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57707" w:rsidRPr="0065545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住在边境的精灵(848912498)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 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19:22:50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br/>
        <w:t>@如花绽放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 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@</w:t>
      </w:r>
      <w:r w:rsidR="00F57707" w:rsidRPr="0065545F">
        <w:rPr>
          <w:rFonts w:ascii="幼圆" w:eastAsia="幼圆" w:hAnsi="仿宋" w:cs="宋体" w:hint="eastAsia"/>
          <w:kern w:val="0"/>
          <w:sz w:val="28"/>
          <w:szCs w:val="28"/>
        </w:rPr>
        <w:t>深海の女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 </w:t>
      </w:r>
      <w:r w:rsidR="00F57707">
        <w:rPr>
          <w:rFonts w:ascii="幼圆" w:eastAsia="幼圆" w:hAnsi="仿宋" w:cs="宋体"/>
          <w:kern w:val="0"/>
          <w:sz w:val="28"/>
          <w:szCs w:val="28"/>
        </w:rPr>
        <w:t>赞美，二位发言同我所想，尤其互为助缘一句</w:t>
      </w:r>
      <w:r w:rsidR="00F57707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的戏剧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br/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br/>
        <w:t>住在边境的精灵(848912498)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 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19:29:46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br/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lastRenderedPageBreak/>
        <w:t>赞美</w:t>
      </w:r>
      <w:r w:rsidR="00F57707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我有事不关己壁上观的心态，虽然我被点名</w:t>
      </w:r>
      <w:r w:rsidR="00F57707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果藏加持实修，今年飞速提升，对别人说我什么，不太在意的戏剧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br/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br/>
        <w:t>解脱之花(609695151)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 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19:36:07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br/>
      </w:r>
      <w:r w:rsidR="00F57707">
        <w:rPr>
          <w:rFonts w:ascii="幼圆" w:eastAsia="幼圆" w:hAnsi="仿宋" w:cs="宋体"/>
          <w:kern w:val="0"/>
          <w:sz w:val="28"/>
          <w:szCs w:val="28"/>
        </w:rPr>
        <w:t>赞美，根本不在意说什么，射也白射，射不中，的戏剧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br/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br/>
        <w:t>乐天(754319244)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 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19:37:23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br/>
        <w:t>赞美，空对空，白玩的戏剧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br/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br/>
        <w:t>住在边境的精灵(848912498)</w:t>
      </w:r>
      <w:r w:rsidR="00F57707" w:rsidRPr="0065545F">
        <w:rPr>
          <w:rFonts w:ascii="宋体" w:eastAsia="宋体" w:hAnsi="宋体" w:cs="宋体" w:hint="eastAsia"/>
          <w:kern w:val="0"/>
          <w:sz w:val="28"/>
          <w:szCs w:val="28"/>
        </w:rPr>
        <w:t> 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19:40:40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br/>
        <w:t>赞美，投射给别人的，往往是自己的内心意识，其实呢，此处</w:t>
      </w:r>
      <w:r w:rsidR="00F57707">
        <w:rPr>
          <w:rFonts w:ascii="幼圆" w:eastAsia="幼圆" w:hAnsi="仿宋" w:cs="宋体" w:hint="eastAsia"/>
          <w:kern w:val="0"/>
          <w:sz w:val="28"/>
          <w:szCs w:val="28"/>
        </w:rPr>
        <w:t>正是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t>自性上师给自己的提示，慧根之人会观察自己对别人的言行，从中找出自己的封印意识的戏剧</w:t>
      </w:r>
      <w:r w:rsidR="00F57707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br/>
      </w:r>
      <w:r w:rsidR="00F57707" w:rsidRPr="0065545F">
        <w:rPr>
          <w:rFonts w:ascii="幼圆" w:eastAsia="幼圆" w:hAnsi="仿宋" w:cs="宋体"/>
          <w:kern w:val="0"/>
          <w:sz w:val="28"/>
          <w:szCs w:val="28"/>
        </w:rPr>
        <w:br/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t>如花绽放(531407158)</w:t>
      </w:r>
      <w:r w:rsidRPr="00BE05D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E05D6">
        <w:rPr>
          <w:rFonts w:ascii="幼圆" w:eastAsia="幼圆" w:hAnsi="仿宋" w:cs="仿宋" w:hint="eastAsia"/>
          <w:kern w:val="0"/>
          <w:sz w:val="28"/>
          <w:szCs w:val="28"/>
        </w:rPr>
        <w:t>12:47:23</w:t>
      </w:r>
      <w:r w:rsidRPr="00BE05D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t>也可以不补课。先不实修，圆满法藏后可以跳级。</w:t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E05D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E05D6">
        <w:rPr>
          <w:rFonts w:ascii="幼圆" w:eastAsia="幼圆" w:hAnsi="仿宋" w:cs="仿宋" w:hint="eastAsia"/>
          <w:kern w:val="0"/>
          <w:sz w:val="28"/>
          <w:szCs w:val="28"/>
        </w:rPr>
        <w:t>13:00:54</w:t>
      </w:r>
      <w:r w:rsidRPr="00BE05D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5545F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4166980" cy="342900"/>
            <wp:effectExtent l="19050" t="0" r="497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8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05D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t>对，实修</w:t>
      </w:r>
      <w:r w:rsidRPr="0065545F">
        <w:rPr>
          <w:rFonts w:ascii="幼圆" w:eastAsia="幼圆" w:hAnsi="仿宋" w:cs="宋体" w:hint="eastAsia"/>
          <w:kern w:val="0"/>
          <w:sz w:val="28"/>
          <w:szCs w:val="28"/>
        </w:rPr>
        <w:t>第二阶段，需圆满法藏第一阶段后，</w:t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t>进行，才能进入彻底的速道。</w:t>
      </w:r>
      <w:r w:rsidR="0065545F" w:rsidRPr="00BE05D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7170C1" w:rsidRPr="0065545F">
        <w:rPr>
          <w:rFonts w:ascii="幼圆" w:eastAsia="幼圆" w:hAnsi="仿宋" w:cs="宋体"/>
          <w:kern w:val="0"/>
          <w:sz w:val="28"/>
          <w:szCs w:val="28"/>
        </w:rPr>
        <w:br/>
      </w:r>
      <w:r w:rsidR="007170C1" w:rsidRPr="007170C1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梅花(2841115042) 13:39:47</w:t>
      </w:r>
      <w:r w:rsidR="007170C1" w:rsidRPr="0065545F">
        <w:rPr>
          <w:rFonts w:ascii="幼圆" w:eastAsia="幼圆" w:hAnsi="仿宋" w:cs="宋体"/>
          <w:kern w:val="0"/>
          <w:sz w:val="28"/>
          <w:szCs w:val="28"/>
        </w:rPr>
        <w:br/>
      </w:r>
      <w:r w:rsidR="007170C1" w:rsidRPr="007170C1">
        <w:rPr>
          <w:rFonts w:ascii="幼圆" w:eastAsia="幼圆" w:hAnsi="仿宋" w:cs="宋体" w:hint="eastAsia"/>
          <w:kern w:val="0"/>
          <w:sz w:val="28"/>
          <w:szCs w:val="28"/>
        </w:rPr>
        <w:t>止语</w:t>
      </w:r>
      <w:r w:rsidR="007170C1" w:rsidRPr="007170C1">
        <w:rPr>
          <w:rFonts w:ascii="幼圆" w:eastAsia="幼圆" w:hAnsi="仿宋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2" name="图片 112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强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70C1" w:rsidRPr="007170C1">
        <w:rPr>
          <w:rFonts w:ascii="幼圆" w:eastAsia="幼圆" w:hAnsi="仿宋" w:cs="宋体" w:hint="eastAsia"/>
          <w:kern w:val="0"/>
          <w:sz w:val="28"/>
          <w:szCs w:val="28"/>
        </w:rPr>
        <w:t>！止语！止语……到此为止。</w:t>
      </w:r>
      <w:r w:rsidRPr="00BE05D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7170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6475" cy="4354651"/>
            <wp:effectExtent l="19050" t="0" r="9525" b="0"/>
            <wp:docPr id="102" name="图片 102" descr="C:\Users\Administrator\AppData\Roaming\Tencent\Users\848912498\QQ\WinTemp\RichOle\NHSWDLB(5~]O6[V`0CAF9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Administrator\AppData\Roaming\Tencent\Users\848912498\QQ\WinTemp\RichOle\NHSWDLB(5~]O6[V`0CAF9K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35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5D6" w:rsidRPr="007170C1" w:rsidRDefault="007170C1" w:rsidP="0020601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71725" cy="4372363"/>
            <wp:effectExtent l="19050" t="0" r="9525" b="0"/>
            <wp:docPr id="106" name="图片 106" descr="C:\Users\Administrator\AppData\Roaming\Tencent\Users\848912498\QQ\WinTemp\RichOle\G~D39CK({EQ~}U[B_7Z`B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Administrator\AppData\Roaming\Tencent\Users\848912498\QQ\WinTemp\RichOle\G~D39CK({EQ~}U[B_7Z`BN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37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770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9825" cy="4327848"/>
            <wp:effectExtent l="19050" t="0" r="9525" b="0"/>
            <wp:docPr id="110" name="图片 110" descr="C:\Users\Administrator\AppData\Roaming\Tencent\Users\848912498\QQ\WinTemp\RichOle\UD[UV7[K`_IUGE)AQ_PZ%$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Administrator\AppData\Roaming\Tencent\Users\848912498\QQ\WinTemp\RichOle\UD[UV7[K`_IUGE)AQ_PZ%$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47" cy="432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05D6" w:rsidRPr="007170C1" w:rsidSect="0060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05D6"/>
    <w:rsid w:val="000310D6"/>
    <w:rsid w:val="0020601E"/>
    <w:rsid w:val="005115B3"/>
    <w:rsid w:val="0060534F"/>
    <w:rsid w:val="0065545F"/>
    <w:rsid w:val="007170C1"/>
    <w:rsid w:val="00B13B7D"/>
    <w:rsid w:val="00BE05D6"/>
    <w:rsid w:val="00F57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05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05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2016-11-08T15:15:00Z</dcterms:created>
  <dcterms:modified xsi:type="dcterms:W3CDTF">2016-11-09T03:02:00Z</dcterms:modified>
</cp:coreProperties>
</file>