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49" w:rsidRPr="00EF389E" w:rsidRDefault="00761D49" w:rsidP="00761D49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EF38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《道场内外》</w:t>
      </w:r>
    </w:p>
    <w:p w:rsidR="00761D49" w:rsidRPr="00EF389E" w:rsidRDefault="00761D49" w:rsidP="00761D49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F38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EF38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F38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EF38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F38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日期：2017.03.17 </w:t>
      </w:r>
      <w:r w:rsidRPr="00EF38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F38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作者：依果</w:t>
      </w:r>
    </w:p>
    <w:p w:rsidR="00761D49" w:rsidRPr="00EF389E" w:rsidRDefault="00761D49" w:rsidP="00761D49">
      <w:pPr>
        <w:rPr>
          <w:rFonts w:ascii="幼圆" w:eastAsia="幼圆" w:hAnsi="宋体" w:cs="宋体"/>
          <w:kern w:val="0"/>
          <w:sz w:val="28"/>
          <w:szCs w:val="28"/>
        </w:rPr>
      </w:pPr>
    </w:p>
    <w:p w:rsidR="008F7780" w:rsidRPr="00EF389E" w:rsidRDefault="00F40708">
      <w:pPr>
        <w:rPr>
          <w:rFonts w:ascii="幼圆" w:eastAsia="幼圆"/>
          <w:sz w:val="28"/>
          <w:szCs w:val="28"/>
        </w:rPr>
      </w:pP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8:58:44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28875" cy="4318000"/>
            <wp:effectExtent l="19050" t="0" r="9525" b="0"/>
            <wp:docPr id="1" name="图片 1" descr="C:\Users\Administrator\AppData\Roaming\Tencent\QQ\Temp\81D99EBC2F1945DF95D3BA6FD3308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81D99EBC2F1945DF95D3BA6FD33084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76" cy="43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9:04:31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精神病院的医生，也是法的化身。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就如我们这里。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我们这里也有游戏规则。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那里也有。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哪里都有，法界是依法而建的。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不懂遵守规则的人，其实就是精神病的根源。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当下，我只管道场众人，前提，你也得接收得到才行。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9:05:01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这就是世间法相。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9:07:11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神子说我，你除了果法还有什么呢？我说，就是呀，我除了果法就没有什么跟你聊的，他说，那我暂时把你删了吧，我说，很好，这样对你有好处。他就把我删了。</w:t>
      </w:r>
      <w:r w:rsidR="00761D49"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7" name="图片 37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761D49"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t>9:09:44</w:t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他说话不像以前那么露锋芒，很善意很自知。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9:14:54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别在背后议论别人，尤其在道场，没有意义。</w:t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9:15:41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人家也没求你做什么。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9:15:43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好的</w:t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" name="图片 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9:15:55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只是把你删了而已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9:16:34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我这里有恶意吗？</w:t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5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9:17:05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善意恶意，都要度灭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9:17:08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没有恶意，就是浪费精力。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9:17:37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嗯，其实是善意。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9:17:52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38375" cy="438150"/>
            <wp:effectExtent l="19050" t="0" r="9525" b="0"/>
            <wp:docPr id="25" name="图片 25" descr="C:\Users\Administrator\AppData\Roaming\Tencent\Users\848912498\QQ\WinTemp\RichOle\NUWXK832JTE@A9DL[Z8{6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848912498\QQ\WinTemp\RichOle\NUWXK832JTE@A9DL[Z8{6C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@住在边境的精灵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对，实证本觉，成就自己，才是正经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9:18:23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别浪费精力了，你管不了。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9:19:20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我也有外求之心，让神子能在道场加持下，早点儿康复。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9:19:34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它现在有医生管，不归你管。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9:19:42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其实明知这是无用的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9:19:57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你和飞跃频率一致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9:20:12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精神病院的医生，也是法的化身。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就如我们这里。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我们这里也有游戏规则。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那里也有。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哪里都有，法界是依法而建的。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不懂遵守规则的人，其实就是精神病的根源。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当下，我只管道场众人，前提，你也得接收得到才行。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9:20:21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看看我说的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看看这开导能不能让你止意。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9:20:56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是的，现在彻底穿越这习性了</w:t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" name="图片 6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9:22:17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你在道场，能看到。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不在道场就得偷着看，这就是不同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9:22:29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结案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9:22:36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9:23:28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你可以拿我的话去喂别人，我不建议你这样做。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9:24:13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？什么意思？</w:t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9:24:38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问精灵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9:25:04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" name="图片 8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9:26:03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精灵请教</w:t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" name="图片 9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9:26:50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676400" cy="542925"/>
            <wp:effectExtent l="19050" t="0" r="0" b="0"/>
            <wp:docPr id="29" name="图片 29" descr="C:\Users\Administrator\AppData\Roaming\Tencent\Users\848912498\QQ\WinTemp\RichOle\4[)}3N2R8B}$~6K{8X)DM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848912498\QQ\WinTemp\RichOle\4[)}3N2R8B}$~6K{8X)DM`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@若水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这里是穿越群，你注意频率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9:27:20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？您让我问精灵的呀？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9:27:21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0" name="图片 10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9:28:06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这和修行无关，你私下问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9:28:35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只和智商有关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9:28:45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我私下问，她会回答说，自己悟</w:t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" name="图片 1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9:29:07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38375" cy="561975"/>
            <wp:effectExtent l="19050" t="0" r="9525" b="0"/>
            <wp:docPr id="33" name="图片 33" descr="C:\Users\Administrator\AppData\Roaming\Tencent\Users\848912498\QQ\WinTemp\RichOle\V[B~$9E$`7V~Y{[RFIE(I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848912498\QQ\WinTemp\RichOle\V[B~$9E$`7V~Y{[RFIE(IQ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@若水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自以为是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9:29:18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警告一次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9:31:11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我本来智商就低，用不着掩饰呀，为何不能在这里问呀？</w:t>
      </w:r>
      <w:r w:rsidRPr="00EF389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2" name="图片 12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9:31:33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这里实修穿越之法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系统消息(1000000)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9:31:56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无心(2033019385)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被管理员禁言10分钟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9:33:53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我把飞跃信息发过来，是方便群人实修穿越之法的。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不是唠闲嗑的。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9:34:12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添啥乱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1D49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喜悦之诺(806527424)</w:t>
      </w:r>
      <w:r w:rsidRPr="00EF38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t>9:44:26</w:t>
      </w:r>
      <w:r w:rsidRPr="00EF389E">
        <w:rPr>
          <w:rFonts w:ascii="幼圆" w:eastAsia="幼圆" w:hAnsi="宋体" w:cs="宋体" w:hint="eastAsia"/>
          <w:kern w:val="0"/>
          <w:sz w:val="28"/>
          <w:szCs w:val="28"/>
        </w:rPr>
        <w:br/>
        <w:t>赞美如上戏剧穿越一切！</w:t>
      </w:r>
      <w:r w:rsidR="00EF389E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F389E" w:rsidRPr="00EF389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若水(2033019385)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 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9:40:19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赞美，我也在实修穿越之法，穿越我自己，舔啥乱了？</w:t>
      </w:r>
      <w:r w:rsidR="00EF389E" w:rsidRPr="00EF389E">
        <w:rPr>
          <w:noProof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7" name="图片 1" descr="C:\Users\ADMINI~1\AppData\Local\Temp\VFDZV{26]JHNRHV7WN[86W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VFDZV{26]JHNRHV7WN[86WM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的戏剧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若水(2033019385)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 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9:41:38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赞美，唉！什么时候立即止语止念，差远了</w:t>
      </w:r>
      <w:r w:rsidR="00EF389E" w:rsidRPr="00EF389E">
        <w:rPr>
          <w:noProof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6" name="图片 2" descr="C:\Users\ADMINI~1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89E" w:rsidRPr="00EF389E">
        <w:rPr>
          <w:noProof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5" name="图片 3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的戏剧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若水(2033019385)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 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9:43:09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赞美，加油</w:t>
      </w:r>
      <w:r w:rsidR="00EF389E" w:rsidRPr="00EF389E">
        <w:rPr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4" descr="C:\Users\Administrator\AppData\Roaming\Tencent\QQ\Temp\39D52FDAF5AF4C748976C4DDC48B8C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QQ\Temp\39D52FDAF5AF4C748976C4DDC48B8CE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的戏剧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lastRenderedPageBreak/>
        <w:t>依果(605002560)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 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9:50:05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赞，看到法的真相，自然会做到。的戏剧。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不能硬憋，憋出毛病，在这里赞美释放，在穿越群实际穿越，度灭群度灭，在法船加持下，才能速道做到的戏剧。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喜悦之诺(806527424)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 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9:51:04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赞美一切戏剧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</w:r>
      <w:r w:rsidR="00EF389E" w:rsidRPr="00EF389E">
        <w:rPr>
          <w:noProof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3" name="图片 5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89E" w:rsidRPr="00EF389E">
        <w:rPr>
          <w:rFonts w:ascii="Arial" w:hAnsi="Arial" w:cs="Arial"/>
          <w:color w:val="000000"/>
          <w:sz w:val="28"/>
          <w:szCs w:val="28"/>
        </w:rPr>
        <w:br/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若水(2033019385)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 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9:59:33</w:t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br/>
        <w:t>赞美，嗯，我听话。</w:t>
      </w:r>
      <w:r w:rsidR="00EF389E" w:rsidRPr="00EF389E">
        <w:rPr>
          <w:noProof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" name="图片 6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可有人不听话，以为在道场外，也可以速道穿越自己，天晓得</w:t>
      </w:r>
      <w:r w:rsidR="00EF389E" w:rsidRPr="00EF389E">
        <w:rPr>
          <w:noProof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" name="图片 7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89E" w:rsidRPr="00EF389E">
        <w:rPr>
          <w:rFonts w:ascii="幼圆" w:eastAsia="幼圆" w:hint="eastAsia"/>
          <w:color w:val="000000"/>
          <w:sz w:val="28"/>
          <w:szCs w:val="28"/>
        </w:rPr>
        <w:t>的戏剧</w:t>
      </w:r>
    </w:p>
    <w:sectPr w:rsidR="008F7780" w:rsidRPr="00EF389E" w:rsidSect="008F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EC8" w:rsidRDefault="00980EC8" w:rsidP="00EF389E">
      <w:r>
        <w:separator/>
      </w:r>
    </w:p>
  </w:endnote>
  <w:endnote w:type="continuationSeparator" w:id="0">
    <w:p w:rsidR="00980EC8" w:rsidRDefault="00980EC8" w:rsidP="00EF3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EC8" w:rsidRDefault="00980EC8" w:rsidP="00EF389E">
      <w:r>
        <w:separator/>
      </w:r>
    </w:p>
  </w:footnote>
  <w:footnote w:type="continuationSeparator" w:id="0">
    <w:p w:rsidR="00980EC8" w:rsidRDefault="00980EC8" w:rsidP="00EF38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708"/>
    <w:rsid w:val="000021B9"/>
    <w:rsid w:val="00761D49"/>
    <w:rsid w:val="008F7780"/>
    <w:rsid w:val="00980EC8"/>
    <w:rsid w:val="00EF389E"/>
    <w:rsid w:val="00F4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7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07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070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F3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389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3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38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48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2017-03-17T04:58:00Z</dcterms:created>
  <dcterms:modified xsi:type="dcterms:W3CDTF">2017-03-17T05:51:00Z</dcterms:modified>
</cp:coreProperties>
</file>