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《两元程序--空性2货的游戏》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 w:firstLine="682" w:firstLineChars="175"/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标签： 第一空性法 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2014-7-12       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> 作者：依果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回归本性__舒适(1938875265)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赞美小乘悲情世间菩萨，看一切都是苦难，大乘空性菩萨看一切都是喜乐 。我学大乘佛教，为何有那么多小乘情结?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赞美！人人如此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小乘的情节，本就是个方便法船，并非实相本身。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所以，在实相中，会被称作“生命敗种”。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这法船最终一定要自我抛弃，否则，无法证悟空性！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回归本性__舒适(1938875265)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赞美抛弃一切头脑错觉苦难 。赞美一切本在大乐，大自在！！！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小和尚(1207106203)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赞极乐终极实相。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赞美，在这个世上，有人即是这样的存在着。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如果，你还没有做到，请反观自己吧！！！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赞美，去自我发现，是什么令你纠结痛苦，生命频率飘忽不定的？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这就是所谓：觉醒，修行！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回归本性__舒适(1938875265)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赞美今天依果从根本上戳穿悲情菩萨的恶疾！！！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回归本性__舒适(1938875265)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赞悲情菩萨的存在，导致苦难众生的发生，实相本质本无任何苦难 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回归本性__舒适(1938875265)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果，今天的发文叫什么呀？取个名字吧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0" w:right="0"/>
        <w:rPr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《两元程序--空性2货的游戏》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赞美，此名吓退大部分两元对峙者。文章连看都不敢看了。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赞美果，今晚在外边正想问这个，阿底峽把众生当业障，本在二元呀，众生也是空性幻化，本一元呀。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非常正确。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众生在玩被拯救的游戏而已。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空性一元慈悲实相游戏。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阿底峡是谁呢？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生活本性__平儿(1938875265)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是藏传佛教最大成就者之一，与米拉日巴齐名。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人间成就是什么？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显神通棒呗。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那是他实证空性的一个次第修法。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生活本性__平儿(1938875265)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果法无形中推翻了以往藏传佛教的各种说辞。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众生永远也渡不完，除非开悟为止。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你心里有众生执，自性就会化现无量的众生，等你度化。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生活本性__平儿(1938875265)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自己曾经学习阿底峽的修菩提心自他相换方法，把众生黑业吸入自身，自己的气给众生，现在看来太SB了。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没证空性，自己出来的只有黑气。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真正证悟之人，进出都是空明，没有黑业，白业，只有戏剧游戏。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赞美那些执着于众生，玩需要被救度的游戏，那就好好的上演这空性救度游戏吧，正神及正神的化身们。</w:t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善报也好，恶报也好，都是佛的慈悲。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</w:rPr>
        <w:t>执着于此就是俗人，不执着于此，就是佛。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6D26B6"/>
    <w:rsid w:val="306D26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2016-03-22T11:57:00Z</dcterms:created>
  <dc:creator>Administrator</dc:creator>
  <cp:lastModifiedBy>Administrator</cp:lastModifiedBy>
  <dcterms:modified xsi:type="dcterms:W3CDTF">2016-03-22T12:11:44Z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