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eastAsia="zh-CN"/>
        </w:rPr>
        <w:t>《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依果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eastAsia="zh-CN"/>
        </w:rPr>
        <w:t>开示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系列1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eastAsia="zh-CN"/>
        </w:rPr>
        <w:t>》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2015.10.09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如花绽放(531407158) 11:31:47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太复杂了，不觉醒简直太难活了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11:33:42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大实话。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如花绽放(531407158) 11:36:25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问题太多，脑子响个不停还是在原地打转，快要累死了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如花绽放(531407158) 11:36:46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累死好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11:37:29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赞美，累死，意识死了，就会永生。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11:38:26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意识死了，就没有脑子在响的问题了。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如花绽放(531407158) 11:38:49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是，可程序很快就又开始运行了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11:40:02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其实，人人脑子都在响，只是你想不想觉察。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11:40:44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不觉察，自然不会响。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如花绽放(531407158) 11:41:39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明明感觉是个程序在运行，就是控制不了。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11:41:43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封印不去觉察，这需要能量加持。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11:43:10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一般，休息的好，能量充足，就会很好的加持封印，不去觉察那些声音，世界就安静下来了。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如花绽放(531407158) 11:44:27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是休息不好?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11:45:29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世界，安不安静，不重要，重要的是你是否安住本觉空明，洞察一切，即大安净。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11:45:55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安净，并非安静。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11:46:20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净土，并非静土。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如花绽放(531407158) 11:46:46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是，关键是安住，安净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11:47:09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空明无染，为净。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如花绽放(531407158) 11:47:36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静只是暂时的，净才永久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雨点(2702971663) 11:55:20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净土难修难得，我可以退而求其次修静土么？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12:00:39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静土是垃圾，和这里无缘。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净土不难，这里的人，呆上几天，都觉得容易的很了。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***************************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2015.5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 10:25:35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不在道场者，请停止自己实证空性的步伐，这样很危险。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上善若水(2033019385) 10:35:14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果师，总听说越是往上走越是如履薄冰，您又如上开示，这是为什么啊？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 11:07:08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没有上师，是无法即身成就的。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 11:08:25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退群的那些人，我都会警告他们，停止实证空性的行为。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 11:08:57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如果堕入金刚地狱，不是好玩的戏剧。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无为而治(1760436246) 11:09:29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嗯，容易走火入魔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 11:09:34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恐惧是解决不了任何问题的。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维维尼奥(949779430) 11:17:56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是说退群相当于解除了与果师自性上师约定，再用赞美法不起作用甚至造业吧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 11:23:34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auto" w:sz="24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只能修行到赞美法的世间法层面。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维维尼奥(949779430) 11:24:02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哦，那修了还是无法解脱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 11:24:11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请看赞美的次第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 11:24:50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各位，这些基本常识，去问飞跃吧。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维维尼奥(949779430) 11:25:38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嗯嗯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 11:29:55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可获得人天福报果。法藏里有文介绍。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 11:30:43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和那些真正的善道佛法，基本一样。和解脱无关。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 11:31:29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只是获得解脱资粮，这也非常重要。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赞美行者的次第。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2015.8.24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濡: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赞，死在经典里大多是尸体要嘛是僵尸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依果 :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经典是有灵性的，文字是有灵性的···僵尸是自己的封印，也分级别的，如果不接触经典的话，那还是9级僵尸，俗称阿鼻轮回。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如果遇到“假经典”，即“魔典”的话，那就只能加固封印喽。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看看自己的实修境界，这才是根本。</w:t>
      </w:r>
    </w:p>
    <w:p>
      <w:pPr>
        <w:pBdr>
          <w:bottom w:val="dotted" w:color="auto" w:sz="24" w:space="0"/>
        </w:pBd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怨天怨地怨苍生，不如反观自身“脖后灰”。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2015.8.26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白衣：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罗汉分两边，菩萨走中间，佛是一个样。最后都一样。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你说的是佛性，即201的0。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觉者为1，圆满无碍。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佛者见魔即度；如魔王赏花，成花西去；被光照耀，化光而去。</w:t>
      </w:r>
    </w:p>
    <w:p>
      <w:pPr>
        <w:pBdr>
          <w:bottom w:val="dotted" w:color="auto" w:sz="24" w:space="0"/>
        </w:pBd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你说的菩萨，是世间泥菩萨。分两边的是世间假罗汉。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t>2015.9.7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参究 :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五毒即五药，邪淫即大爱。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依果 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这是一元者，穿越两元的见地。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实证见地，魔幻道者，少说为上。免得堕入因果。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原话为菩提慈悲不离世间觉，实相不被名相所束缚之意。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即色空不二之一元实境。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一个世间果位者，把邪淫做为大爱，那只是下阿鼻地狱的节奏而已。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依果: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妄语，吹牛，也是对峙。少说和自己实际果位不相符的语言，对实修没有任何价值，只会堕落。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参究 :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果位虽未到，然对于精源头光明的体会，说了也无妨吧？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依果：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没到，哪来体会，只是意淫妄语、妄境、猜谜语。</w:t>
      </w:r>
    </w:p>
    <w:p>
      <w:pPr>
        <w:pBdr>
          <w:bottom w:val="dotted" w:color="auto" w:sz="24" w:space="0"/>
        </w:pBd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只能令自己速到堕落而已。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2015.9.9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安宁：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道理是，没有食用者，就不会的杀生。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依果：</w:t>
      </w:r>
    </w:p>
    <w:p>
      <w:pPr>
        <w:pBdr>
          <w:bottom w:val="none" w:color="auto" w:sz="0" w:space="0"/>
        </w:pBd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恩。公益广告语：没有消费，就没有捕杀。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几十万年的畜道习性，慢慢改吧。当文明和畜生道意识撞车，存在即是合理。以文明的外衣，包装畜生意识，贴上文明的标签，这法界依旧存在，从灵魂的签约处，即开始实施。</w:t>
      </w:r>
    </w:p>
    <w:p>
      <w:pPr>
        <w:pBdr>
          <w:top w:val="dotted" w:color="auto" w:sz="24" w:space="0"/>
          <w:bottom w:val="dotted" w:color="auto" w:sz="24" w:space="0"/>
        </w:pBd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2015.9.27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爱丽斯琴: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发现最近心里暴力倾向特别严重，不喜欢的摧毁意识非常强烈...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依果: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这就是典型的对峙意识，成因很简单。所有没有回归（实证）我们生命本觉性的存在，都是封印中的2级演员。上演两元分裂剧本，是正常不过的事情了。</w:t>
      </w:r>
    </w:p>
    <w:p>
      <w:pPr>
        <w:pBdr>
          <w:top w:val="dotted" w:color="auto" w:sz="24" w:space="0"/>
          <w:bottom w:val="dotted" w:color="auto" w:sz="24" w:space="0"/>
        </w:pBd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在封印中的所谓“创造”，无非是轮回戏剧在封印中的“假创造”的伎俩。只有回归实证本觉性，才能看穿这一切的真实面目。实修实证，回归本觉性，是彻底根除对峙的唯一出路，没有别法了。</w:t>
      </w:r>
    </w:p>
    <w:p>
      <w:pPr>
        <w:pBdr>
          <w:top w:val="dotted" w:color="auto" w:sz="24" w:space="0"/>
          <w:bottom w:val="dotted" w:color="auto" w:sz="24" w:space="0"/>
        </w:pBd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实修行者，要对这“原罪”和“窄门”要有深刻清醒的认知。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2015.9.27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阳云: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掌控虚空无极，即能破虚还真，另造妙有，如人外生人，如天外生天，如此境界，宇宙之外再创宇宙。实际上都是一心之用，凡圣无别，功用不同而已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依果: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为何用功不同？其实是用功一样，结果不同。不承认这个，就是糊涂蛋，混沌相。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凡圣有别，秽土净土都是佛性之土，其中众生觉受完全不同。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一个解脱极乐，一个憋屈纠结。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《憋屈包，极乐包》，非说一样，够2。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3分宇宙，各自对应不同果地，这是基本慈悲。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凡圣无别，只是在本性层面上的觉受，201的0部分。</w:t>
      </w:r>
    </w:p>
    <w:p>
      <w:pPr>
        <w:pBdr>
          <w:bottom w:val="dotted" w:color="auto" w:sz="24" w:space="0"/>
        </w:pBd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执着于此，既是空魔混沌相。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2015.10.7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白衣(1374542343)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@依果 老师 ，人的性格脾气和脉轮系统有关系吗？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有，高维脉轮运转习气，构成相应场能，显现相应场能颜色，构成人的不同行为特征。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还是神性脉轮好一些，可以幻化任何气场氛围。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这才是重点。生命觉醒，就能解脱如意。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神性脉轮，需要不死之血，本性的圆满加持，能量源源不断竭，这是生命如意的保障。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各自实证本性，就可以彻底解决这个问题。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auto" w:sz="24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赞美201。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2015-10-28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参究(914367149) 15:35:49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依果，我看一个电视剧里面，说有个组织，穿越时空，回到过去，改变历史，这个和你说的编程有点类似吗？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 15:36:38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不类似。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无论回到哪个时间节点，都是程序里的事情。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编程在时空之外。即涅槃处，一元处，在201的1处。在神地，觉地。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参究(914367149) 15:38:57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意思是编程，比穿越时空，更厉害吗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 15:40:53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可以这样理解。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参究(914367149) 15:42:33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你比喻的猴王按时请大餐的例子，魔地的编程，和你说的神地觉地编程，有什么不同？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 15:44:32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世间编程，不是真正的实相生命编程。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属于世间假幻魔幻境编程。1-12D都可以操作，不在本道场修习的范围内。只在本道场度灭的范围内。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赞美201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15:48:20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本道场只倡导.教授一元实相编程。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现无力实相编程的，先度灭两元编程既可。先获得本觉。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赞美201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参究(914367149) 15:55:02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编程，是转法轮吗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15:55:23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一回事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开启神性脉轮，实施一元编程。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开启魔性脉轮，堕入实施两元编程。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auto" w:sz="24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参究(914367149) 15:57:39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你的很多譬喻都很精妙，诸如程序、下载、编程等等！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16:00:30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魔地人都玩上lT了，法藏名相不随之变化，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这也太执着了吧，那就不是果藏了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begin"/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instrText xml:space="preserve">INCLUDEPICTURE \d "http://cnc.qzs.qq.com/qzone/em/e129.gif" \* MERGEFORMATINET </w:instrTex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separate"/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2015-11-1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【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多少人掉在境界里 多少人迟疑在理论中 直接导归到“无一法可得”的果德中 哪有绕来绕去的必要和时间——融如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auto" w:sz="24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是自己错了，怪来怪去，怪到境界和法理上了，真是着魔了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依果: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下没下船，还不知道，就开始叨叨关于船的是非了，这是嘬死的节奏啊。[图片]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依果: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宇宙是涅槃，无生死境，并非生命本身；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生命是宇宙的衍生品，我们自己掉到生命的封印中自激，只能怪自己，这怨不得宇宙本身。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如上这些都是201,0部分，前行部分应有的认知境界。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依果: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经常听到有人大谈宇宙·生命，不知道那些人在所以云。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解脱之花: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醉中云，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依果: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在这点上，外星人比地球人还能叨叨。[图片]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云叨。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2015-11-4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镜子 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auto" w:sz="24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我们世界当中的一些创造者，具有很强创新能力的人他们当中是否有11识觉者创世的存在？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依果: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@镜子 没有。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路过者的做为，不在世间显现。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甚至，连观察者的做为，世间人都无法觉察。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看到的只是世间做为而已。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很多时候的做为，连屎都不如···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赞美体验者。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镜子: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果，意思是具有10,11识的人不会在世间出现或创造或有所作为的吗？只会在无形中做一种创造？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依果: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没有这层意思。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只是体验者看不见。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000000000：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【心是个口袋，什么都不装时叫心灵，装一点时叫心眼，多装时叫心计，装更多时叫心机，装得太多就叫心事了 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我们常常执著于近在咫尺的功利，执著于绚丽多姿的生活，执著于没有结果的爱情，很容易陷入不堪重负的状态 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其实，放下一点，就会得到更多 。会放下的人，才是真正懂得生活的人，才会活得更洒脱！】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镜台本无台，何处惹尘埃。只有啥都不装，才能啥都看得清清楚楚。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圣心空明，境界自然无染。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【——如果是解悟的明白，因为做不到，而导致这个明白是肤浅的；如果是证悟的明白，因为做不到，而导致这个明白转化为一种境界 。—— 融如】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圣心空明，境界自然无染。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从来就没有无染的境界，会搽干净圣心而空明（依果偷笑）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啥叫证悟的明白，有人能回答吗？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啥叫证悟的明白，因为做不到，而导致这个明白转化为一种境界？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深海の女：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看不懂，感觉很绕，不懂作者想表达什么，病句。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解脱之花：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证悟的明白，与实证的明白，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空性梦：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实得境界，有所为有所不为--境界的明白肯定，一个看的懂，一个做得到。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证悟不是实证吗，还有一种其它的证悟吗？语言或者头脑上的“证悟”，能叫证悟吗？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真正人生：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只是想象了，没有实际活出，做出来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【只是想象了，没有实际活出，做出来】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这能叫证悟吗？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解脱之花：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木有实证者，想象的境界喽，隔岸观花，实相外兜圈子，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证悟，本是果地。证悟的过程，才是因地。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以果地语，揭示因地因，自然混乱。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解脱之花：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模糊不清，玩文字游戏。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是没玩清楚文字游戏，才是。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解脱之花：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实证者，原地转360圈，也看不见，还说是理论，空性封印障碍双眼，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恩，如果是混沌境界，说啥，做啥，都一样，都无所谓，而堕入空魔。</w:t>
      </w:r>
    </w:p>
    <w:p>
      <w:pPr>
        <w:keepNext w:val="0"/>
        <w:keepLines w:val="0"/>
        <w:widowControl/>
        <w:suppressLineNumbers w:val="0"/>
        <w:pBdr>
          <w:top w:val="dotted" w:color="auto" w:sz="24" w:space="0"/>
          <w:left w:val="none" w:color="auto" w:sz="0" w:space="0"/>
          <w:bottom w:val="dotted" w:color="auto" w:sz="24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如花绽放：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正感受的这个我是真的吧，我在哪？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不解码，无感受。我也是波。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赞美戏剧感受，无论善恶好坏，这就是真我觉受。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智慧巧用戏剧觉受，超越两元感受，绽放圣情振动，这是真我神性慈悲。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一元解码，两元解码，当下临在，无处不在。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2015-12-20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auto" w:sz="24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时间的沙漏 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 请问一个问题 ，物质与意识之间是否可以转换。如果可以，那么它所需要的条件，是什么？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 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转换时空即可达成转换。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时间的沙漏：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 ，果师对5维空间如何看。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和3D一样看待。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时间沙漏：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赞，听说，高纬空间可以影响到三维空间实体。果师怎么看，听说密宗似乎对能量学说也有很深的研究。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并且他们可以让能量聚集然后改变物体并且产生变形。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赞，是的。高维对低维会有相关影响，只是这影响也是互相的。这也要在空间法度运行的前提下，进行。就如：人类对人类养鸡场的影响一样。反过来，不吃鸡肉类，人类也会降低生活品质。仅此。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时间沙漏：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 空间法度运行是指媒介吧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赞，3维有3维的编程排列，4维有4维的，依次类推···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时间沙漏：赞 懂了。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赞，一个2维意识的存在，永远不会懂得往高里走。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飞越：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果师，一次夜里，突然赶脚身体全部分散到虚空，只有意识存在，以为进入四大分裂了，这是咋回事?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实证本觉，必经之路。（提前经历解体觉受）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实证后，聚散如意。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空间不同，觉受各不相同，如意穿梭于全识空间。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【以为进入四大分裂】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只是打开了载具（4大）封印。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否则，无法感知本觉样貌。</w:t>
      </w:r>
    </w:p>
    <w:p>
      <w:pPr>
        <w:keepNext w:val="0"/>
        <w:keepLines w:val="0"/>
        <w:widowControl/>
        <w:suppressLineNumbers w:val="0"/>
        <w:pBdr>
          <w:top w:val="dotted" w:color="auto" w:sz="24" w:space="0"/>
          <w:left w:val="none" w:color="auto" w:sz="0" w:space="0"/>
          <w:bottom w:val="dotted" w:color="auto" w:sz="24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依果(605002560)15:19:00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成就者是行者的目标果地。</w:t>
      </w:r>
    </w:p>
    <w:p>
      <w:pPr>
        <w:keepNext w:val="0"/>
        <w:keepLines w:val="0"/>
        <w:widowControl/>
        <w:suppressLineNumbers w:val="0"/>
        <w:pBdr>
          <w:top w:val="dotted" w:color="auto" w:sz="24" w:space="0"/>
          <w:left w:val="none" w:color="auto" w:sz="0" w:space="0"/>
          <w:bottom w:val="dotted" w:color="auto" w:sz="24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飞越(1938875265) 11:52:12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赞无比感恩你的辛勤点化，才有今天的体悟，赞依果[表情][表情][表情][表情]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依果(605002560) 11:53:47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点化只是奉献水果拼盘，哪来什么辛勤可言？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依果(605002560) 11:54:21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我没有那么龌蹉吧，累不累啊[表情]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依果(605002560) 11:54:32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[图片]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依果(605002560) 11:57:16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我比你们早知道了生命存在的标准而已。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最终都会知道的。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依果(605002560) 11:57:44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[图片]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飞越(1938875265) 11:59:11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赞我一次一次地受不了你的折磨练习，不断，退群，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飞越(1938875265) 11:59:37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但你依然拉回了我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依果(605002560) 11:59:55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有这事吗？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飞越(1938875265) 12:00:29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四次退群，你忘了？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依果(605002560) 12:01:00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慧根是不会断裂的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飞越(1938875265) 12:01:21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赞你总用空性语言刺激我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依果(605002560) 12:02:22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嗯。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我只是在情境中实话实说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飞越(1938875265) 12:03:22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赞我哭时，多次发誓不理你了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依果(605002560) 12:03:56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嗯，那是情境中的妄语妄念[表情]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飞越(1938875265) 12:10:26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赞现在赶脚被骂，值了，基本上骂醒了，赞你的成果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依果(605002560) 12:14:49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那也得看是被谁骂。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人类是一种越被赞美越昏头的存在[表情]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赞美之法除外，因为它来自空性。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@深海の女 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auto" w:sz="24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果师，共业轮回是怎么产生的？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 ：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果藏里有。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生命频率接近，就会彼此共振，彼此感应，彼此觉知到对方存在。共振的人多了，就产生了世界。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至于这世界是轮回魔幻世界，还是永恒神界，那就在于存在者生命频率的实际震动频率而显化了。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共业轮回特指魔幻地宇宙世界。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喜悦之诺 ：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那五戒也不用持了，素也不吃了，酒也可以喝了哦，杀生，债也不还，行也不修，一切赞美就行了呀！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依果：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@喜悦之诺 ，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神界频率的存在，自然没有你说的那些恶习显化喽，都是神性品性的显化，例如：本具菩萨品行愿。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赞美之法，是神界圣经，不可以魔幻地见释义。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就如那俗众说 "那业报来时，你能赞美得出才行"， 并非俗人频率所能彻底修持的。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请看《赞美的次第》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两元魔幻赞（恶道赞-善道赞）-本觉赞-一元实相赞（神道赞-觉道赞）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飞越(1938875265)15:30:28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社会上有的人虽然没看佛经，但去庙里师傅说他前世修行，这种人也要善待，对吧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 15:31:04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当然。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依果(605002560)15:31:47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世间法学得再多，不如读出世之法一字。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飞越(1938875265)15:31:34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赞美群大家互骂也不行？出于挑封印？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依果(605002560)15:33:01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赞群有赞字护佑，一切都是三世的意识示现。无需恐惧。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那免除了多少的世间果地显相啊！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依果(605002560)15:35:24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不要以为，不说出的深藏的灵魂意识，就不存在和发生结果了，只是因缘未到罢了。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戏剧剧本被提前曝光，可免除正剧的落地果熟。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那些两元戏剧，被扼杀在摇篮里了。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 15:38:46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auto" w:sz="24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感谢，赞美之法的殊胜吧！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auto" w:sz="2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【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人世间一切都是生命觉醒的佐料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】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【9月21日凌晨一点，我们将为欧洲局势进行和平冥想】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没错，冥想和平，这作料不错。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喝稀饭可以就着馒头下饭。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风为月：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果师，为什么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生命本性，空明无染，哪有什么事件实际存在？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都是作料，假幻象。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善道戏剧，生命觉醒的资粮次第。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就如，度化众生，哪有实得众生可度呢？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成就自己，才是实相。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参看《生命觉醒的次第》。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如花绽放：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因果舍不掉，能舍掉的只是它的二元性?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因果是世间法，有何不捨的。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平儿：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人世间因果就是二元，就是世间法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因果两元法则，充斥整个六道13D魔幻地宇宙。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auto" w:sz="2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人间只是六道之一。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@无名子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那是两元图假幻，实相图是，边缘图和中心图重叠不二。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体用即心，没有一个另外生长的本性体用以不同名相存在着，实则不二一元。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所见即终极所示。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只是，所现实相空性境界完全不同。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即，封印点纬度空间坐标不同。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即观察境智内容，圆满度不同。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生命之花，遍开宇宙。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如花绽放、层出不穷。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赞美！如上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赞美！涅槃大有乾坤！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auto" w:sz="24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以前说不清楚，那是以前，现在，清晰的如看一棵树上的叶子……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【众生不知道自己是空性真我的存在，】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僧众知道空性，在没实证之前，都会流于因果，和众生无别。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关于教人：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言传身教，是最有力的教人手段。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身子歪，影子斜。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佛教的教导宗旨，无非实证第一空性，本性。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施教手段，无非度灭两元。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施教方式，无非离世出家。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施教核心，无非衣钵传承。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没有这些，就不能构成佛陀僧团庄严相。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衣钵传承的庄严，在于，吃众生饭，穿极简衣。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赞美!回归生命本性，庄严无比，圆满无碍。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赞美！佛陀衣钵，流传于任意魔地秽土文明世界。</w:t>
      </w:r>
    </w:p>
    <w:p>
      <w:pPr>
        <w:keepNext w:val="0"/>
        <w:keepLines w:val="0"/>
        <w:widowControl/>
        <w:suppressLineNumbers w:val="0"/>
        <w:pBdr>
          <w:top w:val="dotted" w:color="auto" w:sz="24" w:space="0"/>
          <w:left w:val="none" w:color="auto" w:sz="0" w:space="0"/>
          <w:bottom w:val="dotted" w:color="auto" w:sz="24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293233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93233"/>
          <w:spacing w:val="0"/>
          <w:sz w:val="28"/>
          <w:szCs w:val="28"/>
          <w:shd w:val="clear" w:fill="FFFFFF"/>
        </w:rPr>
        <w:t>依果: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93233"/>
          <w:spacing w:val="0"/>
          <w:sz w:val="28"/>
          <w:szCs w:val="28"/>
          <w:shd w:val="clear" w:fill="FFFFFF"/>
        </w:rPr>
        <w:t>有一种实际，令世界空明无染，净土尽现，泽就是传说中的”神界“。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93233"/>
          <w:spacing w:val="0"/>
          <w:sz w:val="28"/>
          <w:szCs w:val="28"/>
          <w:shd w:val="clear" w:fill="FFFFFF"/>
        </w:rPr>
        <w:t>无尽的封印2货，洒落人间，世界本就空明无染，空性秽土，神界奇葩。</w:t>
      </w:r>
      <w:r>
        <w:rPr>
          <w:rFonts w:hint="eastAsia" w:ascii="宋体" w:hAnsi="宋体" w:eastAsia="宋体" w:cs="宋体"/>
          <w:b w:val="0"/>
          <w:i w:val="0"/>
          <w:caps w:val="0"/>
          <w:color w:val="293233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93233"/>
          <w:spacing w:val="0"/>
          <w:sz w:val="28"/>
          <w:szCs w:val="28"/>
          <w:shd w:val="clear" w:fill="FFFFFF"/>
        </w:rPr>
        <w:t>这些打包在封印中的课程，正是各自在神界量证圆满的神圣设定。</w:t>
      </w:r>
      <w:r>
        <w:rPr>
          <w:rFonts w:hint="eastAsia" w:ascii="宋体" w:hAnsi="宋体" w:eastAsia="宋体" w:cs="宋体"/>
          <w:b w:val="0"/>
          <w:i w:val="0"/>
          <w:caps w:val="0"/>
          <w:color w:val="293233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93233"/>
          <w:spacing w:val="0"/>
          <w:sz w:val="28"/>
          <w:szCs w:val="28"/>
          <w:shd w:val="clear" w:fill="FFFFFF"/>
        </w:rPr>
        <w:t>看到这些，唯有心眼所见，天眼是不能触及的。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光、壳&lt;ldh56123@foxmail.com&gt; 13:39:35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我是光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13:40:16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魔光也是光。 低纬度看高纬度，都是可穿越性的“光在”。请看《光是什么》。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本性之光，并非光本身。光啥也不是，2货一枚也。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“光”只是本性的万千体用之一。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“光”本身，屁也不是，体用幻相。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未有证悟者，执着于“光”，就是入魔幻之道。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平儿(1938875265)  13:46:37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上江洲带众生成天念“我是神  我是光  我是爱”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 13:47:21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这要是能生命觉醒，那就奇了怪了。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begin"/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instrText xml:space="preserve">INCLUDEPICTURE \d "http://cnc.qzs.qq.com/qzone/em/e141.gif" \* MERGEFORMATINET </w:instrTex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separate"/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 念念叨叨，神神叨叨。 吓不吓人 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begin"/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instrText xml:space="preserve">INCLUDEPICTURE \d "http://cnc.qzs.qq.com/qzone/em/e116.gif" \* MERGEFORMATINET </w:instrTex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separate"/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dotted" w:color="auto" w:sz="24" w:space="0"/>
          <w:left w:val="none" w:color="auto" w:sz="0" w:space="0"/>
          <w:bottom w:val="dotted" w:color="auto" w:sz="24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_10_13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谁能讲下我早上为何没如厕？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instrText xml:space="preserve">INCLUDEPICTURE \d "http://cnc.qzs.qq.com/qzone/em/e129.gif"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回答正确了，可以获奖。奖品回头告知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instrText xml:space="preserve">INCLUDEPICTURE \d "http://cnc.qzs.qq.com/qzone/em/e120.gif"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4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7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满世界的逗比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instrText xml:space="preserve">INCLUDEPICTURE \d "http://cnc.qzs.qq.com/qzone/em/e120.gif"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5" name="图片 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8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…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这是个典故，这个典故很逗比。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就是那个讨论群，总有人问，知道什么是人吗？答出来了，可以免费上课。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还有人，总问别人，你说什么是空？之类的。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如此私人的问题，不会有正确答案的，基本属于魔君的圈套伎俩。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instrText xml:space="preserve">INCLUDEPICTURE \d "http://cnc.qzs.qq.com/qzone/em/e120.gif"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9" name="图片 6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IMG_25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你对修行的果位界定，别人怎么可以知道呢？阴险狡诈罢了。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讲下，什么是心？谁要是回答，谁就是2货。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instrText xml:space="preserve">INCLUDEPICTURE \d "http://cnc.qzs.qq.com/qzone/em/e120.gif"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7" name="图片 7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0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魔幻世界，满是陷阱逗比。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instrText xml:space="preserve">INCLUDEPICTURE \d "http://cnc.qzs.qq.com/qzone/em/e129.gif"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8" name="图片 8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1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不知而问，是问。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知之而问，是套。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知之而答，是答。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不知而答，是装。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【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赞美，幼儿园老师就整回扣了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】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赞，人间社会堕落为“鬼道”的征兆，有钱才能使鬼推磨，不给钱的，就对孩子不好，满世界的小鬼要钱，就给他们烧点纸钱吧。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现实的世间菩萨们缺少施舍心，这满世界的要钱的小鬼，广泛的培养了施舍心的习性，要赞美要钱小鬼菩萨。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赞美，被动施舍的功课。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儿孙自有儿孙福，瞎操心，就得付出金钱摆平，世界法界，本就能量守恒，有所得，必有所失，不得不失，空明无染。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得失幻相，空明无染。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各位能成为生命觉醒者，如意生活。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生活就是大家都一样，忙活来，忙活去。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赞美忙活。赞美得瑟。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一个在魔幻地宇宙地球纠结生活，一个在神界地球极乐生活。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不要认为我说的是5维地球哦，是神界地球。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白天黑夜;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赞美，5维地球咋的？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赞，@白天黑夜，在总有和你不一样维度的东西来干扰你，无法极乐呗。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auto" w:sz="24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简单说，就是2呗。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熊猫(2879911215) 23:09:37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否定一切, 杀佛杀魔, 一切皆幻: 0元之法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肯定一切, 赞佛赞魔, 都是好戏: 1元之法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@依果 这样理解对吗?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 23:13:55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@熊猫,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否定一切, 杀佛杀魔, 一切皆幻:  恶道空魔之法，非0元之法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肯定一切, 赞佛赞魔, 都是好戏: 善道之法，非1元之法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 23:14:48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auto" w:sz="2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赞美一切，并非肯定一切。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住在边境的精灵: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auto" w:sz="2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亲，祝我学得更好吧！没时间没心思玩，我都好久没出去旅行了。精力都在实证上。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依果: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法藏圆满了，就可以在法界实修了，旅游，交友，挣钱，生活...收割魔性，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住在边境的精灵: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嗯，明白您的意思，现在周围的够了。不够就去寻食，哈哈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依果: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行者多可怕，专吃魔性，满世界找食吃，降魔大士。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赞美行者!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旅游就是在收割旅游的魔性，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谈情就是在收割谈情的魔性，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挣钱就是在收割挣钱的魔性，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............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自己填吧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熊猫修*(2879911215) 15:44:57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空性就像白光, 包含一切光, 不显相, 所以为空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封印就像滤波器, 滤掉一些光, 所以现相, 产生分别, 执着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15:51:27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好猫猫，看过吾封印文了，赞叹！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熊猫修*(2879911215)15:53:33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[表情]果果, 根据你上面说的, 理解到的 [表情]果果开示.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依果(605002560)16:00:40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空明本在，随意显化，一元本在与本性空明同步无二。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下载两元程序，滤掉全息空明，进入特定封印空间，体验两元生命戏剧。两元魔地幻境即现。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依果(605002560)16:03:25 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我们的载具，即是生命程序的化现，人车无别。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即是一元实相幻化万千分身无量。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熊猫修*(2879911215)16:03:59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果果说好透彻,程序不同, 化现不同, 本质无别。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无为而治(1760436246)16:06:47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我们都是高灵的分身吗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依果(605002560)16:11:00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是的。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你所能做的事情，远比你这个肉身多的多。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auto" w:sz="2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这肉身，只是你的意识的一段愿力显现而已。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auto" w:sz="24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赞美！群里很多人不理解，道场为何把善道恶道群划分开来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  <w:lang w:eastAsia="zh-CN"/>
        </w:rPr>
        <w:t>的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戏剧。</w:t>
      </w: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我来告诉你们其中的原因：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恶道对峙者，根本就无法真心进入学习交流的状态，这样，如果把善道者和恶道者，放到一个空间，恶道者只能拖累善道者的速道进程，这是很不慈悲的戏剧。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赞美！同样，对道场频率设定的怀疑，只能表征出自己没有智慧的恶道对峙本质。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C0C0C"/>
          <w:spacing w:val="0"/>
          <w:kern w:val="0"/>
          <w:sz w:val="27"/>
          <w:szCs w:val="27"/>
          <w:shd w:val="clear" w:fill="FFFFFF"/>
          <w:lang w:val="en-US" w:eastAsia="zh-CN" w:bidi="ar"/>
        </w:rPr>
        <w:t>2016-04-06</w:t>
      </w:r>
      <w:r>
        <w:rPr>
          <w:rFonts w:hint="eastAsia" w:ascii="宋体" w:hAnsi="宋体" w:eastAsia="宋体" w:cs="宋体"/>
          <w:b/>
          <w:i w:val="0"/>
          <w:caps w:val="0"/>
          <w:color w:val="C00000"/>
          <w:spacing w:val="0"/>
          <w:kern w:val="0"/>
          <w:sz w:val="27"/>
          <w:szCs w:val="27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圣婴(1938875265) 0:06:30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赞美果师，在这对峙一定是有前世果报吧的戏剧，虽然我不怕报应的戏剧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 0:19:59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赞，世间法就是一报还一愿，没有止境的戏剧。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0:21:10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赞，俗众的戏剧。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圣婴(1938875265) 0:21:53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赞以后骂我不回了的戏剧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"http://cnc.qzs.qq.com/qzone/em/e163.gif"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0:23:15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赞，能受得住，真不回了，才是定力本事。装是装不了的戏剧。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"http://cnc.qzs.qq.com/qzone/em/e121.gif"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 descr="IMG_25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圣婴(1938875265) 0:24:43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赞争取早日时时做到安住空性的戏剧！相信自己会做到的戏剧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0:25:54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赞，别安住空性了，能守住心性，就很好了。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auto" w:sz="24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圣婴(1938875265) 0:39:31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赞问果师守心性与安住空性有不同?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0:51:03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心性合和而清净，并非空性，实属空性一清净相。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空性妙有万有。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9B9B9B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2015-12-11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依果 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赞，楼上可改名：赞美阳痿。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赞，改着玩，乖着玩，不会玩，才可悲。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原味 ：赞美平姐这么乖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instrText xml:space="preserve">INCLUDEPICTURE \d "http://cnc.qzs.qq.com/qzone/em/e103.gif"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依果：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赞，这是不会玩得节奏。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若水 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赞美，她不是乖，是装傻，是潜对峙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instrText xml:space="preserve">INCLUDEPICTURE \d "http://cnc.qzs.qq.com/qzone/em/e120.gif"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 descr="IMG_2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依果：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赞，有没有潜对峙，对峙的百分比，只有证悟者看得清晰明了，不告诉你们。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安宁 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赞美，果是鼓励我们要恣意而为的意思吗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instrText xml:space="preserve">INCLUDEPICTURE \d "http://cnc.qzs.qq.com/qzone/em/e144.gif"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 descr="IMG_25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依果：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赞，你理解错了。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依果：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赞，想听真话，只有自己证悟了，自然心灵共振到这真相。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赞，满血对峙，和只有1%的对峙力，还是不一样的。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赞，看似精微的1%对峙，在隐藏空间，也可被化为100%满血冲出。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赞，莫有道理可言。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auto" w:sz="24" w:space="0"/>
          <w:right w:val="none" w:color="auto" w:sz="0" w:space="0"/>
        </w:pBdr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悲亦，魔地。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依果: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赞，得瑟之法，自然含有得瑟和不得瑟双运之意，嘚不嘚瑟，都是得瑟之法。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赞，面壁是得瑟的高阶表现，即不得瑟。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赞，重来都不把法义印于心间。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依果：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auto" w:sz="24" w:space="0"/>
          <w:right w:val="none" w:color="auto" w:sz="0" w:space="0"/>
        </w:pBdr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果藏设定频率，极高；需要潜心（面壁），才能共振到。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白衣: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auto" w:sz="24" w:space="0"/>
          <w:right w:val="none" w:color="auto" w:sz="0" w:space="0"/>
        </w:pBdr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赞，佛土不是幻化？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依果: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赞，佛土恒久，是成就之物。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明空_看客: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赞美 请教： 成就 和 化现 的区别 主要在哪里啊？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依果: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成就含有量证圆满的正行。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化现为同步不二映射。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幻化就如水中梦幻泡影，如电如露。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明空_看客: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赞 幻化能理解，成就也多少能理解一点，但是这个化现，同步 不二 映射，还得再体会体会。。。谢谢果师指点。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依果: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赞，看，《法身佛并非法身》一文。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法身是法身佛的灵在。法身佛可化现一切。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深海の女 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@依果 双击查看原图果果，你有多少个分身呐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依果: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果藏可以化现出如意分身。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深海の女 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额，神识上，我在跟他们对话，他们的肉身却不认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依果: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肉身只是千万亿（无量）分身之一显化，勿执。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你就如见一块石头一样的普通见我肉身，就如法（对）了。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深海の女 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嗯，看到强大的意识体，说着隐含简单又强大能量的话语，内心觉得很有意思，很兴奋.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待你兴奋详问他时，他却有点丈二和尚摸不着头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依果: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【很兴奋】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能量阵矩被解封，重新解构排列的放电效应。宗教里叫“法喜”。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深海の女 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噢！其实他肉身，是不知道的？不应该执他肉身，是不双击查看原图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依果: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相对于每个存在的高我来说，肉身只是一块石头。一块石头，你指望他能知道什么呢？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对于39D宇宙本体来说，38D以下都是载具；一些载具，你又指望他们能知道些什么呢？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如花绽放: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果师，连续好几天梦见不同的过世亲人，有何含义？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依果: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了却两厢亏欠，省却轮回戏剧。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如花绽放: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果师，依我的情况，是类似闭关的静修，以契入空性而助实修合适，还是没事找事，创造魔性显化的环境，以收割之而清空灵魂合适？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依果: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现代人，两者随缘选取合适。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依果: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【还是没事找事，】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auto" w:sz="24" w:space="0"/>
          <w:right w:val="none" w:color="auto" w:sz="0" w:space="0"/>
        </w:pBdr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放心，你不找事，事会找你的。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依果：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[明空：赞美 恨也是另外一种形式的爱 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赞，恨就是恨，爱就是爱；圣爱无恨无爱，空明无染,如花绽放。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明空(1413005516) 13:01:18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要是再能听听果师的真声，就锦上添花啦。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依果(605002560) 13:02:41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@明空 你的锦上添花，需要我的雪中送炭。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这两元游戏，很无聊的。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自己学会，把绿太阳光，转换为红太阳光，即可。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果藏有这个魔力。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明空(1413005516) 13:05:31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@依果 嗯哪。正在体会中，受教。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依果(605002560) 13:06:01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  <w:t>自它换相，声色俱全，本觉无别。</w:t>
      </w:r>
    </w:p>
    <w:p>
      <w:pPr>
        <w:keepNext w:val="0"/>
        <w:keepLines w:val="0"/>
        <w:widowControl/>
        <w:suppressLineNumbers w:val="0"/>
        <w:pBdr>
          <w:top w:val="dotted" w:color="auto" w:sz="24" w:space="0"/>
          <w:left w:val="none" w:color="auto" w:sz="0" w:space="0"/>
          <w:bottom w:val="dotted" w:color="auto" w:sz="24" w:space="0"/>
          <w:right w:val="none" w:color="auto" w:sz="0" w:space="0"/>
        </w:pBdr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依果: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我们要共振到这些文字，所指喻的生命振动频率才是。和文字本身无关，这才是文字法藏的核心。所以，随意说话，在这个道场会被"纠正"。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不以心印法藏，呆在这里，纯属浪费生命，随便干点别的，都比这个强。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时间是解决所有问题的妙手。同理，轮回更是解决问题的妙手。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赞美!空性妙有，妙手。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赞美!让行者的魔性收割，有条不紊的进行。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如花绽放: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赞美拉磨的驴，不要转的更晕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lang w:val="en-US" w:eastAsia="zh-CN"/>
        </w:rPr>
        <w:t>.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依果: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赞，这是在描述体验者，和发愿成为观察者的行者作为，无关喽。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赞美!行者轮回，是为收割魔性，出离轮回。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如花绽放: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请教果师，一元程序对应的是无余涅槃，真我圣灵意识海，也叫全意识；二元程序对应的是个灵意识海，也叫片段意识？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依果: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在全意识启用的程序，叫一元程序。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在片段意识启用的程序，叫两元程序。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显相的世界不同;前者显现神地，后者显现魔幻地。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实证本觉，才能拥有全意识。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赞美201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lang w:val="en-US" w:eastAsia="zh-CN"/>
        </w:rPr>
        <w:t>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auto" w:sz="24" w:space="0"/>
          <w:right w:val="none" w:color="auto" w:sz="0" w:space="0"/>
        </w:pBdr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如花绽放: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魔幻显相对于实相来说，只是因为残缺显相？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依果: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魔幻显相对于实相来说，只是残缺不圆满显相。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如花绽放: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因为片段意识感受而谓魔幻？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依果: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因为片段意识感受而堕入两元运转魔幻片段。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如花绽放: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认为大象的某一个部位是大象就是魔幻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依果: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对,瞎子摸象，以讹传讹，就是这个意思。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不实证本觉，所有作为，对于生命觉醒而言，只是在以讹传讹。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</w:rPr>
        <w:t>赞美201.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玄清：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赞美，请教各位，物质只是多维空间的投影吗？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只是低于载具的震动样貌，被习惯的称为物质，及物质的世界；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auto" w:sz="24" w:space="0"/>
          <w:right w:val="none" w:color="auto" w:sz="0" w:space="0"/>
        </w:pBdr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那些高于载具震动的样貌，被习惯的称为精神或者灵性的世界存在。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这些都是对物质的片断认知。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真正的物质是指具有两元断灭特性的12D以下的存在状态。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13D以上的神界，可以如意的永生恒在，那里是涅槃的空明存在，并非能以世间的幻化物质就能道尽的。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红飞：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也是感情，事业都遭受挫败，身边人的冷漠，让我喜欢这里的。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 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@红飞 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这本就是你稍微精微处的一种换取，难被发现而已。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真正的觉醒，的确不带有丝毫能量平衡法则的运行。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这也算你进入正道的一个世间机缘吧。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红飞：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回头在看看，以前天大的事现在都没多大，还真是觉醒的佐料。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是的，进入正见觉醒，一切都不是事了。</w:t>
      </w:r>
    </w:p>
    <w:p>
      <w:pPr>
        <w:keepNext w:val="0"/>
        <w:keepLines w:val="0"/>
        <w:widowControl/>
        <w:suppressLineNumbers w:val="0"/>
        <w:pBdr>
          <w:top w:val="dotted" w:color="auto" w:sz="24" w:space="0"/>
          <w:left w:val="none" w:color="auto" w:sz="0" w:space="0"/>
          <w:bottom w:val="dotted" w:color="auto" w:sz="24" w:space="0"/>
          <w:right w:val="none" w:color="auto" w:sz="0" w:space="0"/>
        </w:pBdr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最初の原味: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赞美  有晚睡前假装自己死了，身体没了，情绪没了，思想没了，角色，故事，剧本全都没了。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结果发现好多执著放不下……不想死…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 :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赞，这是多嘛可怕的事情啊。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一切在于转换，并非空无。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寂灭只是为了更彻底的转换，仅此而已。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赞美！201的华丽转身。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最初の原味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: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  那想象自己全部都死去后，我再想象自己重新出生，重新构建自己一生的完美生活，可以嘛？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 :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赞，可以。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相续无尽，不能停息。不过，做为俗人，这样最后会疯掉的。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所以，要睡眠，交给高我去继续完成···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这样，世俗人才能安命。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看清两元，实证本觉性，可以随心所欲的岂止，相续，才是正道。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生命本性_舒适 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auto" w:sz="24" w:space="0"/>
          <w:right w:val="none" w:color="auto" w:sz="0" w:space="0"/>
        </w:pBdr>
        <w:shd w:val="clear" w:fill="FFFFFF"/>
        <w:spacing w:before="75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赞美，愈来愈发现自己是一体两面的存在，也许全然接受了就是神性了……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 :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全然接受，只是成为神性的前行，圆满善道。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可以进入实证空性的第二阶段，度灭两元了。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这也要在实证空性第一阶段，圆满法藏的前提下。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光、壳：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主要是这久我想御空飞行、可能想多了.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可以有御空飞行觉受，那是在高维空间，并非3D觉受。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3D就是3D空间法度科学，3D身，高空堕落，就是肉饼。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5D身，可以再度投胎，不受3D时间空间局限，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7D身，可以御空飞行，穿越空间，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8D身，可以意生自身，实际穿越时空···</w:t>
      </w:r>
    </w:p>
    <w:p>
      <w:pPr>
        <w:keepNext w:val="0"/>
        <w:keepLines w:val="0"/>
        <w:widowControl/>
        <w:suppressLineNumbers w:val="0"/>
        <w:pBdr>
          <w:top w:val="dotted" w:color="auto" w:sz="24" w:space="0"/>
          <w:left w:val="none" w:color="auto" w:sz="0" w:space="0"/>
          <w:bottom w:val="dotted" w:color="auto" w:sz="24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平儿：</w:t>
      </w:r>
      <w:r>
        <w:rPr>
          <w:rFonts w:hint="default" w:ascii="Arial" w:hAnsi="Arial" w:eastAsia="仿宋" w:cs="Arial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果师，喇嘛修拙火定严寒冬天可穿单衣，我们怎样达到？通过赞美可达到吧，</w:t>
      </w:r>
      <w:r>
        <w:rPr>
          <w:rFonts w:hint="default" w:ascii="Arial" w:hAnsi="Arial" w:eastAsia="仿宋" w:cs="Arial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依果：</w:t>
      </w:r>
      <w:r>
        <w:rPr>
          <w:rFonts w:hint="default" w:ascii="Arial" w:hAnsi="Arial" w:eastAsia="仿宋" w:cs="Arial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那些在冰天雪地里，衣衫褴褛的疯子，都不怕冷，知道为什么吗？</w:t>
      </w:r>
      <w:r>
        <w:rPr>
          <w:rFonts w:hint="default" w:ascii="Arial" w:hAnsi="Arial" w:eastAsia="仿宋" w:cs="Arial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他们对外境都没有概念，只是活在自己的世界里，想让自己的世界暖和起来，易如反掌。比想让外境冰雪世界温暖起来，容易的多。</w:t>
      </w:r>
      <w:r>
        <w:rPr>
          <w:rFonts w:hint="default" w:ascii="Arial" w:hAnsi="Arial" w:eastAsia="仿宋" w:cs="Arial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这就是内禅定的神奇作用。</w:t>
      </w:r>
      <w:r>
        <w:rPr>
          <w:rFonts w:hint="default" w:ascii="Arial" w:hAnsi="Arial" w:eastAsia="仿宋" w:cs="Arial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也就是自身化精为神的作用。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住在边境的精灵(848912498) 10:00:47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auto" w:sz="24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我们需要踏实完成第二阶段，度灭所有两元意识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 10:17:45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大部分人，现在是处在第一阶段。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 10:18:26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累世，也没听过完整的宇宙法界法藏。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上善若水(2033019385) 10:24:06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完整的宇宙法界法藏为什么很少讲呢？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上善若水(2033019385) 10:25:35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是众生根基问题还是有别的原因吗？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 10:27:47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生命终极解脱法，灵魂刑期未满，当然不得见喽。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空性熊猫(2879911215) 10:28:31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完整的宇宙法界法藏, 果果讲了, 即201, 从恶道 到 觉道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上善若水(2033019385) 10:30:34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那我们是幸运儿啊！，是否灵魂刑期快结束了？所以遇到果师，遇到果藏？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 10:31:28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即使见到了，也无法读阅而入心田。或因疾病，俗务缠身，年老昏花，幼稚无惧，等等，一划而过。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 10:32:45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总之，心眼封印，灵魂封印监牢，不得相见。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空性熊猫(2879911215) 10:33:15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嗯, 继续倒空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梅花(2841115042) 10:33:54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心眼是否是心识呀？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 10:34:29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本性的慧根之眼。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野子：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话说，我对大蛇好像有恐惧。。恩，分别心重。要穿越它。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蛇载具者，能钻，能缠，有利于自己生存。是人载具所不能及。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沾花一笑，即可。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人载具：人科，灵长类最高等类群，智商高于猿猴科，杂食，大脑发达，十指灵活。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蛇：是四肢退化的爬行动物的总称，属于爬行纲有鳞目蛇亚目的总称。全身布满鳞片。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所有蛇类都是肉食性动物。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依果: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@野子， 希望你是啥？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还是做回本性，靠谱。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依果:：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神者：任何载具的驾驭者，宇宙世界的游历，可以做到，无处不在的意识存在。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神科，载具最高级别存在者。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神：源于生命本性者。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赞美，201.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若水: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赞美，201无处不渗入，自然科学科目分类要加神科了，哈哈。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就怕人类科学家无法接受哟。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依果: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还有，“觉科”。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没法写，太吓人了。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依果: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写一写，也无妨。想听的话.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若水: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想听.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依果: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觉者：即上帝科。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宇宙世界的创造者，万物之主宰者···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若水: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上帝科，唯物进入唯心了。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依果: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够2，有心，有物，典型的载具封印意识，载具科属性。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现在你还怕蛇吗？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野子：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恩，不怕。法理明了了。就是可能有恐惧意识残留，要度灭。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神是可见的，到那时，你就世间无畏无敌了。加油吧。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auto" w:sz="24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赞美201。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若水: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这世界像我这么够2的占99.999。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唯心，唯物同出一辙，互为一体。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若水: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听说2千多年前，释迦佛要讲这实相，结果跑了那么多人，最后涅槃时，还问阿难，还有什么可问的，傻逼阿难就知道佛要涅槃了，只知道哭，不知佛的用意，结果错过了这千载难逢的机会。唉！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解脱之花: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赞，这心懆的够穿越。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若水: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但愿群人别像傻逼阿难，加油哟！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解脱之花: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赞哦，把握今天，抓住机缘。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同修: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吃素那么长时间了，今天不应该吃肉，感觉恶心。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依果: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恶不恶心根本不重要，只是身体载具的情绪反映。重要的是，为何要破戒，是怎么想的。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吃素戒，是不杀生，修出离心的戒律，养成不对峙杀害众生的习惯。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是已经修成功了，不升杀害心了，还是其它原因，这才是主要的。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Chars="0" w:right="0" w:rightChars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39353"/>
    <w:multiLevelType w:val="singleLevel"/>
    <w:tmpl w:val="57539353"/>
    <w:lvl w:ilvl="0" w:tentative="0">
      <w:start w:val="2015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247C6C"/>
    <w:rsid w:val="01801219"/>
    <w:rsid w:val="229638D9"/>
    <w:rsid w:val="2D9634A6"/>
    <w:rsid w:val="2F247C6C"/>
    <w:rsid w:val="2FB30813"/>
    <w:rsid w:val="37BB7557"/>
    <w:rsid w:val="62594F02"/>
    <w:rsid w:val="7BDC49E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16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cnc.qzs.qq.com/qzone/em/e141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29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8.GIF"/><Relationship Id="rId14" Type="http://schemas.openxmlformats.org/officeDocument/2006/relationships/image" Target="media/image7.GIF"/><Relationship Id="rId13" Type="http://schemas.openxmlformats.org/officeDocument/2006/relationships/image" Target="media/image6.GIF"/><Relationship Id="rId12" Type="http://schemas.openxmlformats.org/officeDocument/2006/relationships/image" Target="media/image5.GIF"/><Relationship Id="rId11" Type="http://schemas.openxmlformats.org/officeDocument/2006/relationships/image" Target="http://cnc.qzs.qq.com/qzone/em/e120.gif" TargetMode="External"/><Relationship Id="rId10" Type="http://schemas.openxmlformats.org/officeDocument/2006/relationships/image" Target="media/image4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2016-05-29T02:02:00Z</dcterms:created>
  <dc:creator>Administrator</dc:creator>
  <cp:lastModifiedBy>Administrator</cp:lastModifiedBy>
  <dcterms:modified xsi:type="dcterms:W3CDTF">2016-06-16T04:40:02Z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