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《</w:t>
      </w:r>
      <w:r>
        <w:rPr>
          <w:rFonts w:hint="eastAsia"/>
          <w:sz w:val="44"/>
          <w:szCs w:val="44"/>
          <w:lang w:eastAsia="zh-CN"/>
        </w:rPr>
        <w:t>依果法语</w:t>
      </w:r>
      <w:r>
        <w:rPr>
          <w:rFonts w:hint="eastAsia"/>
          <w:sz w:val="44"/>
          <w:szCs w:val="44"/>
          <w:lang w:val="en-US" w:eastAsia="zh-CN"/>
        </w:rPr>
        <w:t>3》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圣爱慈悲，慈悲才是爱，慈悲是神性的品格，不是学来的。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你到达了神性存在，圣爱自然散发。 怎么使自己成为神性存在，这才是根本。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讲得再多的空洞的道理，也是枉然。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实证201.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此时，人类需要切实的觉醒方案。而不是永远仅仅停留在“煽风点火”的预备启动阶段。 实修至关重要，包括对“生命明了法藏”的有学实修。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修行，无需再“磨叽”了。</w:t>
      </w:r>
    </w:p>
    <w:p>
      <w:pP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“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点了一辈子的火，火箭也没升空，就是2、3秒的事情，却玩了一辈子，接着一辈子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”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哈哈哈···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</w:p>
    <w:p>
      <w:pP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《出入方便》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飞越: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出来进去都是幻相，本性空明无染。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这是对于成就者来说的。 对于体验者来说，很多地方，出去了，就再也无法进来了。所以，因果律是：因果有报。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境界的升华提升，就相对的打开了一道维度频率之门。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修行是打开更多空间的钥匙。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行者，喜欢在道场修行，是因为，道场是可以拥有打开宇宙所有空间纬度地方的钥匙。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安住修行，安住道场，安住空明，才有可能真实做到“出入（封印）方便”。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没错，都是行者，相互提醒，大爱。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相互提醒，是实修实证部分，震动频率比圆满有学法藏要细致的多。在道场交流，也是实修部分，能切实看出行者的实修境界，这并非法藏本身的法理。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辩法第一，和实修境界，并无关联，类属于不同的空性果位。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执着不间断的实修，证悟空性，即是精进。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这和使不使劲本身没有直接关系，和实施正见有直接关系。这也是一种使劲，即“精进”。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《此山非彼山，此经非彼经——空性》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空性，并非佛教专利，这名相是由来于佛法典论。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这是，生命真相，属于所有生命。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我们要做的是，把实相，从典论中解析出来，还给真实生命本身。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生活就是活的佛乘，是一切法藏本身。彼岸在即。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赞美201！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朗朗入口，大道至简。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包罗万象，收摄乾坤。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觉醒超市，服务众生。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本性命籍，源头彼岸。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道场修法没有隐私，真实为上，才能真实的提升生命频率。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掩着盖着，只能豢养魔性。魔性只能带来违缘。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只会睡觉，还不能极乐。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生活禅，生死禅，梦境禅，打坐禅，4禅皆入空明本性，才可安住空明，登地而出，才能觉知极乐。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赞美伤害你的人，因为他磨练了你的心志；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赞美欺骗你的人, 因为他增进了你的见识；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赞美遗弃你的人, 因为他教导了你应自立；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赞美绊倒你的人，因为他强化了你的能力；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赞美斥责你的人，因为他助长了你的智慧；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赞美藐视你的人，因为他觉醒了你的自尊；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凡事赞美.学会赞美所有使你坚定信念的人！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割裂的不是当下。当下是圆满，不是“此时此刻”之意。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没有实证的世俗人，是没有可能安住“当下”的，那还只是一个求索的境界。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当下，更不是“安于现状”。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人可以无我，但是，必须有心。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同理，人可以无心，但，不能无我。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心我皆无，空魔相。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赞美一切！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《哎！现代宗教也担当了传播崇拜的工具了！》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最初，当猿猴见到了人，只有拜，因为他只能看到色相世界，看不到灵魂。 只看到了发达的科技，看不到自己也能够拥有福报！ 拜，是他们表达心情的最好行为。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现在，我们本是弯曲的膝盖早已伸直，我们象神一样直立行走已经很久远了，现在我们是人了。拜呀拜呀，成了现代宗教的规范语言，甚至竟发展到了对人的膜拜！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遵循法，早就被抛倒脑勺后面了！心灵打开的轻松早被森严的仪轨所寒封。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本是大小如意的法相，竟被意向的越塑越大，好吓人啊！不要这样啦，我们彼此为师，相互度化，造物者与我们无别，看到了吗？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看不到神子，那是自己的魔见所致。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见不到觉者，那是自性之花还未开放。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你是神，魔就消失了，成神在了。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你是魔性境界，魔就对你显魔相。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决定权在于自己。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开示，是觉对魔性的封印开解，叫开示。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同修的互参，叫穿越。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开示者，有无量的蜜可以开采，没有瓶颈、封印、障碍...终极圆满。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《最基本的善恶》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人的贪心，嗔恨心，痴迷邪见，傲慢，嫉妒，是基本的恶，应从心里抛弃掉。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应以知足，慈爱，宽容，智慧正见，平等，积极进取这些最基本的善，武装心灵。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这些恶，产生人的业力，带来痛苦，疾病，灾难。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驱恶，扬善。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这些善，使人开悟，带来快乐，健康，运气幸福。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这是我们最容易做到的事情了。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《自了汉》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里借助网友的几句话：“我年青时练过功打过坐，也见过仙道神灵之类。但是对现实社会没有任何影响力，也许坚持下来对个人的修为有作用。世外高人确实存在，但必须脱离尘世。一个有使命感的人，怎脱得了尘世？”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感谢网友的真知灼见。真正有使命感的人，的确不能沉浮于尘世之中，那将被魔鬼吞噬。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小隐于林大隐于市，当我们成为大隐的时候，就会任意自如穿梭于所谓魔鬼尘世之间了。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不在尘世中现象，一切都是徒劳。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菩萨不蹬地，只是“自了汉”（阿罗汉）。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《地球的任务》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地球的任务是在较低维度（3d之类）推广全识意识的可能性，把虚拟游戏变成“真我”的乐园。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解决，虚拟两元对立法则以二法双运来实现合一不二。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如果成功，将推广在我们的世界之中，也是“佛教”所说的“未来佛”的世界。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所以，成功是必然的。这只是物质宇宙之中，局部世界其中的一次自我进化。其实，这在其它宇宙世界早有实现。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《不着相》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不着相不是没有相，是有相不着相。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有相又着相，是有魔。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无相不着相，是空魔。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有相不着相， 无相又着相， 是有空双运， 不着二魔相。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真相。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《做个没有“顾忌”的：“活人”》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直面生活。做个“活人”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每个人无需吝啬自己的所谓“能量”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无增无减，能量守恒，的确是生命的本来面貌。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在封印里的人们，暂时看不到这个实相，没有关系，多听听觉者的建议，也是不错的选择。 认真负责潇洒尽情的玩吧，生命们！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拥有生命的禀赋，就是我们每个人最大的财富，不是吗？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《追求平和的误区》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追求平和，并非就是住于空性。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平和只是一种情绪上的色相。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做为人，有平和就有所谓争斗，是堕入两元魔幻相的意识。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空性是在实相里，并非在封印中的物质有相界。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执着有相和执着空魔是一样性质的魔相，都是堕入两元魔幻相之一边的魔相。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这是修行人的一个大误区。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无论是寂静相还是愤怒相，都是色相之法，与空性法身无别双运，才是真相。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《实相的完美世界》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他人可以支零破碎，周围的一切，都可以是封印中的各自存在而显得支零破碎，世界也可以支零破碎，残缺不全的存在。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这都不重要，重要的是，我们自己不要支零破碎的存在，我们自己要把这个支零破碎的世界和人都完整圆满的穿起来，这是本能。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从此，世界变得完美。 这是我们每个人的实相世界。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此谓神界彼岸。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《正见》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正见是生命本性的化身。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回归生命本性的修行，即正见。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行者即正见的化身。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再详细点，回归本性的圆满法藏知见，即正见。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即实修本性空明的5个次第的第一次第，持一果者，为持正见行者。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果藏是你搭建自我解脱方案的基础构架。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空性果藏，并无具体修法，也不会建议有，内容需要行者自行圆满，这是圆满法藏的基本特征。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依照行者进程，适时可以出台《认证之法》。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instrText xml:space="preserve"> HYPERLINK "http://ctc.qzs.qq.com/qzone/app/mood_v6/html/javascript:void(0);"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5D789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金刚粒子，是空性，不增不减的生命本源的体用如意宝。可大可小，可多可少，如意幻化。 201的1的部分。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空明本性的“无”中生有的妙有。不二显化。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金刚粒子即神性幻化身的基本组成成分，空性粒子。并非世间法所认知的封印中的两元物质粒子，如夸克，等。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一个是物质魔幻12D世界，一个是金刚粒子构成的本性非物质（空性）世界。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70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在本性看来，死活一样，没有区别。死活，是人的封印误解。两元封印意识所致。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就死而言，死不了，无处可逃，才是真境。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死了，就知道了。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灵魂不死，俗事无尽，一堆一堆的......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真怕死，就对了。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不是怕死，是怕死了更麻烦，才是。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哈哈哈！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活不明白，必然死不清楚。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我们这里是从心眼讲起的。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本性之眼，觉受的体用之一。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开天眼，是201的2部分。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到了佛眼通，即本性佛性，201的0.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201的2部分时，天眼是2虎眼，世间封印之眼。此时，你看到的所有镜像，都只是看看，和你无法确实的共振。就是说，你即使知道，看到是佛觉相，但是，你并不了解这佛觉的境相后面，真实的觉受。比如：极乐，无畏，慈悲···这些真实的觉受，你都无法获得确实的共振。当然，创世的觉受，更是无从谈起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所以，眼睛，包括天眼松果体是骗人的。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只有心眼，才能开始见到生命实相。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次第没有高下，只有次第。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类似时间线里的排序，进程。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当然，灵魂进程，超越时空，不受时间线局限。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可以穿越，一切只看灵魂频率进程次第，穿梭于时空。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生活是觉醒的酌料，觉醒本身才是主菜。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没有生活，觉醒就是一盘难以下咽的涩食。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觉醒离不开生活，不离世间觉。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没有生活的觉醒，就是一场闹剧，最终只会草草收场。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白衣问：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不体验爱情很难觉醒这样说对吗？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对。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少年不恋爱，就是如厕石；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中年不谈情，情关如天柱；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老年没有情，痴呆暮年童。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从小出家，那就是“精神宫人”。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极乐世界没有性别，人间社会男女两仪。妄加效仿，已入魔道。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201——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2就是2货的意思。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0就是本来的你。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1就是证悟者。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人人都是1，只是暂时被封印了。201修行工程就是告诉你如何破解封印，成为1。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魔棒喝人，自找堕落。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魔心掂花，沾沾自喜。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说和自己实际果位不相符的话，就是妄语；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做和自己实际果位不相符的事，就是妄为。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都是令生命频率堕落，无法解脱的原因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天下唯密宗独尊，陷入魔道。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密宗是次第法一环节，割裂对待，陷入魔道。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修习密宗为何少出成就者，原因很简单，修者，不依照次第法实修，人天乘、菩萨乘、佛乘次第起修，行者修法于空中楼阁，摇摇欲坠。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好高骛远，堕入修行大妄境。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濡: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赞，死在经典里大多是尸体要嘛是僵尸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 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经典是有灵性的，文字是有灵性的···僵尸是自己的封印，也分级别的，如果不接触经典的话，那还是9级僵尸，俗称阿鼻轮回。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如果遇到“假经典”，即“魔典”的话，那就只能加固封印喽。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看看自己的实修境界，这才是根本。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怨天怨地怨苍生，不如反观自身“脖后灰”。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起念操心，是真修者的大忌，犯戒律，令自己远离实相。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犯了扰乱轮回的大忌。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你本是观察者，不要堕入体验者之境。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清净观察，是真修你的本分。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《数理是看到真相的跳板 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无论是哪里的数理逻辑，只要是符合n(n~1)-n（1~n）=0就是正确的阐释。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先打破平衡，然后以自己的存在位置（界定任意一个数值）趋向平衡（宇宙定论）。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数理要在观想的意念层面出现（全息层），才能产生作用。 这是很多人不知道的。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《亲们，别再把外星人不当人看了》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外星人也是人，和我们一样都是有着自己独特气质的宇宙生命。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我们有着同样的智慧，虽然我们的智力还不同，那只是个时间上的问题。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我们有着同样的对真相探究的情趣，虽然方式不同，那只是需要接触和沟通罢了。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我们都是靠获取能量存在的，只是来源方法不同。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我们都是先打破宇宙平衡后，再趋于平衡过程中的能量转存体。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我们都是出于同一个宇宙原始母体，有缘分出现在一个空间。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我们要学会跟他们相处，就像我们在学习跟不同的其它物种相处一样，况且比那些要简单的多。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待续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观得空明无相，才是正道正法。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大日如来是一元相，要在自己实证本性空明了，才能真正观起实得。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否则，只是2元魔相。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你的问题角度在他人看来，的确很搞怪。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你要学习，站在空明本性的立场上，看待问题，而不是永远站在魔性的立场上看待世间万物。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这是每个行者立足正见道场的基础。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远离神性，无圣爱，即死：分崩瓦解，割裂本性神性的死亡感觉受。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即平时所说的痛苦感。被遗弃感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即闹腾。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如果一个人的身体，到处都在闹腾，那就离主神识离开载具不远了，即肉身死亡。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安住本性，可疗愈一切割裂痛苦···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即性命双修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 :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牙神不在，自显对峙而痛。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牙灵魂没了，只剩牙躯壳作怪嚣张···。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多多实修观想，圆满牙神于本性空命中，即解。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神至弱不在，而体自瓦解崩兮而疼痛。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以圆满本性神识，关照周身脉轮，带动各处气血运营，维护保养载具，自得健康，无一遗漏。即常说的，以佛性之光普照宙宇。 即得彼岸圆满净乐。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201法船包含万法，不只有善道法。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认为201只是善道法，那是断见。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慈悲之法，如意化现，哪来恶道，更无善道，空明本性，圆融净乐。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在圣心面前，一切空明无染，看封印众生于两元善恶道封印中沉轮，慈悲尽现。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赞美！201令沉浮众生解脱的至尊宝，如意船！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赞美！201，慈悲化身！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俗心跑不过圣心，没关系，都是过程，暂时的。时刻觉知，校准。纵有一天，正见变为现实。 在此基础上，于不二神地，遍学空性色法，圆满量证，实施创建本性觉土。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先进生命实相门槛，再谈学习，和创造。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无需加界定词：相对绝对，坐标即可。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赞美次第！赞美201！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安宁：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道理是，没有食用者，就不会的杀生。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恩。公益广告语：没有消费，就没有捕杀。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几十万年的畜道习性，慢慢改吧。当文明和畜生道意识撞车，存在即是合理。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以文明的外衣，包装畜生意识，贴上文明的标签，这法界依旧存在，从灵魂的签约处，即开始实施。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3净载具肉：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1，灵魂已经离开；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2，你不杀害载具吃肉；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3，不为你所杀害载具吃肉。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不爱吃肉，只是个人喜好，就像不爱吃屎一样。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怕果报，是两元恐惧心作怪，并不是觉醒的体现。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觉醒的人，不杀生，即不驱离灵魂出离载具，赶出载具家园。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不做此恶事，仅此。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“万法唯心”，此心特指：本性、圣心、明空、圆满法身；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并非封印两元俗心。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两元俗心又称“魔心”，并不能化现万法，只能幻化魔地法。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真正化现万法的只有“本性空明之心”。从觉地，到神地，再到魔幻地，真正的无所不能。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行者，要以割裂的两元俗心，为耻。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“赞美一切”，“一切”即你此时神识慧眼所见，常说的封印境界所见，即实得果位的一切。真正的一切，即39D觉者才能眼见。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赞美！这就是修行。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尽你所能，赞美一切！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真正的明现万有，是要在201的1的部分，量证万有之后的第二彼岸境界。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201部分的11果地之后的境界。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201的0部分的5个果地。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201的1部分的11个果地。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圆满201的1部分的5果地。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一共大约21果地，即圆满生命觉醒。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人人具足顶轮如莲花瓣一样的脉轮，自性飞碟，生命能量场。可以借此出离世间如淤泥一样的魔幻地。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好好修习《化精为神》，自然获得神地无量圆满能量。实证本性，彼岸世界，尽现眼前。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不实证空性，无法出离世间脉轮封印。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贯通中脉脉轮能量场，即身链接顶轮（即安住顶轮能量场，即身成就）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我们看到，每一尊佛觉相，都端坐于莲台之上，即此景相。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你的神识此时可以无别安坐于头顶天凡穴上面。获得报身成就。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于脉轮系统，化现无量报身，净土尽现。即身成就。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莲花座即顶轮脉轮，人人天生都有。化精为神，顶轮运转，自然入神境。 彼岸神地。顶轮莲瓣台在头顶穴上方运行。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若水: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我好像把本体与体用给分开了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没实证者，这很正常。 本体空明，体用空明妙有相。 两者唯一，不二双运。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说双运、不二，只是方便魔地两元众，实则唯一。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先明白法理，这很重要。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一元存在，如花绽放，本就色空双运唯一。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一元者，自蕴含阴阳两极，双运唯一。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阳极者，自含蕴极阴不竭永生。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《幻化境中的戏剧》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找个对象，体验、实修···这是符合人间道场的游戏规则的正经修行。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在3D找对象，就是在3D幻化女人的实相过程。因为3D本就是，幻化空间。在这里做什么，都是幻化戏剧。和梦境、禅定，无别。都属于4禅定的境界。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真正明白的人，就太“鳞毛凤角”了。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实相是，涅槃实境，一真法界。不二无别。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生命频率14-39D的实相生活。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回归本性，才是生命觉醒的门槛。在成为本性存在之前，元精元气三昧真火······屁也不是。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性命双修，不见性，哪来修命，更哪来双修？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道家从来都不“性命双修”，只修命相，维护载具脉轮。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人生精力有限，面对体验者来说，他可以万劫转世，玩一种戏剧内容，你耗不起。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觉醒者，有无尽的实相要戏剧上演，不和体验者纠缠，是基本原则。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赞美法里对此有详尽描述。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世间行者，不要世间”慈悲“大泛滥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捡起一块石头时，对着石头大发慈悲，发愿到：不度你成佛，誓不为人。 哈哈哈，岂不知，你正是中了那石头载具封印假象的封印伎俩，而显不解脱，无智慧相。 石头体验者，本就是法界庄严的产物，除非他自己发愿想破除封印，这事，强求不得，也没有一点必要去做。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此谓真菩萨，大智菩萨；智慧天使所为。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3分宇宙，各行其道法。 法界庄严，各住其道体。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宇宙道具场，圆满恢弘。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硬生生的放下、忏悔，都是不如法的，实证到生命频率，自然会放下。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心性提升，心量打开，自然进入崭新的频率境界，这是不会退转的实修。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爱丽斯琴: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发现最近心里暴力倾向特别严重，不喜欢的摧毁意识非常强烈...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这就是典型的对峙意识，成因很简单。 所有没有回归（实证）我们生命本觉性的存在，都是封印中的2级演员。 上演两元分裂剧本，是正常不过的事情了。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在封印中的所谓“创造”，无非是轮回戏剧在封印中的“假创造”的伎俩。 只有回归实证本觉性，才能看穿这一切的真实面目。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实修实证，回归本觉性，是彻底根除对峙的唯一出路，没有别法了。 实修行者，要对这“原罪”和“窄门”，要有深刻清醒的认知。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平等不是一样的意思。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嘴和屁股是平等的，是不一样的。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一个管进，一个管出，平等工作，分工不同。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作不作用，不重要，重要的是平等的工作。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赞美一切，就是在开发人的平等智。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真能做到赞美一切了，就真实拥有开悟者的大平等智了。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有了人生新戏剧，哪怕是所有众人，都在上演的内容，要知道，别人的演出，和你无关，很多时候，尤其针对那些灵魂人生已经既定了的课程设定，只有自己亲演，才能实现共振本觉。 这正是灵魂频率高的体现。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频率高低，并非以人生生活本身的得瑟程度的厉害与否来考量的。 认为可劲的“得瑟”，就是“自由”的表现，这是人类对生命“自由”的误解。 正中了封印中“困兽”意识的圈套了。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圣心无心，滋养俗心，觉受感应，即在此心，不二无别。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即生命本性显化一切。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《封印即法，法度长青》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封印即法，幻妙有为法，幻假有为魔幻封印法；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法即程序，显化外相，万法对应万相，显化万象。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生命程序觉为封印还是法度，只有使用者的实有生命频率来相应，即宇宙界的“分水岭”和“临界点”，只是生命本性。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彼岸神界，法度长青，封印全无。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外面有神，就是魔见。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回归神性，是每个人自己的功课。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慈悲是彼岸智慧在魔界程序里的彰显。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无智者的同情心，是魔界两元程序运作化现的两元俗物体现，是轮回之因。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有此明澈见地，同情心即可转识，一跃进入空性彼岸空间，成为慈悲之圣情。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实证空明本性的众多好处之一撇：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实证者行万事如法自在，不证者行万事违法；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实证者迁识时没有末日审判，圆满自得。没证者接受自性两元对峙所化现的末日审判，于六道中沉浮。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实证者安住万境而极乐，没证者于舒适境中而思危，头上悬着黑白无常两把刀···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我爱人，如爱沙土，本性明明了了，贯穿万物魂灵。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在我眼里，你那魂灵和地球魂灵无别，和尘土魂灵无别，和诸神魂灵无别，和众觉魂灵无别。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看俗灵入戏被动演戏，敲敲锣边，仅此。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随顺众生，是实证空性的善道资粮。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没有资粮，没有宇宙币，想证悟到如意高频，那就是妄想。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赞美一切是随顺众生的升级版。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自己的真实生命频率，才是根本。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在你眼里的痛苦磨难，在高频存在眼里，屁也不是，只是酌料料，戏剧···诸如此类。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觉受，完全由自己的真实生命频率所对应。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经常是：你在痛苦欲绝，它人却“笑哈哈。不可理喻···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你在笑哈哈，它人却慈悲欲泪···莫名其妙···。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能如意调频者，必须是高频存在者，低频者是无法真正做到如意调频高低的出入全息空间。只能被封印在对应的频率空间内，震动存在。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这种真实性，就是法界庄严··· 来不得半点虚假。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意淫和幻想，不能解决任何实质性的问题的。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只有实修实证，才是破解封印的唯一途径，俗称“窄门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法界庄严，人人是道。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人人道化，3分宇宙，各行其道。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【我们每个人就象一个空瓶子，你心里装着什么，就会得到什么。——摘录短文】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两元因果法则。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心就是无量瓶，装得下无量的戏剧剧本，演什么，都是自己的选择。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你永远处于真我的存在里，上演戏剧。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真我净乐永恒。 空性唯我。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讲世间法，可以是世间人，也可以是出世间人，都不重要。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重要的是，你是什么人。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能让你成为出世间的存在，只有正见法船。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你是否能分辨正见法船，还是魔地世间，还是个问题呢，不登陆彼岸，其实还是无法分辨的。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世上正见法船为一家，航班批次不同，目的地一样。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天性戒体者，极乐者。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天人被动守戒者，总有崩盘的一天。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空性源头天性戒体者。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空性源头者，本性品质荣光显现。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天人要死之时，以天魔眼，看见自己转世之惨状，悲催从心中悠悠升起。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生命软件本是体验生命存在的娱乐品，被主宰执行，就成为界定封印界线的元凶。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生命软件被魔王撒旦外挂附上轮回木马，被自己无明的下载执行者，不知软件本色的存在，不能还原软件本色的存在，迷失者。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再普通，也普通不过佛觉，普度众生，会扮演标准普通人，以度化众人。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就以佛觉为榜样吧，做个普通人就好。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把佛觉搞得不普通了，是那些魔们的迷惑伎俩。觉知觉察才是，别上当。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把佛像立得比树还高，就要小心了。像超人之流，蛊惑人心，俗不可耐。2货中的战斗机。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把佛觉神话化，那的确是魔的伎俩。只是让人堕入魔道的手段。只有高维魔君，才有此等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闲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神界与神话无关，只关乎神性。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神性并非神奇。神性很普通，于平实里，才见神性。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有所得就有所失，只看演出者的境界如何了。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境界可以，演出倒霉戏剧都是极乐。何况还上演有面子戏剧呢。境界不好，没事都要搅三搅，苦逼一番。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看来，有些话，要说透，说详细，否则，对很多人来说，等于没说。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赞美实修，提升境界。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不实修，永远找不到感觉。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空就是要不停的说，不停的做才是真空。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闷是执空的字面阐释。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空性万有。万有空性。空明实体。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高维度精微处的封印，化现在低维度空间，就会n倍的放大了。以此见，封印在高维度的展现，以低维度视角观察，就像没有封印了一样的无碍，其实，那只是维度给自己造成的错觉。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所以，修行的难点，都在精微处的修为，这就很正常了。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高阶行者，都懂得这个道理。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高维度脖子后灰尘，更难被发现。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依果: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人不如一只鸟自由，在鸟的国度里，没有疆界，只有翅膀飞行的半径。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提着一操心，活着，你不感觉到累吗？ 就算有丁点前世的使命，在今世你也可以完全的放下了，原因很简单，我们的灵魂是自由的。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我们自己才是生命的主人。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那些自我宿命者，试图把人间做为显相仪，这完全没有必要，我们就此就可以立地翻盘，觉土即现。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有人说这里世界的希望在东方……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东西轮回运转，风水轮流转，世界的希望在于你自己的心识映射。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当然，这需要过程，需要201洗礼，才能做到。 口号还只是方向。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这个道场的难点在于实修生命频率，不仅仅是耍嘴皮子。这和其它的地方不同。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没有切实可行的觉醒方案，最终只能耍耍嘴皮子了。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赞美法可行，易于操作。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穿越之法易于生智慧。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空性之法易于禅定。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这些都是生活法藏。和传统的宗教修法都不同，施舍法，供养法，大拜体位法，闭关法，出家法……和这个道场的修法相比，都是对生活本身有重大改变的不方便法门。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这些不方便法门，最主要的是很难成就。原因很简单，和生活对峙，内耗能量，不能集中生命能量专注觉醒成就。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当然，缺点就是，行者容易松散，因为简单易行，不当回事，实际门槛太高。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《瞎操心，魔性高超的伪装伎俩》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精微瞎操心。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瞎操心别人的瞎操心。的确如此。就是瞎操心的平方。如此滚动下去，一个瞎操心的世界，就如此的呈现了，形成了魔地大轮回场的戏剧了，正宗2货戏剧。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各种纠缠，纠结，千丝万缕，就如盘丝洞，沼泽潭，缠绊陷入，不堪入目。空明无染，荡然无存。秽土世界，就此形成。此时只能看到别人的瞎操心，却看不到了自己的瞎操心，“脖后灰”的确难于发现。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赞美！魔性高超的伪装伎俩。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赞美！无尽的封印2货，洒落人间，世界本就空明无染，空性秽土，神界奇葩。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对于本性正见，相对于封埋封印，世人的教育经历成长，只会雪上加霜。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人类教育是割裂于大宇宙共振场的封印教育，结果，就是导致灵性生命长不大，总在襁褓中哭泣，发育成侏儒灵。 导致，需要不断的轮回来修正。结果，往往越修越难看，就此堕落下去。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 xml:space="preserve"> 这，神圣“堕落”课程，需要自我切实的穿越才是。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进入“圣义轮回”化解一切魔相。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一元世界，彼岸临在，无处不在，会单单执着统一一个地球吗？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大宇宙都是一元的，统一的。 地球只是宇宙微尘，沧海一粟。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最起码，把意识封印在这微尘一粟，是很不智慧的封印。 有统一，必有分裂；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一元空明，无染极乐，并非以统一分裂·····两元意识来彰显。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人类文明趋于”水瓶时代“的善道显相，只是人类趋于成熟的标志，说明不了更多的问题。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《看清生命“膨化食品”，远离魔性，获得真性》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奇怪，灵魂是不灭的，在低维度3D载具上纠结生死好坏，够2。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改善肉身载具生活,就改善好了，不过，这和真实生命的实相生活,没有丝毫关系。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这些相关知识，并不能拯救实相生命，只能延续游戏。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真正的解放是自由的灵魂，并非肉身载具的安逸。 这低端的生命频率振动意识，将不被神性广泛推行。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这就是事实。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所有关于，维护载具的冷知识，在神者看来，都是垃圾。这是不争的事实。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真生命并不需要这些膨化食品。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你如果，不能共振这些，没有关系，只是因为你是神界“窄门”之外的宽门体验者。得到众神的赞美，也是必然！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人生推行膨化食品，转基因···也是人生事业。和神性事业没有丝毫关系。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201超市，主推灵魂绿色食品。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生命本就是长生不老的，死的只是载具。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生命本觉性无死无生，永生。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实证本性，即得永生。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神界众生，本性使然，都是永生的。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神性者，载具本性无二显化，永生之体。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这永生的觉受，将是真实无比的“真实”。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从中可以看出，那些执着于载具永生的存在，（割裂于生命本觉性的其它空间：1-13D载具）就是“大魔”喽。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对于魔性而言，生死是必然的结果。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赞美201.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想走“窄门”，那必定是在“宽门”，玩腻了的结果。 否则，都是“戏中戏”、“头安头”的“宽门”把戏。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关于“窄门”多说两句。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所谓“窄”是相对于，原罪众生世界来说的，浩瀚众生，泱泱庞大，此为“宽门”。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不思回归本觉性，执着魔幻戏剧，数目众多。 这是“窄门”在魔地显相。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在神地实相显相是：窄门为“宽”，宽门为“窄”。 众生法体一元，割裂其中，成为封印，相对于圆满，为“窄”。 “窄门”通向圆满无量一元，实相为“宽”。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宽窄化现，觉醒酌料。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在魔幻地，体验者所行之道为“宽门”，观察者觉醒者所行之道为“窄门”。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众生体验者，是没有觉醒诉求的，对于他们的所有作为，赞美即可！他们的诉求，永远都是“好”一点，而已。 是福报，天堂，美好，所有“善道”意识追求者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 是两元平衡者，即轮回者。 这就是魔地“宽门”的本质。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觉地没有园丁，只有自律的花草，如花绽放的生命，生命之花，遍开宙宇，层出不穷。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魔地，没有园丁，群魔乱舞；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园丁，是神地的特产，生命的“父母”；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觉地，觉者的世界，圆满瑰丽。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所有世界、所有生命、所有人都来源于那里，第一宇宙，本源世界，二、三世界的基底源头。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无论对峙秽土，还是永生神地净土，都是觉地生命的惊艳一瞥。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赞美，圆满恢弘的生命！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《狂禅的味道》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不立文字就是傻逼的修法，就如执着文字一样的2货。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别人做与不做，都是别人的选择，试图控制，释放自我魔性才是真的。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“赞美之法”从来不提倡，“操心”别人，那是假我对峙的缩影。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行者应“互爱扶持”，这是最基本的底蕴。就如，虎妈妈教虎孩子，如何捕杀，那也是道显，何况正见法度。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别人做啥，都是不对的，这就是空魔狂禅，甚至是对宗教的迷信。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空性之法是次第之法，赞法圆满，自然进入。否则，难以顿悟。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赞法就是渐悟空性之法的前行。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好坏是两元程序作祟。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赞美两元程序的运作，它是成就魔性的根基，体验者的利器。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更要赞美一元程序的圆满，它是实相戏剧的基石，观察者，路过者的法宝。解脱，专指后者。在后者眼里，前者是假象，根本不存在，连演个戏剧，都是假的。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魔地12维空间之内：假象戏剧里的善恶表演。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神地13维之上：一元空性实相戏剧演出。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藉此，以正视听，归为正见。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起正道思；说正道语；行正道为。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戏剧体性，即是空性体性。无需另求，实证永不退转空性真我即可。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空性中，永恒戏剧，即是实境戏剧。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幻报身成就，一元真身。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找不到感觉者，请真心修习 赞美之法。赞美善恶戏剧内容，除此之外，生命本清净无染，源头既现。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赞美一元实相戏剧，无两元纠结。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当我们在真实的上演一元戏剧，永恒之家自现。这将在实证空性源头时，既已经被圆满达成。此时，一切都是戏剧体性，包括玩隐居游戏。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我们真正的家，只在源头世界。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隐居是玩游戏，并非回家。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起心动念，才有空性之说。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起空性心，动空性念，这就是，实相游戏的格局。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空性游戏，为何只有空性善道相？空性为一，不会玩各自作践自己的游戏。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我为何看不到这些？ 因为你还没实证空性，作践自己的时候，不会有感同身受的恶道痛苦。 驾着牛车，上了高速，被撞得稀里哗啦的。这就是撒旦的无知。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出世之后的出世神通，在世人眼里，是不被察觉的不可思议的存在。只能从，点滴的外相感知一二，还会被自己界定为世间神通魔力。所以，不到机缘，不可宣说一元之法，听者，只见魔法。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连空性，都实证不了，还是不要妄想鱼跳龙门了。先找到空性门槛再说吧！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两元极性还没确实穿越，何谈一元？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当我们看到一个人，把自己的生命载具之车搞得千疮百孔，心性迷茫迁移，我们可以确定，此人在上演魔地体验游戏。慈悲是应有情怀。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法身护体，吉祥永驻。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一元者，不会有所谓心的伤痛，只会慈悲，如果，你把一元者的慈悲，看做柔软无力的情绪存在，那只能证明自己是个十足的两元分裂2的存在。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慈悲是彼岸智慧在魔界程序里的彰显。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无智者的同情心，是魔界两元程序运作化现的两元俗物体现，是轮回之因。 有此明澈见地，同情心即可转识，一跃进入空性彼岸空间，成为慈悲之圣情。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自己升起慈悲心的意义在于，你会藉此法缘，用彼岸空性善巧智慧，上演救度不可救度之人，而被救度者，全然不知的实相游戏。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身体，实际是无身体可得。我们现在，实得到一个肉身，完全是因为预设的生命软件的功劳。最初，也就是一段出自13D的意识而已。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软件装在肉身的阴身，上层空间，灵魂里。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我们灵魂里，有各种预设软件，天堂的，鬼道的，动物的，植物的，各种DNA编码。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宇宙科学家，开发的生命软件，无穷无尽···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肉身死了，阴身带着神识出离。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者的确有强力洗脑的能力，只是，觉者的洗脑，并非是以另一种世间信念法则替代已有的头脑信念，而是以出世间的空性之法，清洗世人的头脑两元污垢，从而回归头脑镜台的本性功能。这一切，将在小我的不知不觉中发生和完成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时间空间，是完成这一切过程的推手，也许这是劫数无量的游戏。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生命的慧眼，最终，会看到这一切。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世上，洗脑有两种。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一种，世间污水，越洗越脏； 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一种，空性净水，镜台显现。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这个，那个大师只是名相，就如各种水果，吃掉消化才是正道。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具有真实一元精神的名相载具，是善知识的承载者，亲近那些内在合一不二的善知识，对自己的解脱有益，把善知识吸收消化，是不二选择。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一切都是源头的化现，源头世界是彼岸。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魔界是分裂于源头，隔离在封印里的世界。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觉者佛性是源头世界的存在；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好魔恶魔都是魔性，是魔界世界的存在。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源头世界和魔界世界都是源头化现的宇宙世界。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宇宙是源头显现的道具。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灵魂、载具、头脑，都是两元程序的执行之所。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行大道者，需在上述空间升级置换为一元生命程序，才是最终出离世间两元的根本方法。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无为而为，无法而法：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头脑只作为映射的镜台功能存在，不实质参与源头的空性觉知。也不做为头脑自身两元程序认知的截流屏蔽帮凶存在。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此谓得实相境，生命可作为一元合和一体存在。借此，两元“世间”无为、无法，尽现“出世间”源头大道而为。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灵魂肮脏，用光能的生命也是魔性的。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灵魂纯净，不用能源，也是神性的。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宇宙文明，以能源划分：火能源，电能源，磁能源，光能源。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自由能源是电能到磁能转化阶段。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佛魔一体，那是魔地名相论。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佛菩萨一体，那是神地名相论。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觉者，无论实相。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13维以上，才是，赞美之法描述的“赞美的世界”的境界。万物在讲法，小草在讲法···这中间的距离，说远不远，说近不近。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生活在讲法。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生活是彼岸神性的法，俗人看不懂的。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生活是一元的法，两元之人不知道其所以然，只会两眼茫茫，熟视无睹，被生活摧残着。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现实中，好上师根本就不够分配的，其它人，只有，坐以待毙的宿命，这本就在玩不公平游戏，只能说明，人间整体频率低下。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地球缺乏大能量者的大力加持！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反正，我是看不到这样的和地球有缘的大能量者住世。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把人类生活和生命修行合一。把地球变成一元星球。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无缘的倒是很多很多了。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地球本身的集体意识（阴德）不够啊！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赞美体验者，赞美观察者。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当你还是体验者时，你赞美体验者，这就是在赞美自己的范围。此时，你赞美你自己并不包含那些观察者。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当你是观察者时，你赞美观察者，这也是赞美自己的范围。此时，你赞美你自己时，包含那些体验者，，因你能映见他们。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密宗总招一些两元坚挺的存在，传空性秘法</w:t>
      </w:r>
      <w:r>
        <w:rPr>
          <w:rFonts w:hint="eastAsia" w:ascii="punctuation" w:hAnsi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想做什么？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上师的法，远远多于能接法的人。没人接法，不能传承，等于0。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请问，哪尊本尊不是空性存在？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不懂空性，修习密宗，就是金刚地狱魔相。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双修相，同样空性。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不懂空性，不能修持成就的。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参究：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赞美，依果，放不下小我，怕疼，怕冷，怕死，怎么办？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这叫放下小我吗？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不怕冷，不怕痛，不怕死，这叫嘬死。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小我、大我，是实相境界，并非载具本身。载具只是这实相境界的一个面相呈现，安住就好，这就是觉醒的大我了。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赞美冷，痛，死；赞美不冷、不痛、不死。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赞法就是在重新聚拢能量。属于神界之法。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回笼散失的流动中的能量从个体的负数觉受，回归整体的零平衡点，空性阴极源头，进入神地后，再重新在宇宙中正面积累能量，最终，达到阳极圆满觉性。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无量赞，就是梵语“阿弥陀赞”的意思。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获得无量心，无量觉，就是成为“阿弥陀心量“，”阿弥陀佛”的意思。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宗教总玩，英哥利时，坑爹[表情]。造成现代人宗教从不在真意上下功夫，全在名相上浪费了大好人生，从求真者夙愿真正堕落成为了体验者。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这是人类宗教的堕落。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念头是我们行为的因地，不要小瞧它。我们做任何事都是念头先行的。没有无缘无故的行为事件被发生。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很多事情发生了，我们找不到原因，那是因为在时间线里，事件是单向发展的，你的十个念头，将被时空安插在时间线里排队实现，现在很多事件，可能是你前世的意念的结果。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我们绝不可以小视我们的念头，这是基本智慧。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想要解决战争，是要解决人类的心灵（灵魂）频率低下的问题，和科技没有丁毛关系。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要解决灵魂震动，需要生命觉醒方案，并非科技方案。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地球人，不要陷入攀树取水的错误。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不要把科技的进步推广嫁接在灵魂频率的觉醒之上，这样是堕入了对生命本性的捆绑戏剧，而令灵魂堕入封印。这是一个非常愚蠢和危险的剧本内容。只能导致暗示人类，为了科技来采取军事行动的后果。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既然，科技被允许在人间传播，诸神自然有预案解决后果，就如对原子能在军事上的监控使用。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这不是地面人员需要操心做的事情。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如花绽放：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3d一13d，13d一39d，一世完成?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禅定霎那间，横世千百亿。没有什么事不可能的。这觉受，这文明的运行，是存在的。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人，活着不解脱，不即身成就解脱，善道福报再大也是死，福报少，受穷也是死，死后再解脱，门槛都一样。带着福报的习气，想解脱，是比登天还难。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宗教推行善道，实则欺骗众生解脱事业，堕入因果而已。时至今日，谁还抱着执善的宗教不放，实属2货。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好人是人，坏人也是人，就如，披着羊皮的狼，也是羊，都是上帝的孩纸，堕落不堕落都是神子。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天使和撒旦的战争，是撒旦的伎俩，是撒旦在人间的恶作剧，灵魂误导，篡改源头宗教，天使从来不知到战争是何物。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其实只是撒旦及其子孙之间的争夺之相，并无半点天使的影子。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实证空性是实得13维度境界。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空性源头世界，需要继续量证，逐步实得，获得14-26维度，所有实境。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最终进入第二彼岸，觉者之地...，39维度，就到头了，宇宙本体。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高维度存在，是特指4-12维度的世间存有，13维度以上才是源头彼岸的存在。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除了空性之外，世界上没有万能的，包括宗教。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证悟空性后，就没有宗教存在了。更没有一个叫宗教的东东存在。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起念操心，是真修者的大忌，犯戒律，令自己远离实相。 犯了扰乱轮回的大忌。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你本是观察者，不要堕入体验者之境。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清净观察，是真修你的本分。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加赞，还有一个神奇的功能，就是即刻进入禅定。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你的思绪如飞瀑直泄，没有障碍。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发现没有？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慢慢思绪清理干净，就可为证悟空性扫清障碍，打下基础。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知道这是为什么嘛？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游戏程序是在高维设定的，当然看不到了。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2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哈哈，知道为何需要封印了吧，没有天条制约，早就祸害一方了。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心性柔软才是解开封印的因。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慧根不足，就会封印坚牢，心性僵硬，很难开悟，不适合修行，适合去体验生命，没有人会收这样的人做徒弟，只会枉费心机。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依果：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世间体验者-世间觉醒修行者-出世间观察者-出世间觉醒修行者-路过者觉者。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应对的修法，依次为：两元之法，穿越之法，赞美之法，空性之法，一元之法，圆满之法，创世之法。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这个生命次第，从来没有被公开过。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人间，修到空性之法，基本就没有实证之法存世了。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所以，才有人间是灵魂幼稚园一说。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75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75" w:lineRule="atLeast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传统苦行，玩的是蓄势待发，顿悟超然的游戏。其中渐悟苦行，魔相现尽，此谓“了苦得乐”修法。其实，和修习“赞美法”大同小异，都是释放魔性，获得清净实相。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cr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赞美者，脱离苦海，是人都会选择的。那些将不是人的，选择了，即刻又成为了人。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身心共存一体，即有车（身体载具）开的司机（心、本性），车（身体载具）和车主（心、本性）一体不能分割之意。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没有车的司机，不能启动旅程；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没有司机的车，同样无法启动。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此为一体，无法分割，这就是宇宙（道具场）全貌。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世上本无车，有了人才有了车；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世上本无路，车走的多了才有了路；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本无宇宙，因为有了本性才有了宇宙。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本性本在，无始无终，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宇宙也就本在，无始无终。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这就是源头世界的样貌。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阴极之身本性，阳极之所宇宙，不二唯一。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赞美！201。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依 果：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《放下屠刀，立地成佛！ 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是什么，会令我们放下那杀戮的屠刀？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在那污秽血腥的战场上，是什么能让英勇的战士放下挥舞的战剑？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一定是他那双英武血红如兽的眼睛，看到了比杀戮所能带来的更大更好的诱惑！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这诱惑将去除他心中所有的恐惧、仇恨、痛苦和迷茫！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只留下英勇、智慧和权利。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他将获得前所未有的尊严、富庶与幸福！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他将直至拥有全部宇宙！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这样的美妙之事都被他们发现了，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额的神那！！！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你们看到了吗？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《我来了》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softHyphen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——散文版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赞我来啦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我正在离去，我们擦肩而过。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我飘忽不定，来去无踪。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脉轮寂灭，安住神性。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涅槃生有，我即无极。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我要抓住你的灵魂！让你安定。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不累，就抓吧。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如蝴蝶舞花间，蜜蜂采蜜，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也可能是飞蛾扑火，凤凰涅槃。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或也，小手指月，安住空明。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你是哪一个呢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明空：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果师好。再请教下，这个 赞美一切 和 感恩一切 在程度上一样吗？是否应该是从感恩 上升到 赞美？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是的。感恩是被动接受，赞美是主动出击，生命频率完全不同。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赞美一切是自成上帝神性的修法。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感恩是遵循上帝法道的修法；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次第不同。本质不同。趋向导向也完全不同：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一个因和上帝佛不可跨越的距离，轮回于魔幻界；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一个因获得神觉性，而出离于魔界，安住神界。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登陆彼岸。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《见性实境》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同修问：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果师，见性一定是在冥想中吗？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见性，即实证201的0，本性，神佛性。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冥想是见性的方法，不是见性本身。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作为人，冥想方法很多，打坐，生活禅，生死境，梦境都可以是冥想的启动发生地，统称为“因地”。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见性了，实证获得了本性境，叫做“果地”。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实证后，果地，无处不在，包括如上四禅定（打坐入定、生活禅定、生死定、梦境定）地。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实证后，以本性境登地，即彼岸成就，获得果地位“圣果”。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由此可知，见性，是一个实得果境，就如现在的“人生世界”一样的“真实”。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不是境地之外的另有其境。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那时，所有世间所现，统统不见。什么禅定、冥想、修法、纠结，世间万法......统统不见了。代之以出世空明相，一元程序，运行实境。从而，进入神性“如花”绽放境地，上演一元戏剧。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参究 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五毒即五药，邪淫即大爱。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 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这是一元者，穿越两元的见地。实证见地，魔幻道者，少说为上。免得堕入因果。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原话为菩提慈悲不离世间觉，实相不被名相所束缚之意。即色空不二之一元实境。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一个世间果位者，把邪淫做为大爱，那只是下阿鼻地狱的节奏而已。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妄语，吹牛，也是对峙。少说和自己实际果位不相符的语言，对实修没有任何价值，只会堕落。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参究 :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果位虽未到，然对于精源头光明的体会，说了也无妨吧？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没到，哪来体会，只是意淫妄语、妄境、猜谜语。只能令自己速到堕落而已。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生命程序是觉知本性生命存在的手段，是必要手段。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系统本身没有对错，使用偏离了本性，就是唯一的错误。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201，其中，除了0生命本性之外，2和1，都是生命程序。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2对应着两元魔幻程序，平时我们说的因果轮回程序；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1对应着一元实相程序，平时我们说的净土彼岸，神地，一真法界，生命的解脱相程序。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一元程序和本性不二同频，平时所说的色空不二境；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两元程序割裂本性，存在于封印之内。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所有问题的关键，都在于对本性的举用，都在于201的0部分，也是这个道场的主要修习生命课程，即实证本性空明。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赞美！201。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赞美！实修本性0部分的五个次第。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赞美！“举用”，即“万法唯心”。这只是个框架，如何用，才是关键。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201，是告诉你，如何“万法唯心的举用本性”的具体方案，这个很重要。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3分宇宙的神界和觉界，是无需宣讲201法藏的，那里只有趋于“量证圆满”和“创世”的01法藏。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201法藏，是专属魔幻地宇宙的方便。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一元显两元相，没错，前提是，一元的底蕴。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没有一元的两元相只是两元魔幻相而已。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对魔幻地众生来说，201是实际存在的，并非天生就没有2，只有1。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事实是，天性两元，原罪。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201-234···，此2不是彼2。一个魔幻地假相，一个彼岸实相。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太多的魔幻地众生，不认账，结果是，根本无法出离解脱。只能自欺欺人，冷暖自受。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对于魔幻2地众生来说，01并非以界定和想象就可以达成，需要实修实证才能实得。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赞美！果位不虚，超越因果。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因因果果，伴随果位沉浮。因果相续，无非果位表皮。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赞美！生命核心，觉醒之本，觉地逢生。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赞美201，果位次第，远超2地因果轮回。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人生剧本于本性源头处设定，回归本性源头处可以更改。除此之外，没有更改一说。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你不能认为，没嫁给张三，而是嫁给了李四，就是在更改设定了，这种认知很低频···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甚至认为，今生无论张三还是李四，反正不嫁人了，就是在更改设定，这种认知也没高到哪里去。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认为中阴设定就是在更改剧本，这也是在轮回的范畴，和上面所说是一回事。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课程核心不变，剧本任意呈现。所以，于轮回中，没有”更改“一说。除非，课程核心于源头处被更改。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实不实证，都是在源头处，一真法界，更改设定。这是基本法理，我们于一切处，存在，包括宇宙神子的生命成长，请看《圣义轮回》一文。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更改是在灵魂进程中的设定。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还有《签约高手···》一文。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过多的探讨轮回，是没有任何意义的。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阳云: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掌控虚空无极，即能破虚还真，另造妙有，如人外生人，如天外生天，如此境界，宇宙之外再创宇宙。实际上都是一心之用，凡圣无别，功用不同而已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为何用功不同？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其实是用功一样，结果不同。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不承认这个，就是糊涂蛋，混沌相。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凡圣有别，秽土净土都是佛性之土，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其中众生觉受完全不同。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一个解脱极乐，一个憋屈纠结。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《憋屈包，极乐包》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非说一样，够2。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3分宇宙，各自对应不同果地，这是基本慈悲。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凡圣无别，只是在本性层面上的觉受，201的0部分。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执着于此，既是空魔混沌相。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人在住院前，不喜欢医院，不愿意住医院；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住院后，不喜欢出院，在家不习惯；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人死后，不愿意投胎；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投胎后，不愿意死去······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当人习惯了一种存在，是不愿意去改变的，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这还是能看出问题所在的。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封印在固定戏剧中。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崇尚”自由“的人，永远不想不自由，岂不知，这正是堕入了封印中的”困兽“意识，没有自由和解脱自在可言。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赞美！本觉·上帝无所不在。当然包含在一切两元中，包括那”自由“和”不自由“之中。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空性中，只有妙有极乐觉受；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空性对于世间人和世间行者来说，现在还只是理论和法藏的圆满，实际果位还是两元封印果。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直到自己实证实得为止。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不要把解脱想象的易如反掌。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即身成就的修法，比往生成就法难修万倍，也靠谱万倍。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往生成就是否能保运成就，其实还是要看即身是否成就。否则，那成就概率就会很低，低到你无法面对。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说来说去，还是一回事，即身成就是保运往生成就，最靠谱的修法。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总而言之，修行成就，不是一件易事。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赞美一切，穿越一切，实证本觉，神性绽放！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赞美201。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没有上师，盲修瞎炼。反反复复，难以出局。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在世间，没有上师，要有上师；有了上师，要实证空性上师，即可穿越世间上师之法，实得出世上师。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赞美！本师无处不在。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秽土没有无处不在之本师，只有传法之本师，如释迦穆尼，耶稣，穆罕穆德…；只有净土，才有无处不在之本觉上师。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赞美201之本觉上师法。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山川，大河，树木，花鸟，万物，同修，宇宙，万象，都是本觉上师之化现。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行者所显万行，万法，万相，无非觉醒之佐料，上师之烹饪。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空性本觉上师，无处不在。即是空性大情人，又如觉醒之空性西施，生生世世，永生相伴，不离不弃，无时不刻。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直至觉醒，眷属天下，觉土尽现，真实之宇宙一家亲。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 @如花绽放 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赞美，我一在群里聊天，督脉就热。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@依果 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靠嗑药热嗨，直至无药自嗨，才算成就。于法界自嗨，没有漏处。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神性品质，绽放无碍。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如花绽放，圆满自得。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道场法船，如影随形，普度世人，慈航永度。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赞美！一真法界。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赞美20－1真法界。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赞美！2（秽土）0（本觉）1（净土）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赞美！一真法界，净土宇宙世界。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赞美！5方净土，201的神地宇宙。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邪恶戏剧来于源头生命，就如，善良戏剧。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空性源头是生命本源，能量和载具的来源，仅此而已。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赞美邪恶；赞美美好；赞美两元；赞美一元；赞美所有。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赞美之法，第一句赞美：赞美负面情绪。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赞美不能带着两元情绪。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赞美之法是一元之法。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加赞，就是一元，只是，还不能证悟，一元。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刚才说的，是悟出一元。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其实，那些人，如果，反复琢磨“赞美之法”就会，很快走过。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只是，现代人，觉醒甚低，不能强求啊。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《神性脉轮修法》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赞美一切，修心之法；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化精为神，载具维修之法；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合起来就是性命双修之法，仅此。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结果，只为，实证空明觉性，仅此次第。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201的20部分。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请依照次第，实修。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01之法，还无人开启，暂且勿起妄念。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心性即本性，即觉性，即神性，即佛性···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修心之法，即修本性之法。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性命双修，即修空性之法。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本性，命相双修，双运一元。即色空不二。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命相为2，本性为0，双运为1。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命相色法为2。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《得瑟》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世上得瑟有两种，俗义和圣义。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一种源于封印，得瑟的是封印的样貌，两元单边各执一词，因分裂导致最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终的自我纠结。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一种源于圆满，得瑟的是本性的样貌，如花绽放。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更有一种得瑟，如世珍宝，那就是行者的得瑟。这是生命觉醒的佐理料，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万圣圣餐的调料包，这是法船上独有的风景，游走于两岸之间。永生之餐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的必经之旅。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世界因得瑟而生。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有得瑟，才有庄严3分宙宇。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真正的空魔，于山洞中，消失于世间，止于得瑟。不想做空魔的，都出来得瑟吧。得瑟，是生命绽放的本相。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有得瑟，才有赞美之法，穿越之法，空性之法，神性之法，觉地之法，法船林立。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不屑得瑟，故意不得瑟，是对于得瑟的另番阐释，这是脱离了两元程序才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会有的圆满认知。世人难于察觉，往往被假象迷惑，实属欲擒故纵的魔幻伎俩。俗称，憋货。最终只会因分裂而导致疯狂得瑟。而趋于法界平衡，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中了两元魔幻程序的运行之毒。于不知不觉中，原罪显现。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赞美201。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圣义得瑟，圆满无碍，一元显现，如花绽放，清净无染。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两元得瑟导致轮回，导致痛苦。行者要以为耻。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行者要以法船得瑟为生活状态，解脱才有可能。不是行者，可以忽略。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依果: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时空本身既是封印及封印的显相，显现的烦恼等世间相既是其封印显相。能彻底化掉这封印显相的，唯有实证本觉空明。所有其它的化掉，只是令外世间时空（1～12D维度，比如我们在这个时空或者其它时空的死亡），开启的一种全宜之法，并不究竟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请实证本觉。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如上不究竟化掉烦恼点的时空推转，令烦恼退藏匿于更高精微时空（4-12d），而成为细烦恼，令我们在3D这里，更不易于觉察。这反而更不利于实证本觉及生命觉醒。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请行者注意。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所以，高端行者，都懂得，是在精微处实修。令烦恼无处遁形，尽你所能，赞美一切。尽你所能，穿越一切。实证本觉为止，破解一切世间封印。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-SA"/>
        </w:rPr>
        <w:t>赞美201。</w:t>
      </w:r>
    </w:p>
    <w:p>
      <w:pPr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762D3"/>
    <w:rsid w:val="726762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2016-04-11T02:36:00Z</dcterms:created>
  <dc:creator>Administrator</dc:creator>
  <cp:lastModifiedBy>Administrator</cp:lastModifiedBy>
  <dcterms:modified xsi:type="dcterms:W3CDTF">2016-04-11T02:40:44Z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