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《因果戏论》</w:t>
      </w:r>
    </w:p>
    <w:p>
      <w:pP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32"/>
          <w:szCs w:val="32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标签：善道法   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             </w:t>
      </w: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32"/>
          <w:szCs w:val="32"/>
          <w:shd w:val="clear" w:fill="FFFFFF"/>
        </w:rPr>
        <w:t xml:space="preserve"> 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智平(372037220)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佛典故事:没有恶意的杀害.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       讲述了两位比丘过去世互为父子，不以恶意而相互杀害的故事，区分了没有恶意的杀害与故意杀害在果报上的不同。 详见：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6709A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6709A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"http://mp.weixin.qq.com/s?__biz=MzAwMzMwMzkwOA==&amp;mid=204264505&amp;idx=1&amp;sn=d03c4c1cf478f9cb1430abb2ea1d99fd&amp;scene=5" \l "rd " \t "http://user.qzone.qq.com/p/b11/cgi-bin/blognew/_blank" </w:instrTex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6709A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3"/>
          <w:rFonts w:hint="default" w:ascii="punctuation" w:hAnsi="punctuation" w:eastAsia="punctuation" w:cs="punctuation"/>
          <w:b w:val="0"/>
          <w:i w:val="0"/>
          <w:caps w:val="0"/>
          <w:color w:val="26709A"/>
          <w:spacing w:val="0"/>
          <w:sz w:val="28"/>
          <w:szCs w:val="28"/>
          <w:u w:val="none"/>
          <w:bdr w:val="none" w:color="auto" w:sz="0" w:space="0"/>
          <w:shd w:val="clear" w:fill="FFFFFF"/>
        </w:rPr>
        <w:t>http://mp.weixin.qq.com/s?__biz=MzAwMzMwMzkwOA==&amp;mid=204264505&amp;idx=1&amp;sn=d03c4c1cf478f9cb1430abb2ea1d99fd&amp;scene=5#rd 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6709A"/>
          <w:spacing w:val="0"/>
          <w:kern w:val="0"/>
          <w:sz w:val="28"/>
          <w:szCs w:val="28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;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呵呵，过失杀人。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用木棒打苍蝇，想得出来？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苍蝇不是生命？</w:t>
      </w:r>
      <w:bookmarkStart w:id="0" w:name="_GoBack"/>
      <w:bookmarkEnd w:id="0"/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每当看到猴子们，心灵手巧的互相抓虱子，就很高兴。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用木棒打苍蝇，那是怎样的一个世界，那里的人们，愚痴到何等地步，怎么会有人类居住，那还能叫人吗？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猴子不如的智力。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那样的世界，将孕育多少“过失杀人”者呢？（依果偷笑）</w:t>
      </w:r>
    </w:p>
    <w:p>
      <w:pPr>
        <w:rPr>
          <w:rFonts w:hint="eastAsia" w:ascii="punctuation" w:hAnsi="punctuation" w:eastAsia="punctuation" w:cs="punctuation"/>
          <w:b w:val="0"/>
          <w:i w:val="0"/>
          <w:caps w:val="0"/>
          <w:color w:val="000000"/>
          <w:spacing w:val="0"/>
          <w:sz w:val="32"/>
          <w:szCs w:val="32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A11751"/>
    <w:rsid w:val="1FA1175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2016-03-25T23:14:00Z</dcterms:created>
  <dc:creator>Administrator</dc:creator>
  <cp:lastModifiedBy>Administrator</cp:lastModifiedBy>
  <dcterms:modified xsi:type="dcterms:W3CDTF">2016-03-25T23:17:53Z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