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val="en-US" w:eastAsia="zh-CN"/>
        </w:rPr>
        <w:t xml:space="preserve">          </w:t>
      </w:r>
      <w:bookmarkStart w:id="0" w:name="_GoBack"/>
      <w:bookmarkEnd w:id="0"/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  <w:t>《尽你所能，赞美一切》</w:t>
      </w:r>
    </w:p>
    <w:p>
      <w:pPr>
        <w:ind w:firstLine="819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32"/>
          <w:szCs w:val="32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标签：第一空性法 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  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2015-09-01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32"/>
          <w:szCs w:val="32"/>
          <w:shd w:val="clear" w:fill="FFFFFF"/>
        </w:rPr>
        <w:t>作者：依果</w:t>
      </w:r>
    </w:p>
    <w:p>
      <w:pPr/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昵称(1834532488)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赞美！负面体验，负面情绪。对峙的结果就是压抑，痛苦，陷入困境。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赞美！对美的迷恋，对恶的厌恶…通通都是堕入二元体验的行列。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赞美！看一切皆戏剧“美景”，才能获出离之感，找到本性。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赞美！丝毫的执迷都会陷入戏剧体验，沦为体验者。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赞美！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fldChar w:fldCharType="begin"/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instrText xml:space="preserve">INCLUDEPICTURE \d "http://qzonestyle.gtimg.cn/qzone/em/e128.gif" \* MERGEFORMATINET </w:instrTex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fldChar w:fldCharType="separate"/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涅槃寂静。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赞美你@昵称 ，很了不起的觉察，觉醒的生活。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赞美！以上的赞美是空性语，勿要陷入赞美的戏剧，时刻觉察，安住空明，即你说的涅槃寂静。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instrText xml:space="preserve">INCLUDEPICTURE \d "http://qzonestyle.gtimg.cn/qzone/em/e121.gif"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赞美也是空性的。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赞美。。。。(1397250786)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赞美，不对峙，意味着，在自己的观念系统中，不对立，不矛盾。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赞，有观念系统，似乎是为了与其他众生交流，这个系统的对错，似乎并不重要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赞，是的，生命程序是觉知本性生命存在的手段，是必要手段。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系统本身没有对错，使用偏离了本性，就是唯一的错误。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赞美。。。。(1397250786)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赞美，我不知道什么是生命程序了。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201，其中，除了0生命本性之外，2和1，都是生命程序。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2对应着两元魔幻程序，平时我们说的因果轮回程序；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1对应着一元实相程序，平时我们说的净土彼岸，神地，一真法界，生命的解脱相程序。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一元程序和本性不二同频，平时所说的色空不二境；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两元程序割裂本性，存在于封印之内。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所有问题的关键，都在于对本性的举用，都在于201的0部分，也是这个道场的主要修习生命课程，即实证本性空明。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赞美！201。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赞美！实修本性0部分的五个次第。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赞美。。。。(1397250786)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赞，依果如明灯指路。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赞美！“举用”，即“万法唯心”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这只是个框架，如何用，才是关键。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201，是告诉你，如何“万法唯心的举用本性”的具体方案，这个很重要。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赞美。。。。(1397250786)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赞美！0的五个次第：1.有学成就2.度灭幻境3.无明虚空4.顿现空明5.明现万有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赞，5.不是明现万有，是登地彼岸初果。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真正的明现万有，是要在201的1的部分，量证万有之后的第二彼岸境界。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201部分的11果地之后的境界。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201的0部分的5个果地。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201的1部分的11个果地。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圆满201的1部分的5果地。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一共大约21果地，即圆满生命觉醒。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赞美。。。。(1397250786)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赞美，11果地是什么，和11D是一个意思吗？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赞，不是。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11D，是魔幻地13D之内，没有果位，凡夫位，属于201的2部分。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我们常知道的那些玉皇大帝，元始天尊，都在此列。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我们人在3D.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赞美。。。。(1397250786)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赞美，果师。玉皇大帝，元始天尊也在魔幻地，还在二元对立，不究竟，对吗？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赞，是的。人类生儿育女，事业有成···完成此生，即3D功课。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昵称(1834532488)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赞，果师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>,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本性是不会有丝毫对峙的，是吧？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赞，是的。对峙的是2元程序的运行结果。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昵称(1834532488)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赞，面对那些臭气的二元戏剧，该如何精准的把握这个频率呢？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老是陷入，纠缠不清。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赞美一切，可以出离。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昵称(1834532488)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赞，好吧。只能说还不能真心赞美一切，或是还不能够看清。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赞，勿急，赞美一切法门的5个次第依次实修。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赞美。。。。(1397250786)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赞美，如何是赞美一切呢？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赞，“一切”即你此时神识慧眼所见，常说的封印境界所见，即实得果位的一切。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真正的一切，即39D觉者才能眼见。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赞美！这就是修行。尽你所能，赞美一切！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0B184E"/>
    <w:rsid w:val="640B18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qzonestyle.gtimg.cn/qzone/em/e121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qzonestyle.gtimg.cn/qzone/em/e128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2016-05-12T13:41:00Z</dcterms:created>
  <dc:creator>Administrator</dc:creator>
  <cp:lastModifiedBy>Administrator</cp:lastModifiedBy>
  <dcterms:modified xsi:type="dcterms:W3CDTF">2016-05-12T13:43:03Z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