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《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淘金者之歌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》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标签：第一空性法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2013-12-5        作者：依果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空有为“实”，尘沙为“虚”。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本末倒置，世人颠倒，此谓：真相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反本溯源，至宝遍界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净土即现，一元而立。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清理正我(88447178)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性 ，有人说男人一生射精四千多次 。射一次少一次 ，这是某些人创造的实相， 但如果你创造另外一个实相是用进废退， 越射越强的实相 那么你就用你这个实相来更多的泡妞来强化你的性能力 。结果也真的是让世界来顺从了你的实相，而最终还真的是符合你的实相，从而实实在在的在性当中你越战越猛。 让妞们把你的实相撑起。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嗯，再辉煌的世间神通，哪怕你长命亿年，也只是尘沙一枚，割裂残缺。只有逃脱两元魔性，即使无命立世顷刻，也是圣地神者。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当然，如何淘沙，那也随缘就势，世间神通，这个可以有。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和幼儿高谈神勇威武，换得立志崇拜，这个，可以有。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外星天使，英勇威武，救人类于水火，这个，可以有。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天使再勇，不如世间一微尘。信不信，由你。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撑起的妞再多，“也许”顶起的沙子也越多。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玩得不过是尿尿和泥的游戏。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也许不是，只看行者的心性所属。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 xml:space="preserve">清理正我(88447178)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房屋内的视点的某种方式的重复引导空间节奏的产生，从而使到室内生活内容随着空间的旋律和韵味而共同起舞。 这里有一个问题出来了 ，我们所感所看到的室内空间是实空间 ，那么到底存不存在室内的虚空间呢？虚空间在哪呢？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存在。如沙漏的两个倒置对接的金字塔能量场，如果，你感知到了其中的一个，必然，有另一个在牵制着，你感知到的能量所释放的力量，它就藏在那里。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两元世界，起源于此。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清理正我(88447178)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世界上本没有实和虚之分，只是在乎的结果的人把不可能实现的叫做了虚，才有了实和虚 科学只是自然知识的一小点部分 我们不认识的科学之外的东西太多了 这不要紧 但关键是我们把科学验证之外的更多的未知全部列为不科学 这就是所谓的虚不会列入实相的实相吧？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对，这实相的实相是存在的。虽然，人类科学反对它的存在。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要想解脱此游戏规则，只有废弃金字塔魔咒。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这需要你智慧明见的心性来完成，别无它法。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成为完整金字塔应用者，运作宇宙能量，成为神性存在。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能量永恒，不增不减，不多不少。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此谓：出世神通。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此时，不丢，不失，不增，不加的能量粒子，就是至宝金子呵呵。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尘沙无处寻，漫天漫地尽黄金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哈哈哈哈哈哈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（此处误解免责）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十诫(372191150)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淘沙有风险，淘前需谨慎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我们要成为确实的淘金者。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给点有用的经验谈：在割裂一方的金字塔里，淘到的一定是沙子。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想成为真正的淘金者，不用多说，亲！你懂的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十诫(372191150)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点沙成金  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            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                    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31429"/>
    <w:rsid w:val="54931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2016-03-18T23:56:00Z</dcterms:created>
  <dc:creator>Administrator</dc:creator>
  <cp:lastModifiedBy>Administrator</cp:lastModifiedBy>
  <dcterms:modified xsi:type="dcterms:W3CDTF">2016-03-19T00:09:35Z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