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《玩死幻象，回归本性》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第一空性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法 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2015-1-20  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   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庆祝一切(2037444290)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赞果哥还说：永远都是新地球，姑娘永远都是处女。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赞果哥的想法活法。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【永远都是新地球，姑娘永远都是处女。】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赞，这是反讽的语言，勿要断章取义。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请觉察语言后面彰显的意境。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观心(626975952)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 是什么意思  是怎么反讽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赞，请通读那文。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观心(626975952)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 文在哪儿   你发 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赞，《缝缝补补又一春》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instrText xml:space="preserve"> HYPERLINK "http://user.qzone.qq.com/1938875265/blog/1421558141" \t "http://b11.qzone.qq.com/cgi-bin/blognew/_blank"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4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http://user.qzone.qq.com/1938875265/blog/1421558141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赞美！请自我精进。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观心(626975952)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  明白了  意境不同含义也不同   说的不是一个事。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观心(626975952)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 不管新地球还是旧地球  没有封印才是好地球  不管是不是处女  活在空性才是真处女。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【赞不管是不是处女  活在空性才是真处女】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赞美空性_平儿(1938875265)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赞我是破鞋，依然空性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我是流氓，依然空性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赞，平儿的语言，造成误解。空性中，没有破鞋流氓的界定。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赞一切皆空。空死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赞，空性不空。无生死相。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观心(626975952)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  我没误解平儿的语言和意思。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赞，除你之外的别人会误解。这群里306人。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赞果果：我还是会跟黄澄重聚的，跟他们在一起就是喜悦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赞，随便，那是你的体验游戏。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赞我妈的智慧，知道我对黄澄不死心，黄澄也不死心，我妈气爆炸了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赞，想让黄澄好，你就安静一点吧，这是慈悲。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人会被折腾死的。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当然，你还没有能量，会控制住你的体验释放。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好好修行体验总结，学习吧！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赞是的果果，我会等待的，大家都好好休养一段日子。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赞美空性_平儿(1938875265)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赞美你对爱情的疯狂。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赞，情痴的戏剧！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把爱情戏剧当真就是情痴。痴迷俗情。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我们可以拥有爱情，前提是：那是你生命本性的戏剧内容。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即解脱的神性爱情。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世间，少有人，能够精准的把控这频率。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大都纠缠，纠结欲死，一塌糊涂。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迷失于本性之外。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没什么好说的，觉醒为上。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那时才有资本拥有世间一切，包括爱情戏剧。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即神性生活。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赞果哥那你的情感生活呢？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赞，圆满。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原因很简单，因为我的意识是圆满的。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赞果哥那你有小孩吗？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赞，该有的什么都有，该没有的都没有，这就是圆满的存在。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赞，如果我选择了单身，我就圆满的单身存在着。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如果，我选择了出双入对，我就火焰双生了。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这就是如意圆满相。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赞还是爱干嘛干嘛了，是什么就是什么，玩哪样就是哪样。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赞，那得没有丝毫隔离的严丝合缝的圆满，才算。干得成，才算。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赞我妈放话说：我再敢乱跑，她要请杀手灭了我，再去自首跟我一起去死哈，我妈更搞。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赞，你妈是你的天使。天使说话，要认真对待。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庆祝一切(2037444290)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赞是的，有臣服了。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赞，那不是臣服，那是你的爱意。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臣服的意识，是两元2货意识。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就如葱白意识一样。都是典型的两元2货意识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生命本性平等，没有谁会真的凌驾于别人之上，那是妄想，是幻剧内容。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没什么好说的，觉醒回归本性为上。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否则，被幻象玩死无尽回。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赞美空性_平儿(1938875265)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赞今天文叫什么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《玩死幻象，回归本性》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605EF"/>
    <w:rsid w:val="21E605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2016-05-16T12:49:00Z</dcterms:created>
  <dc:creator>Administrator</dc:creator>
  <cp:lastModifiedBy>Administrator</cp:lastModifiedBy>
  <dcterms:modified xsi:type="dcterms:W3CDTF">2016-05-16T12:50:36Z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