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《秽土屎壳郎的哲学》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  标签：第一空性法    </w:t>
      </w:r>
      <w:r>
        <w:rPr>
          <w:rFonts w:hint="eastAsia" w:ascii="幼圆" w:hAnsi="幼圆" w:eastAsia="宋体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val="en-US" w:eastAsia="zh-CN"/>
        </w:rPr>
        <w:t xml:space="preserve">  2015-5-20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_放下(798993310) </w:t>
      </w:r>
      <w:r>
        <w:rPr>
          <w:rFonts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赞美，我的心理障碍也很大，太别是对女人 。也很多纠结。 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快乐猴子Sananda(64047200)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赞，那是什么？？？？？？？？？？？？？？？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赞美，弄点高频的艹。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空性幻化_放下(798993310)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赞美，罪恶感  。过不了很多坎 。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赞美，都是过去的观念造成的  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快乐猴子Sananda(64047200)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赞美，就你这德行，放一个美女在你面前，你就得晕过去。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空性幻化_放下(798993310)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赞美，传统的受受不亲，还有非礼吾视什么的，深深的伤害了我。 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成了心里疾病。  赞美，恐惧。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赞美，就是道德教条害的 。 赞美，心里一直在禁锢自己。 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赞美，可是我也觉着性欲不转化也不好 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70C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赞，世间那些人的意识思想，害死你@空性幻化_放下了，把假幻的载具当真实了。在以载具为寄托物的游戏场中，大家要互相尊重本性，即可。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不要被载具的好坏善恶两元属性所迷惑。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遇到那些迷失在游戏中的愚蠢的恶灵时，以现在有的境界，选择敬而远之，赞美本性的幻化，禅定于自己的本性空明境即可。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没有实证到空明境的，先实证了再说，否则，永远解决不了根本问题。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空性幻化_放下(798993310)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赞，做为载具人，我们要吃饭，行欲，代谢，保持神性的链接，这是本性赋予载具的一切正当权益。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载具保养（吃喝拉撒）是人间剧场最基本的戏剧课程了。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神性共振（时刻链接神性本性），是生命最基本的存在状态。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要知道，你不是载具，你是神性存在。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载具只是你旅游在封印场里的道具车，要善用它。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空性幻化_放下(798993310)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赞美，我知道自己的问题，心里障碍，又压抑的淫欲翻滚。 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赞，先分清，哪些是载具应有的保养内容。@空性幻化_放下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赞，淫欲是载具的保养内容。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空性幻化_放下(798993310)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赞美，其实我觉着你讲的东西都能打到人的心里，就是我这人太抗拒。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赞，欠骂呗。懒得骂你，还是借你的无名，给众人讲法吧。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赞，@空性幻化_放下， 你放弃了神性，以载具保养的内容，当做自己，十足的傻逼。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赞，那些，低端的宗教行者，都犯你同样的毛病。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赞，一群被魔洗脑了的傻逼。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"http://b32.photo.store.qq.com/psb?/V103aamp4fiNTM/6AvyhA*cm9Rpyijy3dRSRq3OedraFqQV7Lirvfb*NjA!/b/dCAAAAAAAAAA&amp;ek=1&amp;kp=1&amp;pt=0&amp;bo=GAAYAAAAAAAFACM!&amp;t=5&amp;su=027765329&amp;sce=0-12-12&amp;rf=2-9"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赞，地狱游戏场，正是为那些秽土加持者准备的游戏场，混个小鬼头头，感觉都还不错哦。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"http://b32.photo.store.qq.com/psb?/V103aamp4fiNTM/jxby2J1DH8918pf8rpeTbzsMS3oAiVc683h7CrbD9SM!/b/dCAAAAAAAAAA&amp;ek=1&amp;kp=1&amp;pt=0&amp;bo=GAAYAAAAAAAFACM!&amp;su=043193777&amp;sce=0-12-12&amp;rf=2-9"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52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赞，秽土护法者，其实就是大粪堆里的屎壳郎。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"http://cnc.qzs.qq.com/qzone/em/e121.gif"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53" name="图片 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赞美！自我感觉良好。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快乐猴子Sananda(64047200)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赞美猴子最爱听了，可以明目张胆的胡作非为，为所欲为了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峰院经编－空性之花(974871411)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赞，是不是修到自己能量场很足了，就可以吸引到很多自己想要的东西，比如女人和钱和事业，我感觉是如此，所以，·修心第一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峰院经编－空性之花(974871411)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赞，依果冷对峙我，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我去做事了，无聊。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【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我去做事了，无聊。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赞，“小我识”载具意识太强，只会受伤的命，和那些秽土烂人无别。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赞美猴子最爱听了，可以明目张胆的胡作非为，为所欲为了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赞，你是在说，我在教导大家“为所欲为”之法喽？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快乐猴子Sananda(64047200)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 descr="IMG_2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赞美您说了才感觉如此啊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IMG_26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。赞美之前只是想对猴子说的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 descr="IMG_26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赞，都有本性，你为所欲为，别人同样可以对你为所欲为，这不正陷入了秽土屎堆了吗？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赞，想做屎壳郎，没人拦着。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"http://b32.photo.store.qq.com/psb?/V103aamp4fiNTM/e29ZpuX3i7UtM1t5PqW2hh7DtGPqiYS9UsZkkal1EPI!/b/dCAAAAAAAAAA&amp;ek=1&amp;kp=1&amp;pt=0&amp;bo=GAAYAAAAAAAFACM!&amp;su=0205166337&amp;sce=0-12-12&amp;rf=2-9"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56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 descr="IMG_256"/>
                    <pic:cNvPicPr>
                      <a:picLocks noChangeAspect="1"/>
                    </pic:cNvPicPr>
                  </pic:nvPicPr>
                  <pic:blipFill>
                    <a:blip r:embed="rId8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快乐猴子Sananda(64047200)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赞美若水天性爱嬉闹。可以理解。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IMG_26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赞，屎壳郎之巅峰，撒旦的祖宗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5" descr="IMG_27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快乐猴子Sananda(64047200)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赞美，嗯哼~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8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7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 descr="IMG_27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 descr="IMG_27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9" descr="IMG_27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"http://b22.photo.store.qq.com/psb?/V103aamp4fiNTM/weR7sGvaCIxc.Qu2MBmo24LzEs0agmBRYavDKrXNDNU!/b/dBYAAAAAAAAA&amp;ek=1&amp;kp=1&amp;pt=0&amp;bo=UABQAAAAAAAFACM!&amp;su=4174269553&amp;sce=0-12-12&amp;rf=2-9"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" cy="762000"/>
            <wp:effectExtent l="0" t="0" r="0" b="0"/>
            <wp:docPr id="57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6" descr="IMG_25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/>
          <w:i w:val="0"/>
          <w:caps w:val="0"/>
          <w:color w:val="0070C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赞美，喜欢钻粪堆的祖宗们。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"http://b32.photo.store.qq.com/psb?/V103aamp4fiNTM/gjtcpKMQCY1k4TO7pAAPU*zeWj.B8DSL*SHvQY4tWoI!/b/dCAAAAAAAAAA&amp;ek=1&amp;kp=1&amp;pt=0&amp;bo=GAAYAAAAAAAFACM!&amp;t=5&amp;su=266986161&amp;sce=0-12-12&amp;rf=2-9"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 descr="IMG_276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赞，把载具保养当真的2货们。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"http://b32.photo.store.qq.com/psb?/V103aamp4fiNTM/Wbr5q3O6Hlluf5jVvj3bCwLrEqEGVirRQO5QTZ09XRA!/b/dCAAAAAAAAAA&amp;ek=1&amp;kp=1&amp;pt=0&amp;bo=GAAYAAAAAAAFACM!&amp;su=0237575121&amp;sce=0-12-12&amp;rf=2-9"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58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7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赞有粪吗？有依果吗？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9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 descr="IMG_278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赞，在2货眼里，什么都有。没有的，也是2货空魔。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赞，空性妙有，懂得载具保养的才是神性存在。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bdr w:val="none" w:color="auto" w:sz="0" w:space="0"/>
          <w:shd w:val="clear" w:fill="FFFFFF"/>
        </w:rPr>
        <w:t>赞美当然什么都有了。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赞美！空有开示完毕！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"http://b32.photo.store.qq.com/psb?/V103aamp4fiNTM/6xajXvjAHqKHcAWPEufOU57.4z.gs.bv5egWxKKJNYU!/b/dCAAAAAAAAAA&amp;ek=1&amp;kp=1&amp;pt=0&amp;bo=GAAYAAAAAAAFACM!&amp;su=275734113&amp;sce=0-12-12&amp;rf=2-9"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59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8" descr="IMG_256"/>
                    <pic:cNvPicPr>
                      <a:picLocks noChangeAspect="1"/>
                    </pic:cNvPicPr>
                  </pic:nvPicPr>
                  <pic:blipFill>
                    <a:blip r:embed="rId21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"http://b22.photo.store.qq.com/psb?/V103aamp4fiNTM/4mxXXD7iofzjjc4S70fd3wCfxdVB4VqNEPmvvFxgfBg!/b/dBYAAAAAAAAA&amp;ek=1&amp;kp=1&amp;pt=0&amp;bo=UwBmAAAAAAAFABY!&amp;su=4203163025&amp;sce=0-12-12&amp;rf=2-9"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0575" cy="971550"/>
            <wp:effectExtent l="0" t="0" r="9525" b="0"/>
            <wp:docPr id="60" name="图片 5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9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/>
          <w:i w:val="0"/>
          <w:caps w:val="0"/>
          <w:color w:val="0070C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赞，天秘成文！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《秽土屎壳郎的哲学》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赞美宗教也是因人们的所谓恰当的借口而变性。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"http://b22.photo.store.qq.com/psb?/V103aamp4fiNTM/GssIxekOXUjSQuuqAqMOOjW4WrGudvV2VrvoG.F.t3U!/b/dBYAAAAAAAAA&amp;ek=1&amp;kp=1&amp;pt=0&amp;bo=UABQAAAAAAAFACM!&amp;su=4129968369&amp;sce=0-12-12&amp;rf=2-9"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" cy="762000"/>
            <wp:effectExtent l="0" t="0" r="0" b="0"/>
            <wp:docPr id="61" name="图片 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0" descr="IMG_256"/>
                    <pic:cNvPicPr>
                      <a:picLocks noChangeAspect="1"/>
                    </pic:cNvPicPr>
                  </pic:nvPicPr>
                  <pic:blipFill>
                    <a:blip r:embed="rId1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赞美还是装死比较好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赞，载具保养级别的宗教，早就变味了，与神性早就脱离了干系。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赞，傻逼人间宗教，焦芽败种的世间法，屎壳郎的哲学。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bdr w:val="none" w:color="auto" w:sz="0" w:space="0"/>
          <w:shd w:val="clear" w:fill="FFFFFF"/>
        </w:rPr>
        <w:t>赞美反正跟我没关系啊，顶多我装死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9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8" descr="IMG_28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赞，想有关系，不拦着。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快乐猴子Sananda(64047200)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赞，哈哈哈哈，赞美，屎壳郎二元哲学。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 descr="IMG_28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赞美要想得正确答案，就得胡言乱语一桶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快乐猴子Sananda(64047200)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赞美，二元秽土中的知识，不具有神性和创造力。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</w:t>
      </w:r>
      <w:r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赞美要想得正确答案，就得胡言乱语一桶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。】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正解，放下，胡言乱语了几年，才得到《屎壳郎哲学》一文，容易吗？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"http://b32.photo.store.qq.com/psb?/V103aamp4fiNTM/MFo8CziZ8UrMaDzT0eSOsNM*klTkm41k3mblbXfySVE!/b/dCAAAAAAAAAA&amp;ek=1&amp;kp=1&amp;pt=0&amp;bo=GAAYAAAAAAAFACM!&amp;su=0224192049&amp;sce=0-12-12&amp;rf=2-9"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63" name="图片 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2" descr="IMG_256"/>
                    <pic:cNvPicPr>
                      <a:picLocks noChangeAspect="1"/>
                    </pic:cNvPicPr>
                  </pic:nvPicPr>
                  <pic:blipFill>
                    <a:blip r:embed="rId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赞美那是他的问题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6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2" descr="IMG_28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70C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赞，自己@空性幻化_放下 可能还消化不了。那就，接着胡嘞嘞吧。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快乐猴子Sananda(64047200)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4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3" descr="IMG_28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【峰院经编－空性之花：赞，是不是修到自己能量场很足了，就可以吸引到很多自己想要的东西，比如女人和钱和事业，我感觉是如此，所以，·修心第一】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赞，修心第一，没错。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心不净，载具修得再溜到，也是钻屎的命。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赞美！世上，只有心法，才可以钩到神性频率，它法都是载具保养之法，心不得法，搞不好，就是钻屎之法。。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快乐猴子Sananda(64047200)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3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4" descr="IMG_28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IMG_29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3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6" descr="IMG_29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 赞美钻屎之法，这词很生猛。收了。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赞，屎壳郎的哲学，难道不是钻屎之法吗？逗！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赞美钻屎之法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"http://b32.photo.store.qq.com/psb?/V103aamp4fiNTM/Wxca*McxrWxytRBwqYjmljqfGYGveNYsVSn970jgE3w!/b/dCAAAAAAAAAA&amp;ek=1&amp;kp=1&amp;pt=0&amp;bo=GAAYAAAAAAAFACM!&amp;t=5&amp;su=0246709089&amp;sce=0-12-12&amp;rf=2-9"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4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8" descr="IMG_293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，坚决打倒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9" descr="IMG_294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赞，@若水 是红小兵还是红卫兵？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"http://b32.photo.store.qq.com/psb?/V103aamp4fiNTM/H4SkWKCimDzfWPmqCusT6oDRRXOsc*xziBugeHL7oN8!/b/dCAAAAAAAAAA&amp;ek=1&amp;kp=1&amp;pt=0&amp;bo=GAAYAAAAAAAFACM!&amp;t=5&amp;su=0186322609&amp;sce=0-12-12&amp;rf=2-9"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6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0" descr="IMG_295"/>
                    <pic:cNvPicPr>
                      <a:picLocks noChangeAspect="1"/>
                    </pic:cNvPicPr>
                  </pic:nvPicPr>
                  <pic:blipFill>
                    <a:blip r:embed="rId6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这不符合赞美一切的频率啊，赞美2货就好了，打倒做什么？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要踏上一万只脚不成？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"http://cnc.qzs.qq.com/qzone/em/e141.gif"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1" descr="IMG_296"/>
                    <pic:cNvPicPr>
                      <a:picLocks noChangeAspect="1"/>
                    </pic:cNvPicPr>
                  </pic:nvPicPr>
                  <pic:blipFill>
                    <a:blip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2" descr="IMG_297"/>
                    <pic:cNvPicPr>
                      <a:picLocks noChangeAspect="1"/>
                    </pic:cNvPicPr>
                  </pic:nvPicPr>
                  <pic:blipFill>
                    <a:blip r:embed="rId37"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赞美对峙嘛。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赞，我要是你，我就这样回复：打倒踏上一万只脚都是轻的，锁进无间地狱，永世不得翻身，能从宇宙中删除才好呢。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"http://b22.photo.store.qq.com/psb?/V103aamp4fiNTM/PIpXJBYRxuQ74z.xwgpu7K8gLyrgC9U8B*r4*eVb9ew!/b/dBYAAAAAAAAA&amp;ek=1&amp;kp=1&amp;pt=0&amp;bo=UwBmAAAAAAAFABY!&amp;su=4235771681&amp;sce=0-12-12&amp;rf=2-9"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0575" cy="971550"/>
            <wp:effectExtent l="0" t="0" r="9525" b="0"/>
            <wp:docPr id="64" name="图片 6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3" descr="IMG_256"/>
                    <pic:cNvPicPr>
                      <a:picLocks noChangeAspect="1"/>
                    </pic:cNvPicPr>
                  </pic:nvPicPr>
                  <pic:blipFill>
                    <a:blip r:embed="rId26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赞，滚回本性中，别出来危害宇宙了。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"http://b32.photo.store.qq.com/psb?/V103aamp4fiNTM/h2ltDZxaEVjgyaW9o11jhjoavU18pzQE09TbG*NLF5I!/b/dCAAAAAAAAAA&amp;ek=1&amp;kp=1&amp;pt=0&amp;bo=GAAYAAAAAAAFACM!&amp;su=090657345&amp;sce=0-12-12&amp;rf=2-9"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65" name="图片 6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4" descr="IMG_256"/>
                    <pic:cNvPicPr>
                      <a:picLocks noChangeAspect="1"/>
                    </pic:cNvPicPr>
                  </pic:nvPicPr>
                  <pic:blipFill>
                    <a:blip r:embed="rId8"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快乐猴子Sananda(64047200)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4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5" descr="IMG_30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赞美！玩吧，屎壳郎滚屎球，那是天性！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赞美这么玩还是没意思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6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6" descr="IMG_301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赞美！3分宇宙，不会因为，你不喜欢，就不存在了。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蹦极，魔鬼城，都是生命对极限的探索精神。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赞，秽土2货戏剧，永远都会存在。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空性(360760829)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赞美，已经滚出粪球了，接着滚？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1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7" descr="IMG_30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赞，生命前赴后继，滚出来的都是佛觉喽。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赞，佛觉圈场，本性体验，生生不息，繁华昌荣，泽邹时”宇宙“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赞，请看《宇宙是拷贝品》一文。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"http://user.qzone.qq.com/1938875265/blog/1408960669"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http://user.qzone.qq.com/1938875265/blog/1408960669</w: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净土大魔王(1207106203)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赞，泽邹时？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70C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赞，“这就是”的谐音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"http://b34.photo.store.qq.com/psb?/V103aamp4fiNTM/1kLob3XkpiMSxtfGWn8VRVbZ1knbgih0xwMCRHrOjgk!/b/dCIAAAAAAAAA&amp;ek=1&amp;kp=1&amp;pt=0&amp;bo=YgAwAAAAAAAFAHE!&amp;su=4151087633&amp;sce=0-12-12&amp;rf=2-9"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3450" cy="457200"/>
            <wp:effectExtent l="0" t="0" r="0" b="0"/>
            <wp:docPr id="66" name="图片 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5" descr="IMG_256"/>
                    <pic:cNvPicPr>
                      <a:picLocks noChangeAspect="1"/>
                    </pic:cNvPicPr>
                  </pic:nvPicPr>
                  <pic:blipFill>
                    <a:blip r:embed="rId41" r:link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赞，过了几百年这“泽邹时”要不知翻译成啥样了，可怜的佛陀。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赞，此时配文《佛陀冤》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0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9" descr="IMG_304"/>
                    <pic:cNvPicPr>
                      <a:picLocks noChangeAspect="1"/>
                    </pic:cNvPicPr>
                  </pic:nvPicPr>
                  <pic:blipFill>
                    <a:blip r:embed="rId43"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赞美，到时又有《依果冤》了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0" descr="IMG_30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70C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赞美，被屎壳郎钻了，是本性的荣耀。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2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1" descr="IMG_30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70C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赞美！勿以屎尿荣耀佛觉！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D120C"/>
    <w:rsid w:val="5A3D12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32.photo.store.qq.com/psb?/V103aamp4fiNTM/jxby2J1DH8918pf8rpeTbzsMS3oAiVc683h7CrbD9SM!/b/dCAAAAAAAAAA&amp;ek=1&amp;kp=1&amp;pt=0&amp;bo=GAAYAAAAAAAFACM!&amp;su=043193777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32.photo.store.qq.com/psb?/V103aamp4fiNTM/6AvyhA*cm9Rpyijy3dRSRq3OedraFqQV7Lirvfb*NjA!/b/dCAAAAAAAAAA&amp;ek=1&amp;kp=1&amp;pt=0&amp;bo=GAAYAAAAAAAFACM!&amp;t=5&amp;su=02776532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79.gif" TargetMode="Externa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http://cnc.qzs.qq.com/qzone/em/e100.gif" TargetMode="External"/><Relationship Id="rId43" Type="http://schemas.openxmlformats.org/officeDocument/2006/relationships/image" Target="media/image17.GIF"/><Relationship Id="rId42" Type="http://schemas.openxmlformats.org/officeDocument/2006/relationships/image" Target="http://b34.photo.store.qq.com/psb?/V103aamp4fiNTM/1kLob3XkpiMSxtfGWn8VRVbZ1knbgih0xwMCRHrOjgk!/b/dCIAAAAAAAAA&amp;ek=1&amp;kp=1&amp;pt=0&amp;bo=YgAwAAAAAAAFAHE!&amp;su=4151087633&amp;sce=0-12-12&amp;rf=2-9" TargetMode="External"/><Relationship Id="rId41" Type="http://schemas.openxmlformats.org/officeDocument/2006/relationships/image" Target="media/image16.jpeg"/><Relationship Id="rId40" Type="http://schemas.openxmlformats.org/officeDocument/2006/relationships/image" Target="http://b32.photo.store.qq.com/psb?/V103aamp4fiNTM/h2ltDZxaEVjgyaW9o11jhjoavU18pzQE09TbG*NLF5I!/b/dCAAAAAAAAAA&amp;ek=1&amp;kp=1&amp;pt=0&amp;bo=GAAYAAAAAAAFACM!&amp;su=090657345&amp;sce=0-12-12&amp;rf=2-9" TargetMode="External"/><Relationship Id="rId4" Type="http://schemas.openxmlformats.org/officeDocument/2006/relationships/image" Target="media/image1.GIF"/><Relationship Id="rId39" Type="http://schemas.openxmlformats.org/officeDocument/2006/relationships/image" Target="http://b22.photo.store.qq.com/psb?/V103aamp4fiNTM/PIpXJBYRxuQ74z.xwgpu7K8gLyrgC9U8B*r4*eVb9ew!/b/dBYAAAAAAAAA&amp;ek=1&amp;kp=1&amp;pt=0&amp;bo=UwBmAAAAAAAFABY!&amp;su=4235771681&amp;sce=0-12-12&amp;rf=2-9" TargetMode="External"/><Relationship Id="rId38" Type="http://schemas.openxmlformats.org/officeDocument/2006/relationships/image" Target="http://cnc.qzs.qq.com/qzone/em/e140.gif" TargetMode="External"/><Relationship Id="rId37" Type="http://schemas.openxmlformats.org/officeDocument/2006/relationships/image" Target="media/image15.GIF"/><Relationship Id="rId36" Type="http://schemas.openxmlformats.org/officeDocument/2006/relationships/image" Target="http://cnc.qzs.qq.com/qzone/em/e141.gif" TargetMode="External"/><Relationship Id="rId35" Type="http://schemas.openxmlformats.org/officeDocument/2006/relationships/image" Target="media/image14.GIF"/><Relationship Id="rId34" Type="http://schemas.openxmlformats.org/officeDocument/2006/relationships/image" Target="http://b32.photo.store.qq.com/psb?/V103aamp4fiNTM/H4SkWKCimDzfWPmqCusT6oDRRXOsc*xziBugeHL7oN8!/b/dCAAAAAAAAAA&amp;ek=1&amp;kp=1&amp;pt=0&amp;bo=GAAYAAAAAAAFACM!&amp;t=5&amp;su=0186322609&amp;sce=0-12-12&amp;rf=2-9" TargetMode="External"/><Relationship Id="rId33" Type="http://schemas.openxmlformats.org/officeDocument/2006/relationships/image" Target="http://cnc.qzs.qq.com/qzone/em/e129.gif" TargetMode="External"/><Relationship Id="rId32" Type="http://schemas.openxmlformats.org/officeDocument/2006/relationships/image" Target="media/image13.GIF"/><Relationship Id="rId31" Type="http://schemas.openxmlformats.org/officeDocument/2006/relationships/image" Target="http://b32.photo.store.qq.com/psb?/V103aamp4fiNTM/Wxca*McxrWxytRBwqYjmljqfGYGveNYsVSn970jgE3w!/b/dCAAAAAAAAAA&amp;ek=1&amp;kp=1&amp;pt=0&amp;bo=GAAYAAAAAAAFACM!&amp;t=5&amp;su=0246709089&amp;sce=0-12-12&amp;rf=2-9" TargetMode="External"/><Relationship Id="rId30" Type="http://schemas.openxmlformats.org/officeDocument/2006/relationships/image" Target="media/image12.jpeg"/><Relationship Id="rId3" Type="http://schemas.openxmlformats.org/officeDocument/2006/relationships/theme" Target="theme/theme1.xml"/><Relationship Id="rId29" Type="http://schemas.openxmlformats.org/officeDocument/2006/relationships/image" Target="http://b32.photo.store.qq.com/psb?/V103aamp4fiNTM/MFo8CziZ8UrMaDzT0eSOsNM*klTkm41k3mblbXfySVE!/b/dCAAAAAAAAAA&amp;ek=1&amp;kp=1&amp;pt=0&amp;bo=GAAYAAAAAAAFACM!&amp;su=0224192049&amp;sce=0-12-12&amp;rf=2-9" TargetMode="External"/><Relationship Id="rId28" Type="http://schemas.openxmlformats.org/officeDocument/2006/relationships/image" Target="http://b22.photo.store.qq.com/psb?/V103aamp4fiNTM/GssIxekOXUjSQuuqAqMOOjW4WrGudvV2VrvoG.F.t3U!/b/dBYAAAAAAAAA&amp;ek=1&amp;kp=1&amp;pt=0&amp;bo=UABQAAAAAAAFACM!&amp;su=4129968369&amp;sce=0-12-12&amp;rf=2-9" TargetMode="External"/><Relationship Id="rId27" Type="http://schemas.openxmlformats.org/officeDocument/2006/relationships/image" Target="http://b22.photo.store.qq.com/psb?/V103aamp4fiNTM/4mxXXD7iofzjjc4S70fd3wCfxdVB4VqNEPmvvFxgfBg!/b/dBYAAAAAAAAA&amp;ek=1&amp;kp=1&amp;pt=0&amp;bo=UwBmAAAAAAAFABY!&amp;su=4203163025&amp;sce=0-12-12&amp;rf=2-9" TargetMode="External"/><Relationship Id="rId26" Type="http://schemas.openxmlformats.org/officeDocument/2006/relationships/image" Target="media/image11.jpeg"/><Relationship Id="rId25" Type="http://schemas.openxmlformats.org/officeDocument/2006/relationships/image" Target="http://b32.photo.store.qq.com/psb?/V103aamp4fiNTM/6xajXvjAHqKHcAWPEufOU57.4z.gs.bv5egWxKKJNYU!/b/dCAAAAAAAAAA&amp;ek=1&amp;kp=1&amp;pt=0&amp;bo=GAAYAAAAAAAFACM!&amp;su=275734113&amp;sce=0-12-12&amp;rf=2-9" TargetMode="External"/><Relationship Id="rId24" Type="http://schemas.openxmlformats.org/officeDocument/2006/relationships/image" Target="http://cnc.qzs.qq.com/qzone/em/e110.gif" TargetMode="External"/><Relationship Id="rId23" Type="http://schemas.openxmlformats.org/officeDocument/2006/relationships/image" Target="media/image10.GIF"/><Relationship Id="rId22" Type="http://schemas.openxmlformats.org/officeDocument/2006/relationships/image" Target="http://b32.photo.store.qq.com/psb?/V103aamp4fiNTM/Wbr5q3O6Hlluf5jVvj3bCwLrEqEGVirRQO5QTZ09XRA!/b/dCAAAAAAAAAA&amp;ek=1&amp;kp=1&amp;pt=0&amp;bo=GAAYAAAAAAAFACM!&amp;su=0237575121&amp;sce=0-12-12&amp;rf=2-9" TargetMode="External"/><Relationship Id="rId21" Type="http://schemas.openxmlformats.org/officeDocument/2006/relationships/image" Target="media/image9.jpeg"/><Relationship Id="rId20" Type="http://schemas.openxmlformats.org/officeDocument/2006/relationships/image" Target="http://b32.photo.store.qq.com/psb?/V103aamp4fiNTM/gjtcpKMQCY1k4TO7pAAPU*zeWj.B8DSL*SHvQY4tWoI!/b/dCAAAAAAAAAA&amp;ek=1&amp;kp=1&amp;pt=0&amp;bo=GAAYAAAAAAAFACM!&amp;t=5&amp;su=266986161&amp;sce=0-12-12&amp;rf=2-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http://b22.photo.store.qq.com/psb?/V103aamp4fiNTM/weR7sGvaCIxc.Qu2MBmo24LzEs0agmBRYavDKrXNDNU!/b/dBYAAAAAAAAA&amp;ek=1&amp;kp=1&amp;pt=0&amp;bo=UABQAAAAAAAFACM!&amp;su=4174269553&amp;sce=0-12-12&amp;rf=2-9" TargetMode="External"/><Relationship Id="rId17" Type="http://schemas.openxmlformats.org/officeDocument/2006/relationships/image" Target="media/image7.jpeg"/><Relationship Id="rId16" Type="http://schemas.openxmlformats.org/officeDocument/2006/relationships/image" Target="http://b32.photo.store.qq.com/psb?/V103aamp4fiNTM/e29ZpuX3i7UtM1t5PqW2hh7DtGPqiYS9UsZkkal1EPI!/b/dCAAAAAAAAAA&amp;ek=1&amp;kp=1&amp;pt=0&amp;bo=GAAYAAAAAAAFACM!&amp;su=0205166337&amp;sce=0-12-12&amp;rf=2-9" TargetMode="External"/><Relationship Id="rId15" Type="http://schemas.openxmlformats.org/officeDocument/2006/relationships/image" Target="http://cnc.qzs.qq.com/qzone/em/e128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1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2016-04-04T04:48:00Z</dcterms:created>
  <dc:creator>Administrator</dc:creator>
  <cp:lastModifiedBy>Administrator</cp:lastModifiedBy>
  <dcterms:modified xsi:type="dcterms:W3CDTF">2016-04-04T06:21:49Z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