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shd w:val="clear" w:fill="FFFFFF"/>
          <w:lang w:val="en-US" w:eastAsia="zh-CN" w:bidi="ar"/>
        </w:rPr>
        <w:t>《赞美之法，调服了无始以来的两元对峙魔性》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标签：第一空性法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2014-3-2 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赞，灵界，天界，各个维度有缘赞法的存在。果，为何人类没有？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因为人类喜欢玩2元游戏[表情]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缺乏赞美之心。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那灵界是一元?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都不是一元，人类更加执迷的玩一些。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赞美，本就是生到天界的因地，赞美之法本就适合善道存在修习，其实在人道，更容易解脱成就。在人道修习赞之法，更容易生到彼岸。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赞可以打开生命能量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无量赞，就是梵语“阿弥陀赞”的意思[表情]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获得无量心，无量觉，就是成为“阿弥陀心量”，“阿弥陀佛”的意思。[表情]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宗教总玩，英哥利时，坑爹[表情]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造成现代人宗教从不在真意上下功夫，全在名相上浪费了大好人生。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从求真者夙愿真正堕落成为了体验者。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这是人类宗教的堕落。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赞美我睿智从宗教中逃离出来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你只是从现代宗教的名相中逃脱罢了，回归生命源头，正是所有正道宗教的本意，没有人，能逃脱生命源头。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赞进入密宗深层象我这样几乎没第二个人敢把经论及上师全部放下。我敢豁。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这没什么。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所有正道修法，都是被豁出来的，为的就是打开生命封印，回归本源。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赞美看佛教用经咒及戒抵挡邪恶，请问哪有邪恶，.....“一切名言假立”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把方便当成真经来念了[表情]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驱魔的作用，是让人有干净的环境，再去念无魔相的真经，本就是脱裤子放屁的行径，还被现代人换章取意了。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委婉慈悲，有过于秀才读书，小鸟依人。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赞美当年念经，头脑中总有人骂观音及上师，当时万分恐惧及奇怪，,,,,学赞法明白了，原来自己在分裂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那你快救救那些和你有一样遭遇的人吧，越菩萨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赞美最猛咒大威德金刚及大白伞盖咒都敢放下，那咒一般人不传。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无需放下，是不需要了。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因为，赞美之法之中，并没有违缘对峙，无需驱魔法的加持了而已。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赞美！赞美之法是真正的大慈大悲救苦救难！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赞美之法，调服了无始以来的两元对峙魔性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只需清风和蔼语，无需电闪黎明，地动山摇。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从此，修行成为一件惬意的事情。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修行路上的撕裂痛苦，饲身喂虎，通通被扫除一空。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果应当上五明佛学院传去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[表情]给我多少钱，请我去，我只是个业余的路过者而已，要去的是你。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赞美发愿去广传。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那是你要做的事情[表情]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1(1505824488)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你是男的还是女的。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赞美我是阴阳合体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我是开完花就结果的水果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3417C"/>
    <w:rsid w:val="1DA341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1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2016-05-17T13:15:00Z</dcterms:created>
  <dc:creator>Administrator</dc:creator>
  <cp:lastModifiedBy>Administrator</cp:lastModifiedBy>
  <dcterms:modified xsi:type="dcterms:W3CDTF">2016-05-17T13:17:45Z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