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9"/>
          <w:szCs w:val="39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9"/>
          <w:szCs w:val="3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9"/>
          <w:szCs w:val="39"/>
          <w:shd w:val="clear" w:fill="FFFFFF"/>
          <w14:textFill>
            <w14:solidFill>
              <w14:schemeClr w14:val="tx1"/>
            </w14:solidFill>
          </w14:textFill>
        </w:rPr>
        <w:t>《阳光普照，斑斓世界，七彩人生》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36"/>
          <w:szCs w:val="36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9"/>
          <w:szCs w:val="3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6"/>
          <w:szCs w:val="26"/>
          <w:shd w:val="clear" w:fill="FFFFFF"/>
          <w14:textFill>
            <w14:solidFill>
              <w14:schemeClr w14:val="tx1"/>
            </w14:solidFill>
          </w14:textFill>
        </w:rPr>
        <w:t> 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标签：第一空性法    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2016-1-18      </w:t>
      </w:r>
      <w:r>
        <w:rPr>
          <w:rFonts w:ascii="仿宋" w:hAnsi="仿宋" w:eastAsia="仿宋" w:cs="仿宋"/>
          <w:b w:val="0"/>
          <w:i w:val="0"/>
          <w:caps w:val="0"/>
          <w:color w:val="000000" w:themeColor="text1"/>
          <w:spacing w:val="0"/>
          <w:sz w:val="36"/>
          <w:szCs w:val="36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36"/>
          <w:szCs w:val="36"/>
          <w:shd w:val="clear" w:fill="FFFFFF"/>
          <w14:textFill>
            <w14:solidFill>
              <w14:schemeClr w14:val="tx1"/>
            </w14:solidFill>
          </w14:textFill>
        </w:rPr>
        <w:t>作者：依果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小依果(1374542343)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你所感觉到的“自我”和别人感觉到的“自我”，都是同一个对“我”的感觉。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就像太阳光，光透过不同颜色“自我”的玻璃反映出各种色泽，不是太阳颜色不同了太阳只有一个，自我感只有一个，我只有一个。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就像空间，世间无量的“自我”背后都连接着同一片海洋(空间)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物质是空间的皱褶，灵魂是空间的结构，“我”是空间本身。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对“我”的感觉作冥想开起新的意识</w:t>
      </w:r>
      <w:r>
        <w:rPr>
          <w:rFonts w:hint="eastAsia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老大！我看了好多遍都不太明白，可以为我解释下吗？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小依果(1374542343)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自我感只有一个？不是每个人都有自我感吗？我不理解。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太阳光是白色的吧？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小依果(1374542343)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是</w:t>
      </w:r>
      <w:r>
        <w:rPr>
          <w:rFonts w:hint="eastAsia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通过棱镜，分解为7种颜色吧。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自我，就如被分解出来的7种各自的一种颜色。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你是绿的，她是黄的，如此···世界由此就7彩斑斓了。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这个棱镜，就是两元生命程序。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小依果(1374542343)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懂了！就如人看太阳，每个人心中的太阳都不一样，概念都不想同，但是太阳还是太阳！未曾改变。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小依果(1374542343)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那这个自我感呢？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依果(605002560) 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你现在这个绿色，是阳光吗？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她那个黄色，是阳光吗？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小依果(1374542343)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是,变形了的阳光 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被分解的阳光，也是阳光吧？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小依果(1374542343)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对。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依果(605002560) 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那阳光只有一个，即大我。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【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太阳只有一个自我感只有一个我只有一个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如是。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再多的颜色的世界，也是源头存在。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小依果(1374542343)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恩。突然有种想哭的感觉,俗情戏剧。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换个面目，你就不认识了，那是你眼睛的问题，滤镜的问题，两元程序在作怪，仅此，别被骗了，就是觉醒了。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你觉醒了吗？此刻</w:t>
      </w:r>
      <w:r>
        <w:rPr>
          <w:rFonts w:hint="eastAsia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小依果(1374542343)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有点。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你看我是依果，你是小依果，看我们都是叫依果。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小依果(1374542343)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自我感只有一个！再多的人，再多的自我感！只是对本源的不同描述罢了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对头。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唯我独尊。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小依果(1374542343)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你我只是同一个生命的不同显化形式。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你是那绿色的一缕阳光。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我是紫色的；她是黄色的；世界是斑斓的。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即使有人，是在地狱里挣扎，那也只能说，他是暗淡无光的，光从来就在那，只是他全然不见。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他那微弱的生命震动，只能令它，看见眼前。 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82796D"/>
    <w:rsid w:val="6482796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2016-05-17T10:15:00Z</dcterms:created>
  <dc:creator>Administrator</dc:creator>
  <cp:lastModifiedBy>Administrator</cp:lastModifiedBy>
  <dcterms:modified xsi:type="dcterms:W3CDTF">2016-05-17T10:17:16Z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