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《201果藏——生命觉醒超市》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日期：2015-07-30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果师，修行人也难免有要成的事。在完全与本源合一以前，要完成的目标存在于二元魔境，怎么弄？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一般行者完成了，就穿越了。穿越了，就结课了，就离本性进了一步。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一般行者需要3万亿年地球年，可以圆满世间万法而结业而证空明本性，穿越魔地宇宙而登彼岸。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除了，那些速道修法之外，可以短时成就。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如果，你修习了一个法门，就如穿越了千年，万年，就是速道法门。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请问果师，时间这个概念是到了13维才不存在还是在比如5维就没有了？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5维是可以，打乱时间线，任意抽取课程。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真正没有时间的概念，就只有涅槃的13D，才能觉知。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熊猫(2879911215)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速道和一般修法的不同在哪? 抓住了修行的关键?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"http://b4.photo.store.qq.com/psb?/V13fycTH00w8M9/kfsWpl9w3AElE1r0r9Q7Z**H22EBRolSPxGz0rWqTWs!/b/dAQAAAAAAAAA&amp;ek=1&amp;kp=1&amp;pt=0&amp;bo=FAE8AAAAAAAFAAo!&amp;su=0258746497&amp;sce=0-12-12&amp;rf=2-9"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28900" cy="5715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在于圣缘、法缘、和慧根。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五维境界已经可以时间穿梭，怎么好多所谓大修行人炒股都还不赢呢？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赢不赢，都是彼岸功课，世间人，无法控制。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那些高维者，几经轮回穿越，也不能速道圆满轮回功课的。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地球道场的人类文明，生生灭灭，轮回无尽，正是说明了世间者的被动两元戏剧的本质。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只有涅槃者，才能真的活明白。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元吾氏所说出体到第八灵界，合一本源，即为证道的说法是否准确？为何第八灵界是最高呢？是否有界就是二元？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那要看他划分整体灵界的体系，才能精准对照。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我们人体，也是一种灵体，只是纬度在3D，在石头看来，人就是非常神奇的存在。转眼无影无踪。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只有圣灵，才是本相。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蚂蚁存在觉醒的可能吗？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在天人看来，人都没有觉醒的可能。因为，在他们眼里，人连蚂蚁不如。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那怎么弄？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自己弄。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如果人类有可能，蚂蚁也有可能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侠客行&lt;longmanrenjuan@gmail.com&gt;0:42:13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据说这世界上证道的有二十几个，准确吗？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 依果(605002560)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一粒尘土，尚有十方佛土，蚂蚁是什么，就看你的境界了。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若水(2033019385)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instrText xml:space="preserve"> HYPERLINK "http://h5.qzone.qq.com/ugc/share?subtype=&amp;ciphertext=&amp;sid=&amp;blog_photo=&amp;g=85&amp;res_uin=2033019385&amp;cellid=1434241716&amp;subid=&amp;bp1=&amp;bp2=&amp;bp7=&amp;appid=2&amp;g_f=2000000103"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t>http://h5.qzone.qq.com/ugc/share?subtype=&amp;ciphertext=&amp;sid=&amp;blog_photo=&amp;g=85&amp;res_uin=2033019385&amp;cellid=1434241716&amp;subid=&amp;bp1=&amp;bp2=&amp;bp7=&amp;appid=2&amp;g_f=2000000103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侠客行，你看这个文章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好多看到空性后退道的，是看的不真或不对？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"http://b6.photo.store.qq.com/psb?/V13fycTH00w8M9/iDnP5Kn70GHBy34B1l**yIEVi3HKUkpn2fHHbK4kzgI!/b/dAYAAAAAAAAA&amp;ek=1&amp;kp=1&amp;pt=0&amp;bo=qwE1AAAAAAAFALw!&amp;su=0264011841&amp;sce=0-12-12&amp;rf=2-9"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7175" cy="5048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看到空魔，自然退道。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很多人，只是听到空魔，即退道了。太没意思了，不好玩。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如果他三十年前碰到果师，果师怎么给他指路呢？看着就挺可怜的。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拉泡屎，放他兜里，他就会，一生跟随我。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随时可以给他讲法，只要我愿意的时候。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"http://b352.photo.store.qq.com/psb?/V13fycTH00w8M9/MRLoINkaVkbU3wJfmxs*m0YFAl03ES1V0qlghAkm95k!/b/dGABAAAAAAAA&amp;ek=1&amp;kp=1&amp;pt=0&amp;bo=HAAcAAAAAAAFACM!&amp;t=5&amp;su=016493697&amp;sce=0-12-12&amp;rf=2-9"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66700" cy="2667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你看那猴子，一生都会跟随我，只是现在没时间搭理他。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哪个猴子？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"http://b353.photo.store.qq.com/psb?/V13fycTH00w8M9/XR2KS4UJbGsjFTZDYJk46lcEdnTZsDg1dfdvezwFURM!/b/dGEBAAAAAAAA&amp;ek=1&amp;kp=1&amp;pt=0&amp;bo=JgENAQAAAAAFAAg!&amp;su=0116888577&amp;sce=0-12-12&amp;rf=2-9"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00350" cy="25622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哈哈。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一个问题一直不好意思问。。果师开悟经历可否八卦一下。。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没有经历，早早就说过。法藏里没有记录吗？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你所谓的经历，无非在人间，如何修行的。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没看完。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有个疑问：其实果藏的见地其实真正开悟的都应该具备，但为什么从古到今都没说的这么明确呢？其实里面的开示要点散见于整部大藏经。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你确定？大藏经能阐释果藏？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2，0，1都有讲到。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不空如来藏、空如来藏和空不空如来藏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果藏现在只开启了201的2和0部分。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多维度，载具频率显化，哪部佛经里有描述？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新时代理论也在讲，留了口子说纬度无限上扬，他们主要讲五维。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但自己承认在努力往更高纬度前进，但是最通透一以贯之的还是201。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 生命觉醒超市，体系庞杂恢宏，大道至简。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适合文明度极高的文明世界。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解脱之花(609695151)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乘着201号免费法船，天天环游不同次第法藏世界。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嗯。人体是大宇宙的法体缩影，叫小宇宙。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法藏是大宇宙的法道缩影，叫宇宙藏。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无染映射无别。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在古代，宇宙藏，被称为如来藏。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时至今日，还有很多人在用“如来藏”这个老八股的名相。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显然，都是从坟墓里，刚刚爬出来的灵魂，一时还融入不了现代生活。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要是像果师这样把实相说的清清楚楚，如来藏这个名相也不变成老八股了吧？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他们只是在示现，在3D轮回的真实存在。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玩吧！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真是怀疑，为什么这么长时间他们怎么都只是在示现呢？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没证悟呗。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为什么每个时期都不能有像果师把宇宙实相讲清楚的呢？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能无碍圆满说法的，只有第二彼岸的存在。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神者是护法天使菩萨，圣意管道。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世间菩萨，绊绊磕磕，你能指望太多吗，那些老八股都是他们的做为。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嗯，可觉者为什么那么长时间才在显化一次呀？不能间隔时间短一点吗？你们看2000年之前释迦佛也没讲果师这么多呀，那还是佛呢，好漫长的时间才能等到果师呀。真不知道源头玩什么游戏呢。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这问题，有些复杂。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依照佛教世间表，弥勒蹬地第二彼岸，要在46亿年后，地球及其地方宇宙才有释迦牟尼一样的觉者出现，你这2000年，你觉得很长吗？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对于佛教来说，这里就是“速道别传”了。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哈哈哈哈哈哈哈。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人类2货宗教。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地方宇宙，无非大宇宙的缩影，大宇宙要做什么，需要通报映射缩影批准吗？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哈哈哈哈。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阳云(931111875)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果藏是不是只有在像我们这样的时代才能显现？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此处无语。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解脱之花(609695151)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上帝踪迹要极其敏锐捕捉。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上帝会断了和一切处的连接吗？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此处无语··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2货地方宇宙，秽土世界意识。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阳云(931111875)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光说不行，也白搭。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"http://b351.photo.store.qq.com/psb?/V13fycTH00w8M9/66lBtXMz5vy.HzTjnjCDuss*3w3B3E*53FqxWTjrn8c!/b/dF8BAAAAAAAA&amp;ek=1&amp;kp=1&amp;pt=0&amp;bo=6QA2AAAAAAAFAPw!&amp;su=0148846801&amp;sce=0-12-12&amp;rf=2-9"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9325" cy="5143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嗯，这是脱离本性一果有学，步入二果无学实修的节奏啊。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问题是，有学成就了吗？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急急忙忙实修实战，有如无头蝇，头破血流是宿命。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仓惶运行，必将，船漏人亡，堕回轮回。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依次修习，保运成就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赞美201，觉醒超市。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空性熊猫(2879911215)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 果师 开觉醒超市 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嗯，此总店，欢迎加盟连锁。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赞美免费培训，慈航永度之技能。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空性熊猫(2879911215)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生命觉醒, 慈航永度。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嗯，此道场番号：201果藏——生命觉醒超市。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赞美！地球分店开张大吉！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哈哈哈。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本店图标：圆满大苹果。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解脱之花(609695151)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"http://b353.photo.store.qq.com/psb?/V13fycTH00w8M9/dDwY8aOLoyIuhTEVEoW5SmpdpYSPlXOe4OLt0msX8lI!/b/dGEBAAAAAAAA&amp;ek=1&amp;kp=1&amp;pt=0&amp;bo=3wBVAQAAAAAFAKg!&amp;su=0165933553&amp;sce=0-12-12&amp;rf=2-9"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4075" cy="32480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嗯嗯。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95A6A"/>
    <w:rsid w:val="05795A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352.photo.store.qq.com/psb?/V13fycTH00w8M9/MRLoINkaVkbU3wJfmxs*m0YFAl03ES1V0qlghAkm95k!/b/dGABAAAAAAAA&amp;ek=1&amp;kp=1&amp;pt=0&amp;bo=HAAcAAAAAAAFACM!&amp;t=5&amp;su=016493697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6.photo.store.qq.com/psb?/V13fycTH00w8M9/iDnP5Kn70GHBy34B1l**yIEVi3HKUkpn2fHHbK4kzgI!/b/dAYAAAAAAAAA&amp;ek=1&amp;kp=1&amp;pt=0&amp;bo=qwE1AAAAAAAFALw!&amp;su=026401184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4.photo.store.qq.com/psb?/V13fycTH00w8M9/kfsWpl9w3AElE1r0r9Q7Z**H22EBRolSPxGz0rWqTWs!/b/dAQAAAAAAAAA&amp;ek=1&amp;kp=1&amp;pt=0&amp;bo=FAE8AAAAAAAFAAo!&amp;su=025874649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b353.photo.store.qq.com/psb?/V13fycTH00w8M9/dDwY8aOLoyIuhTEVEoW5SmpdpYSPlXOe4OLt0msX8lI!/b/dGEBAAAAAAAA&amp;ek=1&amp;kp=1&amp;pt=0&amp;bo=3wBVAQAAAAAFAKg!&amp;su=0165933553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351.photo.store.qq.com/psb?/V13fycTH00w8M9/66lBtXMz5vy.HzTjnjCDuss*3w3B3E*53FqxWTjrn8c!/b/dF8BAAAAAAAA&amp;ek=1&amp;kp=1&amp;pt=0&amp;bo=6QA2AAAAAAAFAPw!&amp;su=0148846801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353.photo.store.qq.com/psb?/V13fycTH00w8M9/XR2KS4UJbGsjFTZDYJk46lcEdnTZsDg1dfdvezwFURM!/b/dGEBAAAAAAAA&amp;ek=1&amp;kp=1&amp;pt=0&amp;bo=JgENAQAAAAAFAAg!&amp;su=011688857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2016-05-12T00:29:00Z</dcterms:created>
  <dc:creator>Administrator</dc:creator>
  <cp:lastModifiedBy>Administrator</cp:lastModifiedBy>
  <dcterms:modified xsi:type="dcterms:W3CDTF">2016-05-12T00:31:16Z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