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A47" w:rsidRPr="008E038E" w:rsidRDefault="00800A47" w:rsidP="00800A47">
      <w:pPr>
        <w:shd w:val="clear" w:color="auto" w:fill="FFFFFF"/>
        <w:spacing w:line="274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8E038E">
        <w:rPr>
          <w:rFonts w:ascii="微软雅黑" w:hAnsi="微软雅黑" w:cs="宋体"/>
          <w:color w:val="000000"/>
          <w:sz w:val="32"/>
          <w:szCs w:val="32"/>
        </w:rPr>
        <w:t>《与本性割裂的化身》</w:t>
      </w:r>
    </w:p>
    <w:p w:rsidR="00800A47" w:rsidRPr="008E038E" w:rsidRDefault="00800A47" w:rsidP="00800A47">
      <w:pPr>
        <w:shd w:val="clear" w:color="auto" w:fill="FFFFFF"/>
        <w:jc w:val="center"/>
        <w:rPr>
          <w:rFonts w:ascii="punctuation" w:eastAsia="宋体" w:hAnsi="punctuation" w:cs="宋体" w:hint="eastAsia"/>
          <w:color w:val="000000"/>
          <w:szCs w:val="21"/>
        </w:rPr>
      </w:pPr>
    </w:p>
    <w:p w:rsidR="00800A47" w:rsidRDefault="00800A47" w:rsidP="00800A47">
      <w:pPr>
        <w:shd w:val="clear" w:color="auto" w:fill="FFFFFF"/>
        <w:jc w:val="center"/>
        <w:rPr>
          <w:rFonts w:ascii="仿宋" w:eastAsia="仿宋" w:hAnsi="Simsun" w:cs="宋体" w:hint="eastAsia"/>
          <w:color w:val="293233"/>
          <w:szCs w:val="21"/>
        </w:rPr>
      </w:pPr>
    </w:p>
    <w:p w:rsidR="00800A47" w:rsidRPr="008E038E" w:rsidRDefault="00800A47" w:rsidP="00800A47">
      <w:pPr>
        <w:shd w:val="clear" w:color="auto" w:fill="FFFFFF"/>
        <w:jc w:val="center"/>
        <w:rPr>
          <w:rFonts w:ascii="Simsun" w:eastAsia="宋体" w:hAnsi="Simsun" w:cs="宋体" w:hint="eastAsia"/>
          <w:color w:val="000000"/>
          <w:szCs w:val="21"/>
        </w:rPr>
      </w:pPr>
      <w:r w:rsidRPr="008E038E">
        <w:rPr>
          <w:rFonts w:ascii="仿宋" w:eastAsia="仿宋" w:hAnsi="Simsun" w:cs="宋体" w:hint="eastAsia"/>
          <w:color w:val="293233"/>
          <w:szCs w:val="21"/>
        </w:rPr>
        <w:t>标签：第一空性法</w:t>
      </w:r>
      <w:r w:rsidRPr="008E038E">
        <w:rPr>
          <w:rFonts w:ascii="仿宋" w:eastAsia="仿宋" w:hAnsi="Simsun" w:cs="宋体" w:hint="eastAsia"/>
          <w:color w:val="293233"/>
          <w:szCs w:val="21"/>
        </w:rPr>
        <w:t> 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</w:t>
      </w:r>
      <w:r w:rsidRPr="008E038E">
        <w:rPr>
          <w:rFonts w:ascii="仿宋" w:eastAsia="仿宋" w:hAnsi="Simsun" w:cs="宋体" w:hint="eastAsia"/>
          <w:color w:val="293233"/>
          <w:szCs w:val="21"/>
        </w:rPr>
        <w:t xml:space="preserve"> </w:t>
      </w:r>
      <w:r w:rsidRPr="008E038E">
        <w:rPr>
          <w:rFonts w:ascii="仿宋" w:eastAsia="仿宋" w:hAnsi="Simsun" w:cs="宋体" w:hint="eastAsia"/>
          <w:color w:val="293233"/>
          <w:szCs w:val="21"/>
        </w:rPr>
        <w:t>  </w:t>
      </w:r>
      <w:r w:rsidRPr="008E038E">
        <w:rPr>
          <w:rFonts w:ascii="仿宋" w:eastAsia="仿宋" w:hAnsi="Simsun" w:cs="宋体" w:hint="eastAsia"/>
          <w:color w:val="293233"/>
          <w:szCs w:val="21"/>
        </w:rPr>
        <w:t>2015_02_11</w:t>
      </w:r>
    </w:p>
    <w:p w:rsidR="00800A47" w:rsidRDefault="00800A47" w:rsidP="00800A47">
      <w:pPr>
        <w:jc w:val="center"/>
        <w:rPr>
          <w:rFonts w:ascii="仿宋" w:eastAsia="仿宋" w:hAnsi="宋体" w:cs="宋体"/>
          <w:color w:val="293233"/>
          <w:sz w:val="36"/>
          <w:szCs w:val="36"/>
        </w:rPr>
      </w:pPr>
    </w:p>
    <w:p w:rsidR="00800A47" w:rsidRPr="008E038E" w:rsidRDefault="00800A47" w:rsidP="00800A47">
      <w:pPr>
        <w:jc w:val="center"/>
        <w:rPr>
          <w:rFonts w:ascii="仿宋" w:eastAsia="仿宋" w:hAnsi="宋体" w:cs="宋体"/>
          <w:color w:val="293233"/>
          <w:sz w:val="32"/>
          <w:szCs w:val="32"/>
        </w:rPr>
      </w:pPr>
      <w:r w:rsidRPr="008E038E">
        <w:rPr>
          <w:rFonts w:ascii="仿宋" w:eastAsia="仿宋" w:hint="eastAsia"/>
          <w:color w:val="293233"/>
          <w:sz w:val="32"/>
          <w:szCs w:val="32"/>
          <w:shd w:val="clear" w:color="auto" w:fill="FFFFFF"/>
        </w:rPr>
        <w:t>作者：依果</w:t>
      </w:r>
    </w:p>
    <w:p w:rsidR="00800A47" w:rsidRPr="008E038E" w:rsidRDefault="00800A47" w:rsidP="00800A47">
      <w:pPr>
        <w:rPr>
          <w:rFonts w:ascii="仿宋" w:eastAsia="仿宋" w:hAnsi="宋体" w:cs="宋体"/>
          <w:color w:val="293233"/>
          <w:sz w:val="32"/>
          <w:szCs w:val="32"/>
        </w:rPr>
      </w:pPr>
    </w:p>
    <w:p w:rsidR="00800A47" w:rsidRDefault="00800A47" w:rsidP="00800A47">
      <w:pPr>
        <w:rPr>
          <w:rFonts w:ascii="仿宋" w:eastAsia="仿宋" w:hAnsi="宋体" w:cs="宋体"/>
          <w:color w:val="293233"/>
          <w:sz w:val="32"/>
          <w:szCs w:val="32"/>
        </w:rPr>
      </w:pPr>
    </w:p>
    <w:p w:rsidR="00800A47" w:rsidRPr="008E038E" w:rsidRDefault="00800A47" w:rsidP="00800A47">
      <w:pPr>
        <w:rPr>
          <w:rFonts w:ascii="仿宋" w:eastAsia="仿宋" w:hAnsi="宋体" w:cs="宋体"/>
          <w:color w:val="293233"/>
          <w:sz w:val="32"/>
          <w:szCs w:val="32"/>
        </w:rPr>
      </w:pPr>
    </w:p>
    <w:p w:rsidR="00800A47" w:rsidRPr="008E038E" w:rsidRDefault="00800A47" w:rsidP="00800A47">
      <w:pPr>
        <w:rPr>
          <w:rFonts w:ascii="宋体" w:eastAsia="宋体" w:hAnsi="宋体" w:cs="宋体"/>
          <w:color w:val="000000"/>
          <w:sz w:val="32"/>
          <w:szCs w:val="32"/>
        </w:rPr>
      </w:pP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空性幻化_原野(1037539657)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16:34:00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赞一切真理全是垃圾。一切说教全是游戏</w:t>
      </w:r>
    </w:p>
    <w:p w:rsidR="00800A47" w:rsidRPr="008E038E" w:rsidRDefault="00800A47" w:rsidP="00800A47">
      <w:pPr>
        <w:rPr>
          <w:rFonts w:ascii="宋体" w:eastAsia="宋体" w:hAnsi="宋体" w:cs="宋体"/>
          <w:color w:val="000000"/>
          <w:sz w:val="32"/>
          <w:szCs w:val="32"/>
        </w:rPr>
      </w:pP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16:35:12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犯病了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16:56:42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赞，没有垃圾，没有说教，只有金刚粒子烁烁闪耀，就如真理和说教一样，都是金刚粒子的化现。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本性空明不二。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16:57:18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说你二，你心里不服</w:t>
      </w:r>
      <w:r w:rsidRPr="004B7A1D">
        <w:rPr>
          <w:rFonts w:ascii="仿宋" w:eastAsia="仿宋" w:hAnsi="宋体" w:cs="宋体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" name="图片 14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宋体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16:57:39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赞劳依果大驾来评议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16:58:44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赞美！都要说一遍，这是道场的自性闪耀。</w:t>
      </w:r>
      <w:r w:rsidRPr="008E038E">
        <w:rPr>
          <w:rFonts w:ascii="仿宋" w:eastAsia="仿宋" w:hAnsi="宋体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14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 </w:t>
      </w:r>
      <w:r w:rsidRPr="008E038E">
        <w:rPr>
          <w:rFonts w:ascii="幼圆" w:eastAsia="幼圆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lastRenderedPageBreak/>
        <w:br/>
        <w:t>空性幻化_原野(1037539657)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16:59:11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赞也是为好玩哈。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16:59:57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赞，圆满的示现，包括好玩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17:00:26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宋体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1" name="图片 14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宋体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宋体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2" name="图片 14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宋体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17:00:33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宋体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3" name="图片 14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宋体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29" name="图片 14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17:05:15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“依果(605002560)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16:58:44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赞美！都要说一遍，这是道场的自性闪耀。”</w:t>
      </w:r>
      <w:r w:rsidRPr="008E038E"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0" name="图片 146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0A47" w:rsidRPr="008E038E" w:rsidRDefault="00800A47" w:rsidP="00800A47">
      <w:pPr>
        <w:rPr>
          <w:rFonts w:ascii="宋体" w:eastAsia="宋体" w:hAnsi="宋体" w:cs="宋体"/>
          <w:color w:val="000000"/>
          <w:sz w:val="32"/>
          <w:szCs w:val="32"/>
        </w:rPr>
      </w:pP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赞不是你要评。而是道安排的戏。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17:07:48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赞，你看到的我就是你说的道的化现，道无非就是本性空明。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分得越清楚，2的越利害。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</w:r>
      <w:r w:rsidRPr="008E038E">
        <w:rPr>
          <w:rFonts w:ascii="幼圆" w:eastAsia="幼圆" w:hAnsi="宋体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1" name="图片 14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宋体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无为而治(1760436246)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17:10:22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  <w:t>赞美对峙大舞台</w:t>
      </w:r>
    </w:p>
    <w:p w:rsidR="00800A47" w:rsidRDefault="00800A47" w:rsidP="00800A47">
      <w:pPr>
        <w:rPr>
          <w:rFonts w:ascii="仿宋" w:eastAsia="仿宋" w:hAnsi="Simsun" w:cs="宋体" w:hint="eastAsia"/>
          <w:color w:val="293233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17:12:03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2" name="图片 14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33" name="图片 14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17:12:11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赞无别无二粘在一起能玩吗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lastRenderedPageBreak/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17:13:16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赞美！能，涅槃玩。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“安排”，涵盖着：时空，无明·····诸多两元意识。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17:13:49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4" name="图片 15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无为而治(1760436246)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17:13:54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赞一起皆无名，有名皆非道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17:14:04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当下玩，涅槃玩，空明玩···都可以。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17:14:48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本性玩。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17:14:56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5" name="图片 15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36" name="图片 15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17:15:00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赞执文字相。以为能说清的意识。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17:15:53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赞，真实情况是会听不清楚，没有说不清楚的。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17:16:34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7" name="图片 15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56" name="图片 15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赞执语言。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17:16:50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暂，连不可说，都能说清楚，还有什么说不清楚的，只有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lastRenderedPageBreak/>
        <w:t>听不清楚。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17:17:04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17:17:25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赞其实人人都听清说清了。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无为而治(1760436246)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17:18:17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赞美死逼较劲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17:18:21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赞，那不是人，是人的没有封印的本性神性。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17:18:46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2105025" cy="2105025"/>
            <wp:effectExtent l="19050" t="0" r="9525" b="0"/>
            <wp:docPr id="280" name="图片 280" descr="http://b198.photo.store.qq.com/psb?/V11AzXg23SvLNz/al9QVr0ss.b0OHLav9GJPwmk4DeBy5wEHOi6AGchyPA!/b/dBKgCnboQQAA&amp;ek=1&amp;kp=1&amp;pt=0&amp;bo=3QDdAAAAAAAFACM!&amp;su=011613417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http://b198.photo.store.qq.com/psb?/V11AzXg23SvLNz/al9QVr0ss.b0OHLav9GJPwmk4DeBy5wEHOi6AGchyPA!/b/dBKgCnboQQAA&amp;ek=1&amp;kp=1&amp;pt=0&amp;bo=3QDdAAAAAAAFACM!&amp;su=011613417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17:19:16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赞美原野死逼较劲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8" name="图片 15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59" name="图片 15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</w:p>
    <w:p w:rsidR="00800A47" w:rsidRDefault="00800A47" w:rsidP="00800A47">
      <w:pPr>
        <w:rPr>
          <w:rFonts w:ascii="仿宋" w:eastAsia="仿宋" w:hAnsi="Simsun" w:cs="宋体" w:hint="eastAsia"/>
          <w:color w:val="293233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206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17:19:22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赞原野说话怎么总是拿石头扎自己脚一样呢？，怪让人逗笑的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0" name="图片 16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1" name="图片 16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62" name="图片 16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lastRenderedPageBreak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17:19:46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赞，说不过你，就不好玩了。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3" name="图片 16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17:19:54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4" name="图片 16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17:20:22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赞一切的感受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17:20:26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赞是也不是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5" name="图片 16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66" name="图片 16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7" name="图片 16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17:21:00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赞我对你错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8" name="图片 16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69" name="图片 169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70" name="图片 170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17:21:09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赞不笑不是道麻。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17:21:31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赞，好玩就是不好玩，世上本无玩，本性幻化一个玩来惹尘埃。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17:21:40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1" name="图片 17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17:22:08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赞美原野胡搅蛮缠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17:22:22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赞原野逗逗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2" name="图片 17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73" name="图片 17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4" name="图片 174" descr="http://cnc.qzs.qq.com/qzone/em/e1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http://cnc.qzs.qq.com/qzone/em/e144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17:22:49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若水,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赞梦中感受我穷了可也未必。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lastRenderedPageBreak/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17:23:43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赞哇，还记着呢？不提醒我早就忘了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5" name="图片 175" descr="http://cnc.qzs.qq.com/qzone/em/e1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http://cnc.qzs.qq.com/qzone/em/e110.gi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17:24:20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6" name="图片 17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17:25:05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赞一切都是方便，道嘛哈哈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7" name="图片 17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无为而治(1760436246)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17:25:25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赞美穷富都和本性无关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17:25:34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赞，无苦就是道。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17:26:04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赞，真心时时笑哈哈，就是道。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净土大魔王(1207106203)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17:26:11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78" name="图片 17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79" name="图片 17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17:26:31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赞又不是器世界。咋会感受没苦呢？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17:26:55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赞，无时不刻笑哈哈，就是道。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有一丝的间断，就是远离了道。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17:27:14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0" name="图片 18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81" name="图片 181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17:28:02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lastRenderedPageBreak/>
        <w:t>赞都在道中，道包括一切。间断也是在道中。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17:28:21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赞，本性穿越一切色法，包括有情无情器世界。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17:28:38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2" name="图片 18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83" name="图片 18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17:28:59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赞，间断是道，和你化身人就无关了。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17:30:07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化身，报身，法身，3位一体，无别无二，才是解脱。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17:30:22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5" name="图片 18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86" name="图片 18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17:31:01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赞，本性穿越一切色法，包括有情无情器世界。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7" name="图片 18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88" name="图片 18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17:31:29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你把你的化身遗忘在地球上面，等待死亡戏剧，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这就是远离本性的做为！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17:32:38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89" name="图片 189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17:33:40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你将招来痛苦与你为伍，体验肉身的一切觉受。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002060"/>
          <w:sz w:val="32"/>
          <w:szCs w:val="32"/>
        </w:rPr>
        <w:lastRenderedPageBreak/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17:35:16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肉身会兴奋，会痛苦，会七情六欲，都将全部的找上你的载具，去体验。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17:36:00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你都将全单签收，成为信以为真的2货。</w:t>
      </w: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17:37:24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赞美，你割裂了本性，安排了这一切的体验，你成为了十足的2货存在。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17:37:41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17:38:30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赞自己割裂了本性，体验2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17:38:37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不吐不快，花儿不开不算完。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0" name="图片 190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17:38:47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1" name="图片 19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192" name="图片 19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17:38:58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若水(2033019385)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17:40:08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赞美果师慈悲，智慧！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3" name="图片 193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lastRenderedPageBreak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17:40:26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赞讲的好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194" name="图片 194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17:41:06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花儿不高尚，是人赋予了花的赞美！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17:41:24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39" name="图片 19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40" name="图片 196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净土大魔王(1207106203)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17:42:14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赞美果师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17:42:21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果实不慈悲，也无智慧可言，只是供人品尝。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17:42:31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4B7A1D">
        <w:rPr>
          <w:rFonts w:ascii="幼圆" w:eastAsia="幼圆" w:hAnsi="Simsun" w:cs="宋体" w:hint="eastAsia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1" name="图片 19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002060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002060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17:44:03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赞美！人吃了可口的水果，说些赞美，这也是道。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17:44:08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2" name="图片 19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17:44:46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: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那些吃了不说赞美的，也是道，显恶道相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3" name="图片 199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17:46:32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赞果的文字游戏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lastRenderedPageBreak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17:46:53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就像这里，这条法船上，赞美对峙，现空性恶道相。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17:48:14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一花一世界，一字一法藏。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17:48:39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赞邪法总是长遍大论。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17:49:12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一念一游戏，一经念死魔。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17:49:25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赞真理无话可说。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17:58:13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)</w:t>
      </w:r>
    </w:p>
    <w:p w:rsidR="00800A47" w:rsidRPr="008E038E" w:rsidRDefault="00800A47" w:rsidP="00800A47">
      <w:pPr>
        <w:rPr>
          <w:rFonts w:ascii="宋体" w:eastAsia="宋体" w:hAnsi="宋体" w:cs="宋体"/>
          <w:color w:val="000000"/>
          <w:sz w:val="32"/>
          <w:szCs w:val="32"/>
        </w:rPr>
      </w:pP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“</w:t>
      </w:r>
      <w:r w:rsidRPr="008E038E">
        <w:rPr>
          <w:rFonts w:ascii="仿宋" w:eastAsia="仿宋" w:hAnsi="宋体" w:cs="宋体" w:hint="eastAsia"/>
          <w:color w:val="000000"/>
          <w:sz w:val="32"/>
          <w:szCs w:val="32"/>
        </w:rPr>
        <w:t>突然感觉其实没有什么可穿越的，只要心安住在空性中，思念，冥想，喜乐，悲泣都是神性的绽放。您是源头意识的化现，能冥想您的逍遥时光也是深入实相世界的桥梁，我为什么从这千载难逢的自然涌现的情感机缘中挣扎出来呢？安住空性摄受一切觉受才是自然吧，人为的从这里走出是否反而是二呢？这是我今天的感悟，不知如法不？这个问题应该在群里问，但我还是不想，请原谅我的自私行为</w:t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”</w:t>
      </w:r>
      <w:r w:rsidRPr="008E038E">
        <w:rPr>
          <w:rFonts w:ascii="仿宋" w:eastAsia="仿宋" w:hAnsi="宋体" w:cs="宋体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4" name="图片 201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 </w:t>
      </w:r>
    </w:p>
    <w:p w:rsidR="00800A47" w:rsidRPr="008E038E" w:rsidRDefault="00800A47" w:rsidP="00800A47">
      <w:pPr>
        <w:rPr>
          <w:rFonts w:ascii="宋体" w:eastAsia="宋体" w:hAnsi="宋体" w:cs="宋体"/>
          <w:color w:val="002060"/>
          <w:sz w:val="32"/>
          <w:szCs w:val="32"/>
        </w:rPr>
      </w:pP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17:55:44</w:t>
      </w:r>
      <w:r w:rsidRPr="008E038E">
        <w:rPr>
          <w:rFonts w:ascii="宋体" w:eastAsia="宋体" w:hAnsi="宋体" w:cs="宋体"/>
          <w:color w:val="002060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在群里回答你了。</w:t>
      </w:r>
      <w:r w:rsidRPr="008E038E">
        <w:rPr>
          <w:rFonts w:ascii="宋体" w:eastAsia="宋体" w:hAnsi="宋体" w:cs="宋体"/>
          <w:color w:val="002060"/>
          <w:sz w:val="32"/>
          <w:szCs w:val="32"/>
        </w:rPr>
        <w:br/>
      </w:r>
      <w:r w:rsidRPr="008E038E">
        <w:rPr>
          <w:rFonts w:ascii="宋体" w:eastAsia="宋体" w:hAnsi="宋体" w:cs="宋体"/>
          <w:color w:val="002060"/>
          <w:sz w:val="32"/>
          <w:szCs w:val="32"/>
        </w:rPr>
        <w:lastRenderedPageBreak/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请实修，3位一体，以空性为基调。</w:t>
      </w:r>
      <w:r w:rsidRPr="008E038E">
        <w:rPr>
          <w:rFonts w:ascii="宋体" w:eastAsia="宋体" w:hAnsi="宋体" w:cs="宋体"/>
          <w:color w:val="002060"/>
          <w:sz w:val="32"/>
          <w:szCs w:val="32"/>
        </w:rPr>
        <w:br/>
      </w:r>
      <w:r w:rsidRPr="008E038E">
        <w:rPr>
          <w:rFonts w:ascii="幼圆" w:eastAsia="幼圆" w:hAnsi="宋体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17:59:23</w:t>
      </w:r>
      <w:r w:rsidRPr="008E038E">
        <w:rPr>
          <w:rFonts w:ascii="仿宋" w:eastAsia="仿宋" w:hAnsi="宋体" w:cs="宋体" w:hint="eastAsia"/>
          <w:color w:val="002060"/>
          <w:sz w:val="32"/>
          <w:szCs w:val="32"/>
        </w:rPr>
        <w:t> </w:t>
      </w: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赞美！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没有延时，当下觉醒。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净土大魔王(1207106203)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18:01:59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5" name="图片 20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203" name="图片 203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18:31:22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“若水(2033019385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0000"/>
          <w:sz w:val="32"/>
          <w:szCs w:val="32"/>
        </w:rPr>
        <w:t>在哪个群回答我的问题了？我怎么没看到呢？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”</w:t>
      </w:r>
    </w:p>
    <w:p w:rsidR="00800A47" w:rsidRPr="008E038E" w:rsidRDefault="00800A47" w:rsidP="00800A47">
      <w:pPr>
        <w:rPr>
          <w:rFonts w:ascii="宋体" w:eastAsia="宋体" w:hAnsi="宋体" w:cs="宋体"/>
          <w:color w:val="000000"/>
          <w:sz w:val="32"/>
          <w:szCs w:val="32"/>
        </w:rPr>
      </w:pP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t>赞美，群里有看到的吗？</w:t>
      </w:r>
    </w:p>
    <w:p w:rsidR="00800A47" w:rsidRDefault="00800A47" w:rsidP="00800A47">
      <w:pPr>
        <w:rPr>
          <w:rFonts w:ascii="仿宋" w:eastAsia="仿宋" w:hAnsi="Simsun" w:cs="宋体" w:hint="eastAsia"/>
          <w:color w:val="293233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是关于割裂本性的化身吗？</w:t>
      </w:r>
    </w:p>
    <w:p w:rsidR="00800A47" w:rsidRDefault="00800A47" w:rsidP="00800A47">
      <w:pPr>
        <w:rPr>
          <w:rFonts w:ascii="仿宋" w:eastAsia="仿宋" w:hAnsi="Simsun" w:cs="宋体" w:hint="eastAsia"/>
          <w:color w:val="002060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18:33:23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是啊</w:t>
      </w:r>
    </w:p>
    <w:p w:rsidR="00800A47" w:rsidRDefault="00800A47" w:rsidP="00800A47">
      <w:pPr>
        <w:rPr>
          <w:rFonts w:ascii="仿宋" w:eastAsia="仿宋" w:hAnsi="Simsun" w:cs="宋体" w:hint="eastAsia"/>
          <w:color w:val="293233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)</w:t>
      </w: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那个感悟跟割裂本性的化身有什么关系啊？</w:t>
      </w:r>
    </w:p>
    <w:p w:rsidR="00800A47" w:rsidRDefault="00800A47" w:rsidP="00800A47">
      <w:pPr>
        <w:rPr>
          <w:rFonts w:ascii="仿宋" w:eastAsia="仿宋" w:hAnsi="Simsun" w:cs="宋体" w:hint="eastAsia"/>
          <w:color w:val="002060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206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18:33:23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七情六欲，不是神性绽放。如花绽放的神性品质，有专门的文字阐述。</w:t>
      </w:r>
    </w:p>
    <w:p w:rsidR="00800A47" w:rsidRDefault="00800A47" w:rsidP="00800A47">
      <w:pPr>
        <w:rPr>
          <w:rFonts w:ascii="仿宋" w:eastAsia="仿宋" w:hAnsi="Simsun" w:cs="宋体" w:hint="eastAsia"/>
          <w:color w:val="293233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)</w:t>
      </w: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我看那个也不是七情六欲的，是安住在空性里而要行为的啊，先有这种意识，再在这种意识的指导下去实践？</w:t>
      </w:r>
    </w:p>
    <w:p w:rsidR="00800A47" w:rsidRDefault="00800A47" w:rsidP="00800A47">
      <w:pPr>
        <w:rPr>
          <w:rFonts w:ascii="仿宋" w:eastAsia="仿宋" w:hAnsi="Simsun" w:cs="宋体" w:hint="eastAsia"/>
          <w:color w:val="002060"/>
          <w:sz w:val="32"/>
          <w:szCs w:val="32"/>
        </w:rPr>
      </w:pPr>
    </w:p>
    <w:p w:rsidR="00800A47" w:rsidRDefault="00800A47" w:rsidP="00800A47">
      <w:pPr>
        <w:rPr>
          <w:rFonts w:ascii="仿宋" w:eastAsia="仿宋" w:hAnsi="Simsun" w:cs="宋体" w:hint="eastAsia"/>
          <w:color w:val="002060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206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18:33:23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｛只要心安住在空性中，思念，喜乐，冥想，悲泣都是神性的绽放｝这里意识含糊，你再看看。安住空性，慈悲喜剧，才是神性绽放。</w:t>
      </w:r>
    </w:p>
    <w:p w:rsidR="00800A47" w:rsidRDefault="00800A47" w:rsidP="00800A47">
      <w:pPr>
        <w:rPr>
          <w:rFonts w:ascii="仿宋" w:eastAsia="仿宋" w:hAnsi="Simsun" w:cs="宋体" w:hint="eastAsia"/>
          <w:color w:val="293233"/>
          <w:sz w:val="32"/>
          <w:szCs w:val="32"/>
        </w:rPr>
      </w:pPr>
    </w:p>
    <w:p w:rsidR="00800A47" w:rsidRPr="008E038E" w:rsidRDefault="00800A47" w:rsidP="00800A47">
      <w:pPr>
        <w:rPr>
          <w:rFonts w:ascii="Simsun" w:eastAsia="宋体" w:hAnsi="Simsun" w:cs="宋体" w:hint="eastAsia"/>
          <w:color w:val="00000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若水(2033019385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)</w:t>
      </w:r>
    </w:p>
    <w:p w:rsidR="00800A47" w:rsidRPr="008E038E" w:rsidRDefault="00800A47" w:rsidP="00800A47">
      <w:pPr>
        <w:rPr>
          <w:rFonts w:ascii="Simsun" w:eastAsia="宋体" w:hAnsi="Simsun" w:cs="宋体" w:hint="eastAsia"/>
          <w:color w:val="002060"/>
          <w:sz w:val="32"/>
          <w:szCs w:val="32"/>
        </w:rPr>
      </w:pP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哦，还是略带一点情绪？是自我意识下的放任？</w:t>
      </w:r>
      <w:bookmarkStart w:id="0" w:name="_GoBack"/>
      <w:bookmarkEnd w:id="0"/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18:32:50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赞美果师今天与原野对话弄文吗?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18:33:23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赞，问原野吧</w:t>
      </w:r>
      <w:r w:rsidRPr="004B7A1D">
        <w:rPr>
          <w:rFonts w:ascii="仿宋" w:eastAsia="仿宋" w:hAnsi="Simsun" w:cs="宋体" w:hint="eastAsia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6" name="图片 20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图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18:33:45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7" name="图片 20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18:34:09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赞原野取名字</w:t>
      </w:r>
      <w:r w:rsidRPr="008E038E">
        <w:rPr>
          <w:rFonts w:ascii="仿宋" w:eastAsia="仿宋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8" name="图片 20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18:49:13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赞我是自了汉天仙，只知玩。没目的意义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lastRenderedPageBreak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18:51:06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赞原野这个空魔没住山上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游大宇(1367859989)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18:51:44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赞，败种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18:52:09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赞你说对了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18:53:21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赞，还没修到时候。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生活状态已经够封闭的了，接近自给自足的原始部落。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18:53:29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</w:r>
      <w:r w:rsidRPr="004B7A1D">
        <w:rPr>
          <w:rFonts w:ascii="幼圆" w:eastAsia="幼圆" w:hAnsi="Simsun" w:cs="宋体" w:hint="eastAsia"/>
          <w:noProof/>
          <w:color w:val="00206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49" name="图片 20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002060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002060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飞(1938875265)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18:54:58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赞他还爱女人，真正阿罗汉无念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  <w:t>空性幻化_原野(1037539657)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19:15:33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293233"/>
          <w:sz w:val="32"/>
          <w:szCs w:val="32"/>
        </w:rPr>
        <w:br/>
      </w:r>
      <w:r w:rsidRPr="008E038E">
        <w:rPr>
          <w:rFonts w:ascii="幼圆" w:eastAsia="幼圆" w:hAnsi="Simsun" w:cs="宋体" w:hint="eastAsia"/>
          <w:noProof/>
          <w:color w:val="293233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50" name="图片 20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t> </w:t>
      </w:r>
      <w:r w:rsidRPr="008E038E">
        <w:rPr>
          <w:rFonts w:ascii="幼圆" w:eastAsia="幼圆" w:hAnsi="Simsun" w:cs="宋体" w:hint="eastAsia"/>
          <w:color w:val="293233"/>
          <w:sz w:val="32"/>
          <w:szCs w:val="32"/>
        </w:rPr>
        <w:br/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依果(605002560)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19:33:55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t> </w:t>
      </w:r>
      <w:r w:rsidRPr="008E038E">
        <w:rPr>
          <w:rFonts w:ascii="仿宋" w:eastAsia="仿宋" w:hAnsi="Simsun" w:cs="宋体" w:hint="eastAsia"/>
          <w:color w:val="002060"/>
          <w:sz w:val="32"/>
          <w:szCs w:val="32"/>
        </w:rPr>
        <w:br/>
        <w:t>赞，5d善道都颤颤巍巍，阿罗汉是原野的追求。</w:t>
      </w:r>
    </w:p>
    <w:p w:rsidR="00800A47" w:rsidRPr="008E038E" w:rsidRDefault="00800A47" w:rsidP="00800A47">
      <w:pPr>
        <w:spacing w:after="240"/>
        <w:rPr>
          <w:rFonts w:ascii="宋体" w:eastAsia="宋体" w:hAnsi="宋体" w:cs="宋体"/>
          <w:color w:val="000000"/>
          <w:sz w:val="32"/>
          <w:szCs w:val="32"/>
        </w:rPr>
      </w:pPr>
      <w:r w:rsidRPr="008E038E">
        <w:rPr>
          <w:rFonts w:ascii="宋体" w:eastAsia="宋体" w:hAnsi="宋体" w:cs="宋体"/>
          <w:color w:val="002060"/>
          <w:sz w:val="32"/>
          <w:szCs w:val="32"/>
        </w:rPr>
        <w:br/>
      </w:r>
      <w:r w:rsidRPr="008E038E">
        <w:rPr>
          <w:rFonts w:ascii="宋体" w:eastAsia="宋体" w:hAnsi="宋体" w:cs="宋体"/>
          <w:color w:val="000000"/>
          <w:sz w:val="32"/>
          <w:szCs w:val="32"/>
        </w:rPr>
        <w:br/>
      </w:r>
      <w:r w:rsidRPr="008E038E">
        <w:rPr>
          <w:rFonts w:ascii="宋体" w:eastAsia="宋体" w:hAnsi="宋体" w:cs="宋体"/>
          <w:color w:val="000000"/>
          <w:sz w:val="32"/>
          <w:szCs w:val="32"/>
        </w:rPr>
        <w:br/>
      </w:r>
      <w:r w:rsidRPr="008E038E">
        <w:rPr>
          <w:rFonts w:ascii="宋体" w:eastAsia="宋体" w:hAnsi="宋体" w:cs="宋体"/>
          <w:color w:val="000000"/>
          <w:sz w:val="32"/>
          <w:szCs w:val="32"/>
        </w:rPr>
        <w:br/>
      </w:r>
      <w:r w:rsidRPr="008E038E">
        <w:rPr>
          <w:rFonts w:ascii="宋体" w:eastAsia="宋体" w:hAnsi="宋体" w:cs="宋体"/>
          <w:color w:val="000000"/>
          <w:sz w:val="32"/>
          <w:szCs w:val="32"/>
        </w:rPr>
        <w:br/>
      </w:r>
      <w:r w:rsidRPr="008E038E">
        <w:rPr>
          <w:rFonts w:ascii="宋体" w:eastAsia="宋体" w:hAnsi="宋体" w:cs="宋体"/>
          <w:color w:val="000000"/>
          <w:sz w:val="32"/>
          <w:szCs w:val="32"/>
        </w:rPr>
        <w:br/>
      </w:r>
      <w:r w:rsidRPr="008E038E">
        <w:rPr>
          <w:rFonts w:ascii="宋体" w:eastAsia="宋体" w:hAnsi="宋体" w:cs="宋体"/>
          <w:color w:val="000000"/>
          <w:sz w:val="32"/>
          <w:szCs w:val="32"/>
        </w:rPr>
        <w:br/>
      </w:r>
    </w:p>
    <w:p w:rsidR="00800A47" w:rsidRPr="008E038E" w:rsidRDefault="00800A47" w:rsidP="00800A47">
      <w:pPr>
        <w:spacing w:after="240"/>
        <w:rPr>
          <w:rFonts w:ascii="宋体" w:eastAsia="宋体" w:hAnsi="宋体" w:cs="宋体"/>
          <w:color w:val="000000"/>
          <w:sz w:val="32"/>
          <w:szCs w:val="32"/>
        </w:rPr>
      </w:pP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lastRenderedPageBreak/>
        <w:br/>
      </w:r>
      <w:r w:rsidRPr="008E038E">
        <w:rPr>
          <w:rFonts w:ascii="仿宋" w:eastAsia="仿宋" w:hAnsi="宋体" w:cs="宋体" w:hint="eastAsia"/>
          <w:color w:val="293233"/>
          <w:sz w:val="32"/>
          <w:szCs w:val="32"/>
        </w:rPr>
        <w:br/>
      </w:r>
    </w:p>
    <w:p w:rsidR="00800A47" w:rsidRPr="008E038E" w:rsidRDefault="00800A47" w:rsidP="00800A47">
      <w:pPr>
        <w:rPr>
          <w:rFonts w:ascii="仿宋_GB2312" w:eastAsia="仿宋_GB2312"/>
          <w:sz w:val="32"/>
          <w:szCs w:val="32"/>
        </w:rPr>
      </w:pPr>
    </w:p>
    <w:p w:rsidR="004358AB" w:rsidRPr="00645F16" w:rsidRDefault="004358AB" w:rsidP="00657C39">
      <w:pPr>
        <w:spacing w:line="220" w:lineRule="atLeast"/>
        <w:ind w:firstLineChars="650" w:firstLine="1950"/>
        <w:rPr>
          <w:sz w:val="30"/>
          <w:szCs w:val="30"/>
        </w:rPr>
      </w:pPr>
    </w:p>
    <w:sectPr w:rsidR="004358AB" w:rsidRPr="00645F16" w:rsidSect="000A5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479" w:rsidRDefault="00353479" w:rsidP="00A36B7A">
      <w:pPr>
        <w:spacing w:after="0"/>
      </w:pPr>
      <w:r>
        <w:separator/>
      </w:r>
    </w:p>
  </w:endnote>
  <w:endnote w:type="continuationSeparator" w:id="1">
    <w:p w:rsidR="00353479" w:rsidRDefault="00353479" w:rsidP="00A36B7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幼圆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479" w:rsidRDefault="00353479" w:rsidP="00A36B7A">
      <w:pPr>
        <w:spacing w:after="0"/>
      </w:pPr>
      <w:r>
        <w:separator/>
      </w:r>
    </w:p>
  </w:footnote>
  <w:footnote w:type="continuationSeparator" w:id="1">
    <w:p w:rsidR="00353479" w:rsidRDefault="00353479" w:rsidP="00A36B7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B3270"/>
    <w:rsid w:val="000D06F4"/>
    <w:rsid w:val="002173F3"/>
    <w:rsid w:val="00266733"/>
    <w:rsid w:val="00323B43"/>
    <w:rsid w:val="00353479"/>
    <w:rsid w:val="003D37D8"/>
    <w:rsid w:val="00426133"/>
    <w:rsid w:val="004358AB"/>
    <w:rsid w:val="00471AC0"/>
    <w:rsid w:val="004C0D79"/>
    <w:rsid w:val="005C02D3"/>
    <w:rsid w:val="00624847"/>
    <w:rsid w:val="00626986"/>
    <w:rsid w:val="00645F16"/>
    <w:rsid w:val="00657C39"/>
    <w:rsid w:val="006603BC"/>
    <w:rsid w:val="00782F36"/>
    <w:rsid w:val="00800A47"/>
    <w:rsid w:val="008B7726"/>
    <w:rsid w:val="009451D6"/>
    <w:rsid w:val="00A36B7A"/>
    <w:rsid w:val="00A7159D"/>
    <w:rsid w:val="00AA1DA3"/>
    <w:rsid w:val="00B1018F"/>
    <w:rsid w:val="00D31D50"/>
    <w:rsid w:val="00D92A05"/>
    <w:rsid w:val="00DA3FD3"/>
    <w:rsid w:val="00DC4A8E"/>
    <w:rsid w:val="00E82DEF"/>
    <w:rsid w:val="00E9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6B7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6B7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6B7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6B7A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B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B7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A36B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5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gif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gif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14</Pages>
  <Words>748</Words>
  <Characters>4269</Characters>
  <Application>Microsoft Office Word</Application>
  <DocSecurity>0</DocSecurity>
  <Lines>35</Lines>
  <Paragraphs>10</Paragraphs>
  <ScaleCrop>false</ScaleCrop>
  <Company/>
  <LinksUpToDate>false</LinksUpToDate>
  <CharactersWithSpaces>5007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10</cp:revision>
  <dcterms:created xsi:type="dcterms:W3CDTF">2008-09-11T17:20:00Z</dcterms:created>
  <dcterms:modified xsi:type="dcterms:W3CDTF">2016-08-19T15:22:00Z</dcterms:modified>
</cp:coreProperties>
</file>