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8C" w:rsidRPr="0019708C" w:rsidRDefault="0019708C" w:rsidP="0019708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9708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《人间净土》</w:t>
      </w:r>
    </w:p>
    <w:p w:rsidR="0019708C" w:rsidRDefault="0019708C" w:rsidP="0019708C">
      <w:pPr>
        <w:widowControl/>
        <w:shd w:val="clear" w:color="auto" w:fill="FFFFFF"/>
        <w:spacing w:after="360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19708C" w:rsidRPr="004B112C" w:rsidRDefault="0019708C" w:rsidP="0019708C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B112C">
        <w:rPr>
          <w:rFonts w:ascii="微软雅黑" w:eastAsia="微软雅黑" w:hAnsi="微软雅黑" w:cs="宋体" w:hint="eastAsia"/>
          <w:color w:val="293233"/>
          <w:kern w:val="0"/>
          <w:sz w:val="28"/>
          <w:szCs w:val="28"/>
        </w:rPr>
        <w:t xml:space="preserve">标签：第一空性法       </w:t>
      </w:r>
      <w:r w:rsidR="004B112C">
        <w:rPr>
          <w:rFonts w:ascii="微软雅黑" w:eastAsia="微软雅黑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B112C">
        <w:rPr>
          <w:rFonts w:ascii="微软雅黑" w:eastAsia="微软雅黑" w:hAnsi="微软雅黑" w:cs="宋体" w:hint="eastAsia"/>
          <w:color w:val="293233"/>
          <w:kern w:val="0"/>
          <w:sz w:val="28"/>
          <w:szCs w:val="28"/>
        </w:rPr>
        <w:t xml:space="preserve">             2015-05-25</w:t>
      </w:r>
    </w:p>
    <w:p w:rsidR="0019708C" w:rsidRDefault="0019708C" w:rsidP="0019708C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19708C" w:rsidRDefault="0019708C" w:rsidP="0019708C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19708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19708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19708C" w:rsidRDefault="0019708C" w:rsidP="0019708C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19708C" w:rsidRPr="004B112C" w:rsidRDefault="0019708C" w:rsidP="0019708C">
      <w:pPr>
        <w:widowControl/>
        <w:shd w:val="clear" w:color="auto" w:fill="FFFFFF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23:02:20</w:t>
      </w:r>
    </w:p>
    <w:p w:rsidR="0019708C" w:rsidRDefault="0019708C" w:rsidP="0019708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162550" cy="457200"/>
            <wp:effectExtent l="19050" t="0" r="0" b="0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112C">
        <w:rPr>
          <w:rFonts w:ascii="仿宋" w:eastAsia="仿宋" w:hAnsi="仿宋" w:hint="eastAsia"/>
          <w:color w:val="002060"/>
          <w:sz w:val="36"/>
          <w:szCs w:val="36"/>
          <w:shd w:val="clear" w:color="auto" w:fill="FFFFFF"/>
        </w:rPr>
        <w:t>赞，不要树敌太多，这里可是秽土啊。</w:t>
      </w:r>
      <w:r w:rsidRPr="004B112C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</w:p>
    <w:p w:rsidR="0019708C" w:rsidRPr="0019708C" w:rsidRDefault="0019708C" w:rsidP="001970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妞儿(2262291849)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23:03:34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19708C" w:rsidRPr="0019708C" w:rsidRDefault="0019708C" w:rsidP="001970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赞心里没树敌呀</w:t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23:04:11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赞，这里指地球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妞儿(2262291849)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23:04:22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19708C" w:rsidRPr="0019708C" w:rsidRDefault="0019708C" w:rsidP="001970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23:22:34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人类社会。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群体意识是秽土意识；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社会是秽土意识；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网络是秽土意识；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秽土意识在地球无处不在；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秽土意识在星际间无处不在；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在魔地宇宙无处不在。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妞儿(1938875265)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23:28:34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赞美看来唯一净土只有果道场了</w:t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23:28:47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难得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23:32:59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心一元自然进入净土世界，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宇宙世界由此而更改。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不在秽土说两元语，诸如：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B112C">
        <w:rPr>
          <w:noProof/>
          <w:color w:val="002060"/>
        </w:rPr>
        <w:drawing>
          <wp:inline distT="0" distB="0" distL="0" distR="0">
            <wp:extent cx="3638550" cy="847725"/>
            <wp:effectExtent l="19050" t="0" r="0" b="0"/>
            <wp:docPr id="23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之类，才是入净土的标志。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墨玉(1967912081)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23:35:23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赞能不能说这</w:t>
      </w:r>
      <w:proofErr w:type="gramStart"/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花蓝蓝</w:t>
      </w:r>
      <w:proofErr w:type="gramEnd"/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的很美，这人很活泼很好</w:t>
      </w:r>
    </w:p>
    <w:p w:rsidR="0019708C" w:rsidRPr="004B112C" w:rsidRDefault="0019708C" w:rsidP="001970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23:37:30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赞，当然可以。这又没有两元比较。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如果你说，这蓝花比那红花还美，这就是两元语。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23:39:09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赞，链就神性的生活道场</w:t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妞儿(1938875265)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23:40:32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赞美了断精微两元不去比较</w:t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赞</w:t>
      </w:r>
      <w:proofErr w:type="gramStart"/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proofErr w:type="gramEnd"/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(1207106203)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23:40:38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23:45:19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赞，不在秽土说两元语，做两元行，思两元想，做两元梦，才是登入净土的标志。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23:49:17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赞，这很难，但是，可以做得到。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只要实证了空性，就会信手掂来了，安住净土。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赞，还是以实证本性空明，为当下课程。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23:52:07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赞，201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23:53:30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赞，不迈入空性门槛，登入净土无门。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妞儿(1938875265)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23:57:53</w:t>
      </w:r>
      <w:r w:rsidRPr="0019708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9708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B3090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赞早日做到</w:t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不去思辨2元</w:t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9708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19708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0:06:04</w:t>
      </w:r>
      <w:r w:rsidRPr="004B112C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4B112C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</w:t>
      </w:r>
      <w:r w:rsidRPr="004B112C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《人间净土》</w:t>
      </w:r>
    </w:p>
    <w:p w:rsidR="00EE7836" w:rsidRPr="0019708C" w:rsidRDefault="00EE7836"/>
    <w:sectPr w:rsidR="00EE7836" w:rsidRPr="0019708C" w:rsidSect="00EE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A96" w:rsidRDefault="00FD7A96" w:rsidP="0019708C">
      <w:r>
        <w:separator/>
      </w:r>
    </w:p>
  </w:endnote>
  <w:endnote w:type="continuationSeparator" w:id="0">
    <w:p w:rsidR="00FD7A96" w:rsidRDefault="00FD7A96" w:rsidP="00197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A96" w:rsidRDefault="00FD7A96" w:rsidP="0019708C">
      <w:r>
        <w:separator/>
      </w:r>
    </w:p>
  </w:footnote>
  <w:footnote w:type="continuationSeparator" w:id="0">
    <w:p w:rsidR="00FD7A96" w:rsidRDefault="00FD7A96" w:rsidP="001970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08C"/>
    <w:rsid w:val="0019708C"/>
    <w:rsid w:val="002769EA"/>
    <w:rsid w:val="004B112C"/>
    <w:rsid w:val="004E0B38"/>
    <w:rsid w:val="00544A51"/>
    <w:rsid w:val="005C7161"/>
    <w:rsid w:val="00A021D6"/>
    <w:rsid w:val="00B23B2F"/>
    <w:rsid w:val="00B30904"/>
    <w:rsid w:val="00C83407"/>
    <w:rsid w:val="00EE7836"/>
    <w:rsid w:val="00FD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0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0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70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0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87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2016-10-02T10:33:00Z</dcterms:created>
  <dcterms:modified xsi:type="dcterms:W3CDTF">2016-10-02T15:06:00Z</dcterms:modified>
</cp:coreProperties>
</file>