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892" w:rsidRPr="00BC7892" w:rsidRDefault="00BC7892" w:rsidP="00BC7892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/>
          <w:color w:val="444444"/>
          <w:szCs w:val="21"/>
          <w:shd w:val="clear" w:color="auto" w:fill="FFFFFF"/>
        </w:rPr>
      </w:pPr>
      <w:r w:rsidRPr="00BC7892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《人间觉醒方案——201工程》</w:t>
      </w:r>
    </w:p>
    <w:p w:rsidR="00BC7892" w:rsidRDefault="00BC7892" w:rsidP="00BC7892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:rsidR="00BC7892" w:rsidRPr="00BC7892" w:rsidRDefault="00BC7892" w:rsidP="00BC789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BC789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标签：第一空性法 </w:t>
      </w:r>
      <w:r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           </w:t>
      </w:r>
      <w:r w:rsidRPr="00BC7892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</w:t>
      </w:r>
      <w:r w:rsidRPr="00BC789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BC7892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BC789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</w:t>
      </w:r>
      <w:r w:rsidRPr="00BC7892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</w:t>
      </w:r>
      <w:r w:rsidRPr="00BC7892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2015-08-19</w:t>
      </w:r>
    </w:p>
    <w:p w:rsidR="00BC7892" w:rsidRDefault="00BC7892" w:rsidP="00BC789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BC7892" w:rsidRPr="00BC7892" w:rsidRDefault="00BC7892" w:rsidP="00BC7892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BC7892">
        <w:rPr>
          <w:rFonts w:ascii="黑体" w:eastAsia="黑体" w:hAnsi="黑体" w:hint="eastAsia"/>
          <w:color w:val="444444"/>
          <w:sz w:val="36"/>
          <w:szCs w:val="36"/>
          <w:shd w:val="clear" w:color="auto" w:fill="FFFFFF"/>
        </w:rPr>
        <w:t>作者：依果</w:t>
      </w:r>
    </w:p>
    <w:p w:rsidR="00BC7892" w:rsidRDefault="00BC7892" w:rsidP="006F47C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BC7892" w:rsidRDefault="00BC7892" w:rsidP="006F47C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BC7892" w:rsidRDefault="00BC7892" w:rsidP="006F47C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</w:p>
    <w:p w:rsidR="00F236DC" w:rsidRDefault="006F47C6" w:rsidP="006F47C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 w:hint="eastAsia"/>
          <w:color w:val="860000"/>
          <w:kern w:val="0"/>
          <w:sz w:val="36"/>
          <w:szCs w:val="36"/>
        </w:rPr>
      </w:pP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赞美。。。。(1397250786) 10:48:01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赞美果师，现在地球上这各种虚幻的痛苦亦也真实，如何逆转这种痛苦，那个食物链，金字塔，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真就是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固定不可破的么？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10:49:38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金字塔食物链，是魔幻地法则。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实证空性了，自然破解。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赞美。。。。(1397250786) 10:51:37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那有位师父，想要救度魔幻地的受苦动物，有什么好方法么？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10:53:43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lastRenderedPageBreak/>
        <w:t>你要是出世菩萨，直接让他往生。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如果不是，给他好吃好喝好住，善待即可。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不是你豢养的，与你没有丁点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毛关系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br/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10:55:52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你也可以做动物保护组织成员，用毕生的精力，善待动物。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你还想怎样呢？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10:56:38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不，我没养任何动物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10:56:59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那你在做什么呢？是吃多了吗？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10:58:01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是我师父，她总是在那，为受苦的动物哭泣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10:58:24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是爱心没有出口吧，善待自己，实证空性，自然化解。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10:59:26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lastRenderedPageBreak/>
        <w:t>让你师父加入世界动物保护组织，去添砖加瓦，即可。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赞美。。。。(1397250786) 11:00:10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哦，她没少做了，可是还是在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那哭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11:00:26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确切的做点实事，比在那里哭天抹泪好很多。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11:01:16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实事也没少做了，您怎么这么说话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11:01:26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让你师父加入世界动物保护组织，在这个高度，善待动物，就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不会总哭了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。</w: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11:01:57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也不是总哭。我师父很开悟的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11:02:29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你想说，你现在的师父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很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慈悲，好吧，知道了。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那你就好好跟她学习慈悲吧</w:t>
      </w:r>
      <w:r w:rsidR="007D29B7" w:rsidRPr="007D29B7">
        <w:rPr>
          <w:rFonts w:ascii="仿宋" w:eastAsia="仿宋" w:hAnsi="仿宋" w:cs="宋体"/>
          <w:color w:val="860000"/>
          <w:kern w:val="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pt;height:21pt"/>
        </w:pic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</w:p>
    <w:p w:rsidR="00F236DC" w:rsidRDefault="006F47C6" w:rsidP="006F47C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lastRenderedPageBreak/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11:04:23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仿宋" w:eastAsia="仿宋" w:hAnsi="仿宋" w:cs="仿宋" w:hint="eastAsia"/>
          <w:color w:val="860000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奇怪的问题。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11:04:36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啊，我想先慈悲自己呢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我也觉得好笑了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11:07:15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="0055375D">
        <w:rPr>
          <w:noProof/>
        </w:rPr>
        <w:drawing>
          <wp:inline distT="0" distB="0" distL="0" distR="0">
            <wp:extent cx="3543300" cy="638175"/>
            <wp:effectExtent l="19050" t="0" r="0" b="0"/>
            <wp:docPr id="6" name="图片 6" descr="http://b255.photo.store.qq.com/psb?/V11AzXg23SvLNz/B6Lfz6MgdljBSumMHzNa6Nbl2BEx2NU3tmsGfn7Vxho!/b/dP8AAAAAAAAA&amp;ek=1&amp;kp=1&amp;pt=0&amp;bo=dAFDAAAAAAAFABU!&amp;su=0531999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255.photo.store.qq.com/psb?/V11AzXg23SvLNz/B6Lfz6MgdljBSumMHzNa6Nbl2BEx2NU3tmsGfn7Vxho!/b/dP8AAAAAAAAA&amp;ek=1&amp;kp=1&amp;pt=0&amp;bo=dAFDAAAAAAAFABU!&amp;su=0531999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别人的功课，你也参与的话，就向她全面学习。如果心里觉得不妥，想寻找更好的办法的话，就自己直接加入“动物保护组织”就好了。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11:08:53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53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谢谢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果师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11:09:15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这个组织，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很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专业的，从来不救度养殖场里的动物，只对野生动物感兴趣。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赞美。。。。(1397250786) 11:09:15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我是心中愤懑，忍不住要问问您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11:09:57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你莫非要善待救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度那些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“白条鸡”？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11:10:41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看看</w:t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果藏里《我们都是天生的签约高手》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一文吧。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如何签署的灵魂契约，导致我们有现在的生活。这里我们指众生。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包括“白条鸡”们。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赞美。。。。(1397250786) 11:10:46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我对自己救度不及呢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55" name="图片 5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我去看文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Nirvana Baby(1207106203) 11:16:38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hyperlink r:id="rId11" w:tgtFrame="_blank" w:history="1">
        <w:r w:rsidRPr="006F47C6">
          <w:rPr>
            <w:rFonts w:ascii="仿宋" w:eastAsia="仿宋" w:hAnsi="仿宋" w:cs="宋体" w:hint="eastAsia"/>
            <w:color w:val="2595B7"/>
            <w:kern w:val="0"/>
            <w:sz w:val="36"/>
          </w:rPr>
          <w:t>http://blog.sina.com.cn/s/blog_548e87a601017x11.html</w:t>
        </w:r>
      </w:hyperlink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《生命契约-我们是天生的签约高手》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(605002560) 11:19:32</w:t>
      </w:r>
      <w:r w:rsidRPr="006F47C6">
        <w:rPr>
          <w:rFonts w:ascii="宋体" w:eastAsia="宋体" w:hAnsi="宋体" w:cs="宋体" w:hint="eastAsia"/>
          <w:color w:val="86000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860000"/>
          <w:kern w:val="0"/>
          <w:sz w:val="36"/>
          <w:szCs w:val="36"/>
        </w:rPr>
        <w:t>明白法理了，各自才会找到解决办法。</w:t>
      </w:r>
      <w:r w:rsidRPr="006F47C6">
        <w:rPr>
          <w:rFonts w:ascii="微软雅黑" w:eastAsia="微软雅黑" w:hAnsi="微软雅黑" w:cs="宋体" w:hint="eastAsia"/>
          <w:color w:val="86000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白衣(1374542343) 11:19:53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老师找到了吗？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11:20:09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奇怪的问题 @白衣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11:20:34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老师已经脱离因果轮回了对吗？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11:20:53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赞美，大家都喜欢问奇怪的问题</w:t>
      </w:r>
      <w:r w:rsidR="007D29B7" w:rsidRPr="007D29B7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pict>
          <v:shape id="_x0000_i1026" type="#_x0000_t75" alt="" style="width:21pt;height:21pt"/>
        </w:pict>
      </w:r>
    </w:p>
    <w:p w:rsidR="00F236DC" w:rsidRDefault="00F236DC" w:rsidP="006F47C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</w:pPr>
    </w:p>
    <w:p w:rsidR="006F47C6" w:rsidRPr="006F47C6" w:rsidRDefault="006F47C6" w:rsidP="006F47C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11:21:25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老师，您为什么不给我们当面传法？那样不是更好吗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11:22:24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3D分身无术，去5D吧，可以，一对一传法。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11:22:54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我是指您在人间的这个载体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11:23:02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你要是有5D意识，就可以喜欢通读果藏了。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11:23:10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老师修炼多久才明心见性的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11:23:18</w:t>
      </w:r>
      <w:proofErr w:type="gramStart"/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57" name="图片 5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proofErr w:type="gramEnd"/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11:23:42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老师，我好想跟着您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11:25:24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我现在身边有人跟着了，3D不可能跟随很多人，那就是将导致控制和宗教。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这是很危险的。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11:25:52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也对。老师是不是也没有信仰？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11:26:40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奇怪的问题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白衣(1374542343) 11:27:17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那老师当初的修炼方法是什么，打坐吗？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11:27:22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看来你喜欢控制和宗教？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11:27:30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不喜欢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11:27:50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那就不要问这么奇怪的问题了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方法不是每个人天生都需要的。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11:28:21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老师知道</w:t>
      </w:r>
      <w:r w:rsidRPr="006F47C6">
        <w:rPr>
          <w:rFonts w:ascii="仿宋" w:eastAsia="仿宋" w:hAnsi="仿宋" w:cs="宋体" w:hint="eastAsia"/>
          <w:color w:val="494949"/>
          <w:kern w:val="0"/>
          <w:sz w:val="36"/>
          <w:szCs w:val="36"/>
        </w:rPr>
        <w:t>元吾氏</w: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，仁君居士吗？</w:t>
      </w:r>
    </w:p>
    <w:p w:rsidR="006F47C6" w:rsidRDefault="006F47C6" w:rsidP="006F47C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hyperlink r:id="rId13" w:tgtFrame="_blank" w:history="1">
        <w:r w:rsidRPr="006F47C6">
          <w:rPr>
            <w:rFonts w:ascii="仿宋" w:eastAsia="仿宋" w:hAnsi="仿宋" w:cs="宋体" w:hint="eastAsia"/>
            <w:color w:val="2595B7"/>
            <w:kern w:val="0"/>
            <w:sz w:val="36"/>
          </w:rPr>
          <w:t>http://blog.sina.com.cn/1ness</w:t>
        </w:r>
      </w:hyperlink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11:29:16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不知道，我帮你看看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11:29:25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多谢老师。我觉得他是真正的得道者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11:29:59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那就好好学习吧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11:30:15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老师觉得他是吗？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深海の女(346023477) 11:30:42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真正的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得道证悟者佛觉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者在这~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依果</w:t>
      </w:r>
      <w:proofErr w:type="gramEnd"/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8" name="图片 58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强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0" name="图片 60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玫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61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玫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1" name="图片 61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玫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C6" w:rsidRPr="006F47C6" w:rsidRDefault="006F47C6" w:rsidP="006F47C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47C6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>@</w: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11:30:53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觉醒，超越，老师现在是觉醒还是超越的层次？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11:30:57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我不知道，他给众人的觉醒开悟方案是什么？你说说看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11:31:24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很多方法，总结一句话——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不</w:t>
      </w:r>
      <w:proofErr w:type="gramEnd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根与</w:t>
      </w:r>
      <w:proofErr w:type="gramStart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至简至易者</w:t>
      </w:r>
      <w:proofErr w:type="gramEnd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即是左道，</w:t>
      </w:r>
      <w:proofErr w:type="gramStart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不</w:t>
      </w:r>
      <w:proofErr w:type="gramEnd"/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根于虚静自然者即是</w:t>
      </w:r>
      <w:r w:rsidRPr="0055375D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旁门</w:t>
      </w:r>
      <w:r w:rsidRPr="0055375D"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  <w:br/>
      </w:r>
    </w:p>
    <w:p w:rsidR="006F47C6" w:rsidRPr="006F47C6" w:rsidRDefault="006F47C6" w:rsidP="006F47C6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94949"/>
          <w:kern w:val="0"/>
          <w:szCs w:val="21"/>
        </w:rPr>
      </w:pPr>
      <w:proofErr w:type="gramStart"/>
      <w:r w:rsidRPr="006F47C6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【</w:t>
      </w:r>
      <w:proofErr w:type="gramEnd"/>
      <w:r w:rsidRPr="006F47C6">
        <w:rPr>
          <w:rFonts w:ascii="仿宋" w:eastAsia="仿宋" w:hAnsi="仿宋" w:cs="宋体" w:hint="eastAsia"/>
          <w:color w:val="494949"/>
          <w:kern w:val="0"/>
          <w:sz w:val="36"/>
          <w:szCs w:val="36"/>
        </w:rPr>
        <w:t>元吾氏</w:t>
      </w:r>
      <w:r w:rsidRPr="006F47C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</w:t>
      </w:r>
    </w:p>
    <w:p w:rsidR="006F47C6" w:rsidRPr="006F47C6" w:rsidRDefault="006F47C6" w:rsidP="006F47C6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F47C6">
        <w:rPr>
          <w:rFonts w:ascii="宋体" w:eastAsia="宋体" w:hAnsi="宋体" w:cs="宋体" w:hint="eastAsia"/>
          <w:color w:val="494949"/>
          <w:kern w:val="0"/>
          <w:sz w:val="36"/>
          <w:szCs w:val="36"/>
        </w:rPr>
        <w:t> </w:t>
      </w:r>
      <w:r w:rsidRPr="006F47C6">
        <w:rPr>
          <w:rFonts w:ascii="仿宋" w:eastAsia="仿宋" w:hAnsi="仿宋" w:cs="宋体" w:hint="eastAsia"/>
          <w:b/>
          <w:bCs/>
          <w:color w:val="494949"/>
          <w:kern w:val="0"/>
          <w:sz w:val="36"/>
          <w:szCs w:val="36"/>
        </w:rPr>
        <w:t>B、修道经验</w:t>
      </w:r>
    </w:p>
    <w:p w:rsidR="0055375D" w:rsidRPr="0055375D" w:rsidRDefault="0055375D" w:rsidP="00553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3667125"/>
            <wp:effectExtent l="19050" t="0" r="9525" b="0"/>
            <wp:docPr id="9" name="图片 9" descr="C:\Users\admin\Documents\Tencent Files\1938875265\Image\Group\33SC58O6E83QFD2L1`4NS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Tencent Files\1938875265\Image\Group\33SC58O6E83QFD2L1`4NS%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C6" w:rsidRPr="006F47C6" w:rsidRDefault="006F47C6" w:rsidP="006F47C6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11:32:45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恩，这里只有一个方法，3个数字：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11:33:02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201是什么意思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11:33:54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2就是2货的意思。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0就是本来的你。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</w:t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就是证悟者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11:34:24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我境界没到，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看再多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的东西也是给我增加修道的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心障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11:34:47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你明白了201，你就走上觉醒之路了。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11:34:50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老师是0还是1？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老师已经与万物本源融合了？？？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11:35:13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奇怪的问题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11:35:33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人人都是1，只是暂时被封印了。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11:35:43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我知道啊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11:36:12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这里就告诉你，如何破解封印，成为1.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即201.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11:36:26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老师是否见证了本我不生不灭的识相？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11:38:33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noProof/>
          <w:color w:val="632423" w:themeColor="accent2" w:themeShade="80"/>
        </w:rPr>
        <w:drawing>
          <wp:inline distT="0" distB="0" distL="0" distR="0">
            <wp:extent cx="4857750" cy="628650"/>
            <wp:effectExtent l="19050" t="0" r="0" b="0"/>
            <wp:docPr id="111" name="图片 111" descr="http://a4.qpic.cn/psb?/V11AzXg23SvLNz/U22ptUi84Gz.zAsr20RYxhWWzx42PBVILciAWy.BVI8!/b/dKcAAAAAAAAA&amp;ek=1&amp;kp=1&amp;pt=0&amp;bo=*gFCAAAAAAAFAJ4!&amp;su=0985900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a4.qpic.cn/psb?/V11AzXg23SvLNz/U22ptUi84Gz.zAsr20RYxhWWzx42PBVILciAWy.BVI8!/b/dKcAAAAAAAAA&amp;ek=1&amp;kp=1&amp;pt=0&amp;bo=*gFCAAAAAAAFAJ4!&amp;su=0985900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这是觉醒方案？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你搞错了吧。@白衣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这是一句法理。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11:39:58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老实说元老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师不是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真正的得道者？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11:40:26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不过，看不懂，语言环境太多个人化。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白衣(1374542343) 11:41:17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是否是因为老师还没有合一？没有见到万物本源而不能理解元老师的话?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11:41:32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根是什么意思？虚静是什么意思？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需要注解。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11:42:22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越来越迷糊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63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我要死了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11:42:57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和众人的流行文化共振很重要。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11:43:18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老师指的是什么？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11:43:58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行者语境，和众人的流行文化共振很重要。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白衣(1374542343) 11:44:30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我不知道你俩谁说的对，该相信谁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4" name="图片 64" descr="撇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撇嘴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11:45:43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我们要的是自己觉醒，不是欣赏融科状元。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11:45:59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我该如何觉醒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5" name="图片 65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11:46:12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在这里就是201了，就觉醒了。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11:46:21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6" name="图片 66" descr="擦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擦汗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我还没觉醒。去哪里看？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Nirvana Baby(1207106203) 11:46:29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@白衣 看果藏，答案都在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果藏里</w:t>
      </w:r>
      <w:proofErr w:type="gramEnd"/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noProof/>
        </w:rPr>
        <w:drawing>
          <wp:inline distT="0" distB="0" distL="0" distR="0">
            <wp:extent cx="3400425" cy="1762125"/>
            <wp:effectExtent l="19050" t="0" r="9525" b="0"/>
            <wp:docPr id="100" name="图片 100" descr="http://a3.qpic.cn/psb?/V11AzXg23SvLNz/N0kn1Q9vJVPMv2ZMSXKwUusdzSUudYwIeeWTvo7caTE!/b/dLIAAAAAAAAA&amp;ek=1&amp;kp=1&amp;pt=0&amp;bo=ZQG5AAAAAAAFAP4!&amp;su=01525303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a3.qpic.cn/psb?/V11AzXg23SvLNz/N0kn1Q9vJVPMv2ZMSXKwUusdzSUudYwIeeWTvo7caTE!/b/dLIAAAAAAAAA&amp;ek=1&amp;kp=1&amp;pt=0&amp;bo=ZQG5AAAAAAAFAP4!&amp;su=01525303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平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儿空间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里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11:47:04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所以，你要花点时间，去看看201是个啥东</w:t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啥都不想了解，就想觉醒，就是天上掉馅饼的情节了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11:48:28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去了解吧！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11:48:33</w:t>
      </w:r>
      <w:proofErr w:type="gramStart"/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8" name="图片 6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11:48:46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你的问题都将不是问题</w:t>
      </w:r>
      <w:r w:rsidRPr="006F47C6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法藏讲了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4年，想一天，此刻就了解了，那是不是在做白日梦呢？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11:51:40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赞美你对自己负责的精神@白衣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11:49:27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我觉得这个3d人间到处都是为什么？到处都有问题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现在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一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练功浑身就出汗，挺难受的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11:52:14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你加化精为神群，看看那里的功法。会调偏。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11:52:44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谁有天眼，过来跟我玩会，我现在就练功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11:53:19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别走火入魔就好了。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11:53:29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果老大有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示</w:t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现下让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我们看看吧，增加我们的信心，果老大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11:55:35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0D46B7">
        <w:rPr>
          <w:noProof/>
          <w:color w:val="632423" w:themeColor="accent2" w:themeShade="80"/>
        </w:rPr>
        <w:drawing>
          <wp:inline distT="0" distB="0" distL="0" distR="0">
            <wp:extent cx="4857750" cy="628650"/>
            <wp:effectExtent l="19050" t="0" r="0" b="0"/>
            <wp:docPr id="104" name="图片 104" descr="http://a4.qpic.cn/psb?/V11AzXg23SvLNz/U22ptUi84Gz.zAsr20RYxhWWzx42PBVILciAWy.BVI8!/b/dKcAAAAAAAAA&amp;ek=1&amp;kp=1&amp;pt=0&amp;bo=*gFCAAAAAAAFAJ4!&amp;su=0985900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a4.qpic.cn/psb?/V11AzXg23SvLNz/U22ptUi84Gz.zAsr20RYxhWWzx42PBVILciAWy.BVI8!/b/dKcAAAAAAAAA&amp;ek=1&amp;kp=1&amp;pt=0&amp;bo=*gFCAAAAAAAFAJ4!&amp;su=0985900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一身修行习气。</w:t>
      </w:r>
      <w:r w:rsidRPr="000D46B7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1" name="图片 71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白衣(1374542343) 11:56:24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老师，给我们看看嘛，虽然不是太追求神通但那也算</w:t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是我修道的动力之一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11:57:21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通过你，我对国内修行界，又增加了很大看法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11:58:27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此时，我说你一句2货，你会做何想？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11:58:51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我就是2货。这个3d模式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11:59:18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恩，去看那里的</w:t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群文件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吧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  <w:t>白衣(1374542343) 11:59:28</w:t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我想觉醒更高级的智慧，把这个2货系统关闭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不给示现就</w:t>
      </w:r>
      <w:proofErr w:type="gramEnd"/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算了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5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12:01:00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你啥也看不到，才是真的。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你能看到的只是你家门口的院子。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0D46B7">
        <w:rPr>
          <w:rFonts w:ascii="微软雅黑" w:eastAsia="微软雅黑" w:hAnsi="微软雅黑" w:cs="宋体"/>
          <w:noProof/>
          <w:color w:val="632423" w:themeColor="accent2" w:themeShade="8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3" name="图片 7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图片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br/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12:02:20</w:t>
      </w:r>
      <w:r w:rsidRPr="006F47C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法界无垠，调</w:t>
      </w:r>
      <w:proofErr w:type="gramStart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睛</w:t>
      </w:r>
      <w:proofErr w:type="gramEnd"/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为用。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不会调频，只能见地。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F47C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地上有灰，自扫干净。</w:t>
      </w:r>
      <w:r w:rsidRPr="006F47C6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="00F236DC">
        <w:rPr>
          <w:noProof/>
        </w:rPr>
        <w:drawing>
          <wp:inline distT="0" distB="0" distL="0" distR="0">
            <wp:extent cx="228600" cy="228600"/>
            <wp:effectExtent l="0" t="0" r="0" b="0"/>
            <wp:docPr id="4" name="图片 4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☺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7C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="007D29B7" w:rsidRPr="007D29B7">
        <w:rPr>
          <w:rFonts w:ascii="微软雅黑" w:eastAsia="微软雅黑" w:hAnsi="微软雅黑" w:cs="宋体"/>
          <w:color w:val="444444"/>
          <w:kern w:val="0"/>
          <w:szCs w:val="21"/>
        </w:rPr>
        <w:pict>
          <v:shape id="_x0000_i1027" type="#_x0000_t75" alt="" style="width:21pt;height:21pt"/>
        </w:pict>
      </w:r>
    </w:p>
    <w:p w:rsidR="0095479B" w:rsidRPr="006F47C6" w:rsidRDefault="0095479B"/>
    <w:sectPr w:rsidR="0095479B" w:rsidRPr="006F47C6" w:rsidSect="0095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B23" w:rsidRDefault="00F54B23" w:rsidP="006F47C6">
      <w:r>
        <w:separator/>
      </w:r>
    </w:p>
  </w:endnote>
  <w:endnote w:type="continuationSeparator" w:id="0">
    <w:p w:rsidR="00F54B23" w:rsidRDefault="00F54B23" w:rsidP="006F4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B23" w:rsidRDefault="00F54B23" w:rsidP="006F47C6">
      <w:r>
        <w:separator/>
      </w:r>
    </w:p>
  </w:footnote>
  <w:footnote w:type="continuationSeparator" w:id="0">
    <w:p w:rsidR="00F54B23" w:rsidRDefault="00F54B23" w:rsidP="006F4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173"/>
    <w:multiLevelType w:val="multilevel"/>
    <w:tmpl w:val="5B50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7C6"/>
    <w:rsid w:val="00050B68"/>
    <w:rsid w:val="000D46B7"/>
    <w:rsid w:val="00321CBC"/>
    <w:rsid w:val="00406EDF"/>
    <w:rsid w:val="0055375D"/>
    <w:rsid w:val="006F47C6"/>
    <w:rsid w:val="00710410"/>
    <w:rsid w:val="007D29B7"/>
    <w:rsid w:val="00892477"/>
    <w:rsid w:val="0095479B"/>
    <w:rsid w:val="00BC7892"/>
    <w:rsid w:val="00F236DC"/>
    <w:rsid w:val="00F5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7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F47C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F47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7C6"/>
    <w:rPr>
      <w:sz w:val="18"/>
      <w:szCs w:val="18"/>
    </w:rPr>
  </w:style>
  <w:style w:type="character" w:customStyle="1" w:styleId="apple-converted-space">
    <w:name w:val="apple-converted-space"/>
    <w:basedOn w:val="a0"/>
    <w:rsid w:val="006F47C6"/>
  </w:style>
  <w:style w:type="paragraph" w:styleId="a7">
    <w:name w:val="Normal (Web)"/>
    <w:basedOn w:val="a"/>
    <w:uiPriority w:val="99"/>
    <w:semiHidden/>
    <w:unhideWhenUsed/>
    <w:rsid w:val="006F4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titdetail">
    <w:name w:val="blog_tit_detail"/>
    <w:basedOn w:val="a0"/>
    <w:rsid w:val="00BC7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blog.sina.com.cn/1ness" TargetMode="External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9.jpeg"/><Relationship Id="rId25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548e87a601017x11.html" TargetMode="External"/><Relationship Id="rId24" Type="http://schemas.openxmlformats.org/officeDocument/2006/relationships/image" Target="media/image16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6.gif"/><Relationship Id="rId22" Type="http://schemas.openxmlformats.org/officeDocument/2006/relationships/image" Target="media/image14.jpe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740</Words>
  <Characters>4219</Characters>
  <Application>Microsoft Office Word</Application>
  <DocSecurity>0</DocSecurity>
  <Lines>35</Lines>
  <Paragraphs>9</Paragraphs>
  <ScaleCrop>false</ScaleCrop>
  <Company>Microsoft</Company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2016-10-23T16:29:00Z</dcterms:created>
  <dcterms:modified xsi:type="dcterms:W3CDTF">2016-10-23T16:56:00Z</dcterms:modified>
</cp:coreProperties>
</file>