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D72" w:rsidRPr="001B4D72" w:rsidRDefault="001B4D72" w:rsidP="005C181D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1B4D72" w:rsidRPr="00E54CBB" w:rsidRDefault="001B4D72" w:rsidP="001B4D72">
      <w:pPr>
        <w:widowControl/>
        <w:shd w:val="clear" w:color="auto" w:fill="FFFFFF"/>
        <w:jc w:val="center"/>
        <w:rPr>
          <w:rFonts w:ascii="黑体" w:eastAsia="黑体" w:hAnsi="黑体" w:cs="宋体"/>
          <w:color w:val="444444"/>
          <w:kern w:val="0"/>
          <w:sz w:val="44"/>
          <w:szCs w:val="44"/>
        </w:rPr>
      </w:pPr>
      <w:r w:rsidRPr="00E54CBB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《以灵相会》</w:t>
      </w:r>
    </w:p>
    <w:p w:rsidR="001B4D72" w:rsidRPr="00E54CBB" w:rsidRDefault="001B4D72" w:rsidP="001B4D72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1B4D72" w:rsidRPr="00E54CBB" w:rsidRDefault="001B4D72" w:rsidP="001B4D72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1B4D72" w:rsidRPr="000C4610" w:rsidRDefault="001B4D72" w:rsidP="001B4D72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  <w:r w:rsidRPr="000C4610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标签：第一空性法</w:t>
      </w:r>
      <w:r w:rsidRPr="000C4610">
        <w:rPr>
          <w:rFonts w:ascii="黑体" w:eastAsia="黑体" w:hAnsi="微软雅黑" w:cs="宋体" w:hint="eastAsia"/>
          <w:color w:val="000000"/>
          <w:kern w:val="0"/>
          <w:sz w:val="36"/>
          <w:szCs w:val="36"/>
        </w:rPr>
        <w:t>  </w:t>
      </w:r>
      <w:r w:rsidR="00E54CBB" w:rsidRPr="000C4610">
        <w:rPr>
          <w:rFonts w:ascii="黑体" w:eastAsia="黑体" w:hAnsi="微软雅黑" w:cs="宋体" w:hint="eastAsia"/>
          <w:color w:val="000000"/>
          <w:kern w:val="0"/>
          <w:sz w:val="36"/>
          <w:szCs w:val="36"/>
        </w:rPr>
        <w:t xml:space="preserve">             </w:t>
      </w:r>
      <w:r w:rsidRPr="000C4610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</w:t>
      </w:r>
      <w:r w:rsidRPr="000C4610">
        <w:rPr>
          <w:rFonts w:ascii="黑体" w:eastAsia="黑体" w:hAnsi="微软雅黑" w:cs="宋体" w:hint="eastAsia"/>
          <w:color w:val="000000"/>
          <w:kern w:val="0"/>
          <w:sz w:val="36"/>
          <w:szCs w:val="36"/>
        </w:rPr>
        <w:t>  </w:t>
      </w:r>
      <w:r w:rsidRPr="000C4610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2015-10-16</w:t>
      </w:r>
    </w:p>
    <w:p w:rsidR="001B4D72" w:rsidRPr="00E54CBB" w:rsidRDefault="001B4D72" w:rsidP="001B4D72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1B4D72" w:rsidRPr="00E54CBB" w:rsidRDefault="001B4D72" w:rsidP="001B4D72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1B4D72" w:rsidRPr="00E54CBB" w:rsidRDefault="001B4D72" w:rsidP="001B4D72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E54CBB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作者：依果</w:t>
      </w:r>
    </w:p>
    <w:p w:rsidR="001B4D72" w:rsidRPr="00E54CBB" w:rsidRDefault="001B4D72" w:rsidP="005C181D">
      <w:pPr>
        <w:widowControl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1B4D72" w:rsidRPr="00E54CBB" w:rsidRDefault="001B4D72" w:rsidP="005C181D">
      <w:pPr>
        <w:widowControl/>
        <w:jc w:val="left"/>
        <w:rPr>
          <w:rFonts w:ascii="仿宋" w:eastAsia="仿宋" w:hAnsi="仿宋" w:cs="宋体"/>
          <w:color w:val="660033"/>
          <w:kern w:val="0"/>
          <w:sz w:val="44"/>
          <w:szCs w:val="44"/>
        </w:rPr>
      </w:pP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54CBB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9:57:10</w:t>
      </w:r>
      <w:r w:rsidRPr="00E54CBB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昨天飞跃得</w:t>
      </w:r>
      <w:proofErr w:type="gramStart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瑟</w:t>
      </w:r>
      <w:proofErr w:type="gramEnd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一场，不知收货如何了？不昧赞美了吧。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死活都赞，牢固善果。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人天乘果位</w:t>
      </w:r>
      <w:proofErr w:type="gramEnd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可得，囊括怀中。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54CBB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10:03:07</w:t>
      </w:r>
      <w:r w:rsidRPr="00E54CBB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E54CBB">
        <w:rPr>
          <w:rFonts w:ascii="幼圆" w:eastAsia="幼圆" w:hAnsi="微软雅黑" w:cs="宋体"/>
          <w:noProof/>
          <w:color w:val="660033"/>
          <w:kern w:val="0"/>
          <w:sz w:val="44"/>
          <w:szCs w:val="44"/>
        </w:rPr>
        <w:drawing>
          <wp:inline distT="0" distB="0" distL="0" distR="0">
            <wp:extent cx="4057650" cy="438150"/>
            <wp:effectExtent l="19050" t="0" r="0" b="0"/>
            <wp:docPr id="1" name="图片 85" descr="http://b390.photo.store.qq.com/psb?/V103aamp4fiNTM/dr8F0fEJMJ*6AgLQad8sKn0aNhApgMokHpvxXaWansA!/b/dIYBAAAAAAAA&amp;ek=1&amp;kp=1&amp;pt=0&amp;bo=qgEuAAAAAAAFAKY!&amp;su=01776795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b390.photo.store.qq.com/psb?/V103aamp4fiNTM/dr8F0fEJMJ*6AgLQad8sKn0aNhApgMokHpvxXaWansA!/b/dIYBAAAAAAAA&amp;ek=1&amp;kp=1&amp;pt=0&amp;bo=qgEuAAAAAAAFAKY!&amp;su=01776795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众生都是果身所化，都要赞美众生。</w:t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六道皆是，神界也是，觉地也是，赞美一切。</w:t>
      </w:r>
    </w:p>
    <w:p w:rsidR="005C181D" w:rsidRPr="00E54CBB" w:rsidRDefault="005C181D" w:rsidP="005C181D">
      <w:pPr>
        <w:widowControl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54CB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E54CB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E54CB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E54CB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54CB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10:04:15</w:t>
      </w:r>
      <w:r w:rsidRPr="00E54CB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E54CB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果经常</w:t>
      </w:r>
      <w:proofErr w:type="gramEnd"/>
      <w:r w:rsidRPr="00E54CB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趁你不注意时要和你对峙，群里人要注意，别上他当</w:t>
      </w:r>
      <w:r w:rsidRPr="00E54CBB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" name="图片 86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呲牙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4CB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</w:p>
    <w:p w:rsidR="000C4610" w:rsidRDefault="000C4610" w:rsidP="005C181D">
      <w:pPr>
        <w:widowControl/>
        <w:spacing w:after="240"/>
        <w:jc w:val="left"/>
        <w:rPr>
          <w:rFonts w:ascii="仿宋" w:eastAsia="仿宋" w:hAnsi="仿宋" w:cs="宋体"/>
          <w:color w:val="660033"/>
          <w:kern w:val="0"/>
          <w:sz w:val="44"/>
          <w:szCs w:val="44"/>
        </w:rPr>
      </w:pPr>
    </w:p>
    <w:p w:rsidR="005C181D" w:rsidRPr="00E54CBB" w:rsidRDefault="005C181D" w:rsidP="005C181D">
      <w:pPr>
        <w:widowControl/>
        <w:spacing w:after="240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54CBB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10:04:45</w:t>
      </w:r>
      <w:r w:rsidRPr="00E54CBB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不上众生当，就是</w:t>
      </w:r>
      <w:proofErr w:type="gramStart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不上自果当</w:t>
      </w:r>
      <w:proofErr w:type="gramEnd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，就是不上自己当。</w:t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不上当，就生智慧，就得善果，神果，觉果。</w:t>
      </w:r>
    </w:p>
    <w:p w:rsidR="000C4610" w:rsidRDefault="000C4610" w:rsidP="005C181D">
      <w:pPr>
        <w:widowControl/>
        <w:spacing w:after="240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5C181D" w:rsidRPr="00E54CBB" w:rsidRDefault="005C181D" w:rsidP="005C181D">
      <w:pPr>
        <w:widowControl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E54CB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E54CB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E54CB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54CB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10:05:47</w:t>
      </w:r>
      <w:r w:rsidRPr="00E54CB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所以死活赞美就对了</w:t>
      </w:r>
      <w:r w:rsidR="001B4D72" w:rsidRPr="00E54CBB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2" name="图片 86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呲牙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610" w:rsidRDefault="000C4610" w:rsidP="005C181D">
      <w:pPr>
        <w:widowControl/>
        <w:jc w:val="left"/>
        <w:rPr>
          <w:rFonts w:ascii="仿宋" w:eastAsia="仿宋" w:hAnsi="仿宋" w:cs="宋体"/>
          <w:color w:val="660033"/>
          <w:kern w:val="0"/>
          <w:sz w:val="44"/>
          <w:szCs w:val="44"/>
        </w:rPr>
      </w:pP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54CBB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10:05:54</w:t>
      </w:r>
      <w:r w:rsidRPr="00E54CBB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果身化现一切。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赞美一切。</w:t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一提到果身，不要就想着群里的那个没见过面的肉身依果。</w:t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要看圣灵。</w:t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lastRenderedPageBreak/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肉身依果，3D并不叫依果。</w:t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proofErr w:type="gramStart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依果是</w:t>
      </w:r>
      <w:proofErr w:type="gramEnd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法名。网络名。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很多人，心里并不知道。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每个人都有灵，我们是以灵相会的，穿被子，一样可以相会。</w:t>
      </w:r>
      <w:r w:rsidRPr="00E54CBB">
        <w:rPr>
          <w:rFonts w:ascii="仿宋" w:eastAsia="仿宋" w:hAnsi="仿宋" w:cs="宋体"/>
          <w:noProof/>
          <w:color w:val="660033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87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偷笑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 </w:t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54CBB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10:15:23</w:t>
      </w:r>
      <w:r w:rsidRPr="00E54CBB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E54CBB">
        <w:rPr>
          <w:noProof/>
          <w:color w:val="660033"/>
          <w:sz w:val="44"/>
          <w:szCs w:val="44"/>
        </w:rPr>
        <w:drawing>
          <wp:inline distT="0" distB="0" distL="0" distR="0">
            <wp:extent cx="2819400" cy="457200"/>
            <wp:effectExtent l="19050" t="0" r="0" b="0"/>
            <wp:docPr id="123" name="图片 123" descr="http://b110.photo.store.qq.com/psb?/V103aamp4fiNTM/YJsyAQM.OWSdYNbp96rVZ6biSI*SCT.heCJr*4zlkYE!/b/dG4AAAAAAAAA&amp;ek=1&amp;kp=1&amp;pt=0&amp;bo=KAEwAAAAAAAFADo!&amp;su=06703366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b110.photo.store.qq.com/psb?/V103aamp4fiNTM/YJsyAQM.OWSdYNbp96rVZ6biSI*SCT.heCJr*4zlkYE!/b/dG4AAAAAAAAA&amp;ek=1&amp;kp=1&amp;pt=0&amp;bo=KAEwAAAAAAAFADo!&amp;su=06703366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也没给过这里人一分钱。</w:t>
      </w:r>
      <w:r w:rsidRPr="00E54CBB">
        <w:rPr>
          <w:rFonts w:ascii="仿宋" w:eastAsia="仿宋" w:hAnsi="仿宋" w:cs="宋体"/>
          <w:noProof/>
          <w:color w:val="660033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0" name="图片 89" descr="抠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抠鼻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我每天基本是吃多少，拉多少，和大家一样，保持体重即可。</w:t>
      </w:r>
      <w:r w:rsidRPr="00E54CBB">
        <w:rPr>
          <w:rFonts w:ascii="仿宋" w:eastAsia="仿宋" w:hAnsi="仿宋" w:cs="宋体"/>
          <w:noProof/>
          <w:color w:val="660033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1" name="图片 9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图片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保持一个这里的意识身，还在这里打字，运用物质，和</w:t>
      </w:r>
      <w:proofErr w:type="gramStart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灵们</w:t>
      </w:r>
      <w:proofErr w:type="gramEnd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相会。</w:t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做其它事情，和3D里</w:t>
      </w:r>
      <w:proofErr w:type="gramStart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的众灵共振</w:t>
      </w:r>
      <w:proofErr w:type="gramEnd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。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其实，人人如此，只是不开窍（封印）的灵，会堕落在3D，做3D无聊事情。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lastRenderedPageBreak/>
        <w:t> 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觉醒为上。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赞美201.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54CBB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10:28:32</w:t>
      </w:r>
      <w:r w:rsidRPr="00E54CBB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E54CBB">
        <w:rPr>
          <w:noProof/>
          <w:color w:val="660033"/>
          <w:sz w:val="44"/>
          <w:szCs w:val="44"/>
        </w:rPr>
        <w:drawing>
          <wp:inline distT="0" distB="0" distL="0" distR="0">
            <wp:extent cx="3419475" cy="485775"/>
            <wp:effectExtent l="19050" t="0" r="9525" b="0"/>
            <wp:docPr id="131" name="图片 131" descr="http://b374.photo.store.qq.com/psb?/V103aamp4fiNTM/qSCRBk9vjhoT9K*ZbW5ay6Yjxa7H4J0UGno4aXW*gQA!/b/dHYBAAAAAAAA&amp;ek=1&amp;kp=1&amp;pt=0&amp;bo=ZwEzAAAAAAAFAHY!&amp;su=05184396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b374.photo.store.qq.com/psb?/V103aamp4fiNTM/qSCRBk9vjhoT9K*ZbW5ay6Yjxa7H4J0UGno4aXW*gQA!/b/dHYBAAAAAAAA&amp;ek=1&amp;kp=1&amp;pt=0&amp;bo=ZwEzAAAAAAAFAHY!&amp;su=05184396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不能以俗不俗，来看待果灵，这样不如法</w:t>
      </w:r>
      <w:r w:rsidRPr="00E54CBB">
        <w:rPr>
          <w:rFonts w:ascii="幼圆" w:eastAsia="幼圆" w:hAnsi="微软雅黑" w:cs="宋体"/>
          <w:noProof/>
          <w:color w:val="660033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6" name="图片 92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</w:p>
    <w:p w:rsidR="005C181D" w:rsidRPr="00E54CBB" w:rsidRDefault="005C181D" w:rsidP="005C181D">
      <w:pPr>
        <w:widowControl/>
        <w:spacing w:after="240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不能涂屎尿，不能冤枉本灵，就是冤枉自己。</w:t>
      </w:r>
      <w:r w:rsidRPr="00E54CBB">
        <w:rPr>
          <w:rFonts w:ascii="仿宋" w:eastAsia="仿宋" w:hAnsi="仿宋" w:cs="宋体"/>
          <w:noProof/>
          <w:color w:val="660033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7" name="图片 9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图片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 </w:t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随顺众生，随顺本性。</w:t>
      </w:r>
    </w:p>
    <w:p w:rsidR="000C4610" w:rsidRDefault="000C4610" w:rsidP="005C181D">
      <w:pPr>
        <w:widowControl/>
        <w:jc w:val="left"/>
        <w:rPr>
          <w:rFonts w:ascii="仿宋" w:eastAsia="仿宋" w:hAnsi="仿宋" w:cs="宋体"/>
          <w:color w:val="660033"/>
          <w:kern w:val="0"/>
          <w:sz w:val="44"/>
          <w:szCs w:val="44"/>
        </w:rPr>
      </w:pP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54CBB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10:34:43</w:t>
      </w:r>
      <w:r w:rsidRPr="00E54CBB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="001B4D72" w:rsidRPr="00E54CBB">
        <w:rPr>
          <w:noProof/>
          <w:color w:val="660033"/>
          <w:sz w:val="44"/>
          <w:szCs w:val="44"/>
        </w:rPr>
        <w:drawing>
          <wp:inline distT="0" distB="0" distL="0" distR="0">
            <wp:extent cx="2447925" cy="476250"/>
            <wp:effectExtent l="19050" t="0" r="9525" b="0"/>
            <wp:docPr id="135" name="图片 135" descr="http://b110.photo.store.qq.com/psb?/V103aamp4fiNTM/*szTWV1XIEGU38cgT70HVnjqh2gxIT3Udv9JQH08zrs!/b/dG4AAAAAAAAA&amp;ek=1&amp;kp=1&amp;pt=0&amp;bo=AQEyAAAAAAAFABE!&amp;su=07939830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b110.photo.store.qq.com/psb?/V103aamp4fiNTM/*szTWV1XIEGU38cgT70HVnjqh2gxIT3Udv9JQH08zrs!/b/dG4AAAAAAAAA&amp;ek=1&amp;kp=1&amp;pt=0&amp;bo=AQEyAAAAAAAFABE!&amp;su=07939830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飞跃没有了，俗与不俗封印，（其实还是做不到的）。</w:t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《“俗圣”并非两元封印存在》，这就更做不好了。</w:t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当然，别人也同样。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lastRenderedPageBreak/>
        <w:t>赞美实修</w:t>
      </w:r>
      <w:proofErr w:type="gramEnd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201.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54CB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5C181D" w:rsidRPr="000C4610" w:rsidRDefault="005C181D" w:rsidP="005C181D">
      <w:pPr>
        <w:widowControl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proofErr w:type="gramStart"/>
      <w:r w:rsidRPr="000C4610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0C4610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0C4610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0C4610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10:37:32</w:t>
      </w:r>
      <w:r w:rsidRPr="000C4610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="001B4D72" w:rsidRPr="000C4610">
        <w:rPr>
          <w:noProof/>
          <w:color w:val="632423" w:themeColor="accent2" w:themeShade="80"/>
          <w:sz w:val="44"/>
          <w:szCs w:val="44"/>
        </w:rPr>
        <w:drawing>
          <wp:inline distT="0" distB="0" distL="0" distR="0">
            <wp:extent cx="2447925" cy="762000"/>
            <wp:effectExtent l="19050" t="0" r="9525" b="0"/>
            <wp:docPr id="139" name="图片 139" descr="http://b374.photo.store.qq.com/psb?/V103aamp4fiNTM/ne4qYq09FyQoOPZuH4QYwyOHqqkwIOvyUrKkfPYtaD4!/b/dHYBAAAAAAAA&amp;ek=1&amp;kp=1&amp;pt=0&amp;bo=AQFQAAAAAAAFAHM!&amp;su=08421867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b374.photo.store.qq.com/psb?/V103aamp4fiNTM/ne4qYq09FyQoOPZuH4QYwyOHqqkwIOvyUrKkfPYtaD4!/b/dHYBAAAAAAAA&amp;ek=1&amp;kp=1&amp;pt=0&amp;bo=AQFQAAAAAAAFAHM!&amp;su=08421867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4610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0C4610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这是修行大碍，很多假道场就是陷落在这上面了。露馅的</w:t>
      </w:r>
      <w:r w:rsidRPr="000C4610">
        <w:rPr>
          <w:rFonts w:ascii="幼圆" w:eastAsia="幼圆" w:hAnsi="微软雅黑" w:cs="宋体"/>
          <w:noProof/>
          <w:color w:val="632423" w:themeColor="accent2" w:themeShade="8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8" name="图片 96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4610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5C181D" w:rsidRPr="000C4610" w:rsidRDefault="005C181D" w:rsidP="005C181D">
      <w:pPr>
        <w:widowControl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0C4610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道场主持，直接在阴沟里翻船了。</w:t>
      </w:r>
      <w:r w:rsidRPr="000C4610">
        <w:rPr>
          <w:rFonts w:ascii="仿宋" w:eastAsia="仿宋" w:hAnsi="仿宋" w:cs="宋体"/>
          <w:noProof/>
          <w:color w:val="632423" w:themeColor="accent2" w:themeShade="8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9" name="图片 9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图片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81D" w:rsidRPr="000C4610" w:rsidRDefault="005C181D" w:rsidP="005C181D">
      <w:pPr>
        <w:widowControl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0C4610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导致所有众行者，上演全军覆没戏剧。</w:t>
      </w:r>
      <w:r w:rsidRPr="000C4610">
        <w:rPr>
          <w:rFonts w:ascii="幼圆" w:eastAsia="幼圆" w:hAnsi="微软雅黑" w:cs="宋体"/>
          <w:noProof/>
          <w:color w:val="632423" w:themeColor="accent2" w:themeShade="8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0" name="图片 98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4610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5C181D" w:rsidRPr="000C4610" w:rsidRDefault="005C181D" w:rsidP="005C181D">
      <w:pPr>
        <w:widowControl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0C4610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5C181D" w:rsidRPr="000C4610" w:rsidRDefault="005C181D" w:rsidP="005C181D">
      <w:pPr>
        <w:widowControl/>
        <w:spacing w:after="240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0C4610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请看果藏，《圣情》部分。</w:t>
      </w:r>
      <w:r w:rsidRPr="000C4610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0C4610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假的，就是假的，真不了。</w:t>
      </w:r>
      <w:r w:rsidRPr="000C4610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0C4610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真的，就是真的，假不了。</w:t>
      </w:r>
      <w:r w:rsidRPr="000C4610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0C4610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俗圣两岸</w:t>
      </w:r>
      <w:proofErr w:type="gramEnd"/>
      <w:r w:rsidRPr="000C4610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，</w:t>
      </w:r>
      <w:proofErr w:type="gramStart"/>
      <w:r w:rsidRPr="000C4610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宙</w:t>
      </w:r>
      <w:proofErr w:type="gramEnd"/>
      <w:r w:rsidRPr="000C4610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宇之分。</w:t>
      </w:r>
      <w:r w:rsidRPr="000C4610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0C4610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0C4610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道场是法船，船翻了，掉界河里了，两头不靠岸，修行大障碍。依此障碍，化现魔镜，长久难以愈合。</w:t>
      </w:r>
    </w:p>
    <w:p w:rsidR="00966D97" w:rsidRDefault="00966D97" w:rsidP="005C181D">
      <w:pPr>
        <w:widowControl/>
        <w:spacing w:after="240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5C181D" w:rsidRPr="00E54CBB" w:rsidRDefault="005C181D" w:rsidP="005C181D">
      <w:pPr>
        <w:widowControl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54CB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如花绽放(531407158)</w:t>
      </w:r>
      <w:r w:rsidRPr="00E54CB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54CB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10:51:41</w:t>
      </w:r>
      <w:r w:rsidRPr="00E54CB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圆满果藏，增强水性</w:t>
      </w:r>
    </w:p>
    <w:p w:rsidR="00966D97" w:rsidRDefault="00966D97" w:rsidP="005C181D">
      <w:pPr>
        <w:widowControl/>
        <w:jc w:val="left"/>
        <w:rPr>
          <w:rFonts w:ascii="仿宋" w:eastAsia="仿宋" w:hAnsi="仿宋" w:cs="宋体"/>
          <w:color w:val="660033"/>
          <w:kern w:val="0"/>
          <w:sz w:val="44"/>
          <w:szCs w:val="44"/>
        </w:rPr>
      </w:pP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54CBB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10:52:35</w:t>
      </w:r>
      <w:r w:rsidRPr="00E54CBB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这发心古怪，是做好了，道场翻船的准备喽</w:t>
      </w:r>
      <w:r w:rsidRPr="00E54CBB">
        <w:rPr>
          <w:rFonts w:ascii="仿宋" w:eastAsia="仿宋" w:hAnsi="仿宋" w:cs="宋体"/>
          <w:noProof/>
          <w:color w:val="660033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1" name="图片 9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图片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54CB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966D97" w:rsidRDefault="00966D97" w:rsidP="005C181D">
      <w:pPr>
        <w:widowControl/>
        <w:spacing w:after="240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5C181D" w:rsidRPr="00E54CBB" w:rsidRDefault="005C181D" w:rsidP="005C181D">
      <w:pPr>
        <w:widowControl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54CB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如花绽放(531407158)</w:t>
      </w:r>
      <w:r w:rsidRPr="00E54CB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54CB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10:54:20</w:t>
      </w:r>
      <w:r w:rsidRPr="00E54CB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没有</w:t>
      </w:r>
      <w:proofErr w:type="gramStart"/>
      <w:r w:rsidRPr="00E54CB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没有</w:t>
      </w:r>
      <w:proofErr w:type="gramEnd"/>
    </w:p>
    <w:p w:rsidR="00966D97" w:rsidRDefault="00966D97" w:rsidP="005C181D">
      <w:pPr>
        <w:widowControl/>
        <w:spacing w:after="240"/>
        <w:jc w:val="left"/>
        <w:rPr>
          <w:rFonts w:ascii="仿宋" w:eastAsia="仿宋" w:hAnsi="仿宋" w:cs="宋体"/>
          <w:color w:val="660033"/>
          <w:kern w:val="0"/>
          <w:sz w:val="44"/>
          <w:szCs w:val="44"/>
        </w:rPr>
      </w:pPr>
    </w:p>
    <w:p w:rsidR="005C181D" w:rsidRPr="00E54CBB" w:rsidRDefault="005C181D" w:rsidP="005C181D">
      <w:pPr>
        <w:widowControl/>
        <w:spacing w:after="240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54CBB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10:55:27</w:t>
      </w:r>
      <w:r w:rsidRPr="00E54CBB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应该有，世上称谓道场的地方很多。</w:t>
      </w:r>
    </w:p>
    <w:p w:rsidR="00966D97" w:rsidRDefault="00966D97" w:rsidP="005C181D">
      <w:pPr>
        <w:widowControl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如花绽放(531407158)</w:t>
      </w:r>
      <w:r w:rsidRPr="00E54CB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54CB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10:56:24</w:t>
      </w:r>
      <w:r w:rsidRPr="00E54CB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是，不明就会掉进去</w:t>
      </w:r>
      <w:r w:rsidRPr="00E54CB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E54CB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54CBB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11:01:05</w:t>
      </w:r>
      <w:r w:rsidRPr="00E54CBB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道场必定是空明无染之所，才可称谓道场，这和主持人关系直接。别的，都是间接关系。</w:t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有很多“道场”是在空明法藏（正见法藏）</w:t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lastRenderedPageBreak/>
        <w:t>加持下的道场，诸如：寺院，法会、网络群···</w:t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有很多“假道场”是</w:t>
      </w:r>
      <w:proofErr w:type="gramStart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在邪见师</w:t>
      </w:r>
      <w:proofErr w:type="gramEnd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加持下存在的。</w:t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所以，在这个前提下，</w:t>
      </w:r>
      <w:r w:rsidR="001B4D72" w:rsidRPr="00E54CBB">
        <w:rPr>
          <w:noProof/>
          <w:color w:val="660033"/>
          <w:sz w:val="44"/>
          <w:szCs w:val="44"/>
        </w:rPr>
        <w:drawing>
          <wp:inline distT="0" distB="0" distL="0" distR="0">
            <wp:extent cx="2571750" cy="419100"/>
            <wp:effectExtent l="19050" t="0" r="0" b="0"/>
            <wp:docPr id="143" name="图片 143" descr="http://b373.photo.store.qq.com/psb?/V103aamp4fiNTM/rDWDr0iXQzb4S1lcjkF9x7ZJ4ubsoCkHeWevOgC41zo!/b/dHUBAAAAAAAA&amp;ek=1&amp;kp=1&amp;pt=0&amp;bo=DgEsAAAAAAAFAAA!&amp;su=018345819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b373.photo.store.qq.com/psb?/V103aamp4fiNTM/rDWDr0iXQzb4S1lcjkF9x7ZJ4ubsoCkHeWevOgC41zo!/b/dHUBAAAAAAAA&amp;ek=1&amp;kp=1&amp;pt=0&amp;bo=DgEsAAAAAAAFAAA!&amp;su=018345819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就显得很必要了。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赞美！201.</w:t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赞美一切，穿越一切，实证本性，登地彼岸。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空有具现。</w:t>
      </w:r>
    </w:p>
    <w:p w:rsidR="005C181D" w:rsidRPr="00E54CBB" w:rsidRDefault="005C181D" w:rsidP="005C181D">
      <w:pPr>
        <w:widowControl/>
        <w:spacing w:after="240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即身成就。</w:t>
      </w:r>
    </w:p>
    <w:p w:rsidR="00966D97" w:rsidRDefault="00966D97" w:rsidP="005C181D">
      <w:pPr>
        <w:widowControl/>
        <w:spacing w:after="240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5C181D" w:rsidRPr="00E54CBB" w:rsidRDefault="005C181D" w:rsidP="005C181D">
      <w:pPr>
        <w:widowControl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54CB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深海の女(346023477)</w:t>
      </w:r>
      <w:r w:rsidRPr="00E54CB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54CB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14:02:27</w:t>
      </w:r>
      <w:r w:rsidRPr="00E54CB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色相显现就是本性的频率吧？</w:t>
      </w:r>
    </w:p>
    <w:p w:rsidR="00966D97" w:rsidRDefault="00966D97" w:rsidP="005C181D">
      <w:pPr>
        <w:widowControl/>
        <w:spacing w:after="240"/>
        <w:jc w:val="left"/>
        <w:rPr>
          <w:rFonts w:ascii="仿宋" w:eastAsia="仿宋" w:hAnsi="仿宋" w:cs="宋体"/>
          <w:color w:val="660033"/>
          <w:kern w:val="0"/>
          <w:sz w:val="44"/>
          <w:szCs w:val="44"/>
        </w:rPr>
      </w:pPr>
    </w:p>
    <w:p w:rsidR="00545930" w:rsidRDefault="005C181D" w:rsidP="005C181D">
      <w:pPr>
        <w:widowControl/>
        <w:spacing w:after="240"/>
        <w:jc w:val="left"/>
        <w:rPr>
          <w:rFonts w:ascii="仿宋" w:eastAsia="仿宋" w:hAnsi="仿宋" w:cs="宋体" w:hint="eastAsia"/>
          <w:color w:val="660033"/>
          <w:kern w:val="0"/>
          <w:sz w:val="44"/>
          <w:szCs w:val="44"/>
        </w:rPr>
      </w:pPr>
      <w:proofErr w:type="gramStart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54CBB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14:02:38</w:t>
      </w:r>
      <w:r w:rsidRPr="00E54CBB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不是。</w:t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</w:p>
    <w:p w:rsidR="005C181D" w:rsidRPr="00E54CBB" w:rsidRDefault="005C181D" w:rsidP="005C181D">
      <w:pPr>
        <w:widowControl/>
        <w:spacing w:after="240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色相显现，生命频率1000以下；</w:t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空性妙有，生命频率1000以上。</w:t>
      </w:r>
    </w:p>
    <w:p w:rsidR="00966D97" w:rsidRDefault="00966D97" w:rsidP="005C181D">
      <w:pPr>
        <w:widowControl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54CB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深海の女(346023477)</w:t>
      </w:r>
      <w:r w:rsidRPr="00E54CB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54CB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14:03:58</w:t>
      </w:r>
      <w:r w:rsidRPr="00E54CB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空现万有，空不是本性么？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54CB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色相即是空显</w:t>
      </w:r>
      <w:proofErr w:type="gramStart"/>
      <w:r w:rsidRPr="00E54CB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吖</w:t>
      </w:r>
      <w:proofErr w:type="gramEnd"/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54CBB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14:04:35</w:t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那是空有，不是色相。</w:t>
      </w:r>
    </w:p>
    <w:p w:rsidR="005C181D" w:rsidRPr="00E54CBB" w:rsidRDefault="005C181D" w:rsidP="005C181D">
      <w:pPr>
        <w:widowControl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不是。</w:t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频率震动状态，完全不同。</w:t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一个，每毫秒震动1000次以下，一个每毫秒震动1000次以上。</w:t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导致意识觉受，完全不同。</w:t>
      </w:r>
      <w:r w:rsidRPr="00E54CBB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一个纠结，一个极乐。</w:t>
      </w:r>
    </w:p>
    <w:p w:rsidR="005C181D" w:rsidRPr="00E54CBB" w:rsidRDefault="005C181D" w:rsidP="005C181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54CBB"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  <w:br/>
      </w:r>
      <w:r w:rsidRPr="00E54CB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</w:p>
    <w:p w:rsidR="00A0570F" w:rsidRPr="00E54CBB" w:rsidRDefault="00A0570F">
      <w:pPr>
        <w:rPr>
          <w:sz w:val="44"/>
          <w:szCs w:val="44"/>
        </w:rPr>
      </w:pPr>
    </w:p>
    <w:sectPr w:rsidR="00A0570F" w:rsidRPr="00E54CBB" w:rsidSect="00A05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1B6" w:rsidRDefault="00CF01B6" w:rsidP="005C181D">
      <w:r>
        <w:separator/>
      </w:r>
    </w:p>
  </w:endnote>
  <w:endnote w:type="continuationSeparator" w:id="0">
    <w:p w:rsidR="00CF01B6" w:rsidRDefault="00CF01B6" w:rsidP="005C1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1B6" w:rsidRDefault="00CF01B6" w:rsidP="005C181D">
      <w:r>
        <w:separator/>
      </w:r>
    </w:p>
  </w:footnote>
  <w:footnote w:type="continuationSeparator" w:id="0">
    <w:p w:rsidR="00CF01B6" w:rsidRDefault="00CF01B6" w:rsidP="005C18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181D"/>
    <w:rsid w:val="000C4610"/>
    <w:rsid w:val="001944EB"/>
    <w:rsid w:val="001B4D72"/>
    <w:rsid w:val="002C65C3"/>
    <w:rsid w:val="004767CD"/>
    <w:rsid w:val="00545930"/>
    <w:rsid w:val="005C181D"/>
    <w:rsid w:val="005F6F21"/>
    <w:rsid w:val="006C783E"/>
    <w:rsid w:val="00966D97"/>
    <w:rsid w:val="00A0570F"/>
    <w:rsid w:val="00BC0AB3"/>
    <w:rsid w:val="00BF6EA4"/>
    <w:rsid w:val="00CF01B6"/>
    <w:rsid w:val="00D50A81"/>
    <w:rsid w:val="00E54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7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1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18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1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181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C18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C181D"/>
  </w:style>
  <w:style w:type="paragraph" w:styleId="a6">
    <w:name w:val="Balloon Text"/>
    <w:basedOn w:val="a"/>
    <w:link w:val="Char1"/>
    <w:uiPriority w:val="99"/>
    <w:semiHidden/>
    <w:unhideWhenUsed/>
    <w:rsid w:val="005C181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18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3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4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9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1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5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3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93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72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251</Words>
  <Characters>1434</Characters>
  <Application>Microsoft Office Word</Application>
  <DocSecurity>0</DocSecurity>
  <Lines>11</Lines>
  <Paragraphs>3</Paragraphs>
  <ScaleCrop>false</ScaleCrop>
  <Company>Microsoft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2016-11-05T15:37:00Z</dcterms:created>
  <dcterms:modified xsi:type="dcterms:W3CDTF">2016-11-05T16:24:00Z</dcterms:modified>
</cp:coreProperties>
</file>