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468" w:rsidRPr="00037468" w:rsidRDefault="00037468" w:rsidP="0003746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《依果开示 1》</w:t>
      </w:r>
    </w:p>
    <w:p w:rsidR="00037468" w:rsidRDefault="00037468" w:rsidP="0003746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850F7D" w:rsidRPr="00037468" w:rsidRDefault="00850F7D" w:rsidP="0003746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2015-</w:t>
      </w:r>
    </w:p>
    <w:p w:rsidR="00850F7D" w:rsidRDefault="00850F7D" w:rsidP="00846E81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683AD4" w:rsidRDefault="00683AD4" w:rsidP="00846E8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037468" w:rsidRPr="00037468" w:rsidRDefault="00037468" w:rsidP="00846E81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</w:p>
    <w:p w:rsidR="00037468" w:rsidRPr="00683AD4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774"/>
          <w:kern w:val="0"/>
          <w:sz w:val="44"/>
          <w:szCs w:val="44"/>
        </w:rPr>
      </w:pP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t>依果：</w:t>
      </w:r>
      <w:r w:rsidRPr="00683AD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【人世间一切都是生命觉醒的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佐料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】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【9月21日凌晨一点，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我们将为欧洲局势进行和平冥想】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t>没错，冥想和平，这作料不错。</w:t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br/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br/>
        <w:t>喝稀饭可以就着馒头下饭。</w:t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br/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风为月：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果师，为什么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t>依果：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lastRenderedPageBreak/>
        <w:t>生命本性，空明无染，哪有什么事件实际存在？</w:t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br/>
        <w:t>都是作料，假幻象。</w:t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br/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br/>
        <w:t>善道戏剧，生命觉醒的资粮次第。</w:t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风为月：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资粮次第也是不可跳过的吧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t>依果：</w:t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br/>
        <w:t>就如，度化众生，哪有实得众生可度呢？</w:t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br/>
        <w:t>成就自己，才是实相。</w:t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br/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br/>
        <w:t>参看《生命觉醒的次第》。</w:t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br/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br/>
        <w:t>这里探讨《穿越之法》，</w:t>
      </w:r>
      <w:proofErr w:type="gramStart"/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t>善道资粮</w:t>
      </w:r>
      <w:proofErr w:type="gramEnd"/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t>，各自在善道赞美群释放。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☆ ★ ☆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如花绽放：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因果舍不掉，能舍掉的只是它的二元性?</w:t>
      </w:r>
    </w:p>
    <w:p w:rsidR="00037468" w:rsidRPr="00683AD4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774"/>
          <w:kern w:val="0"/>
          <w:sz w:val="44"/>
          <w:szCs w:val="44"/>
        </w:rPr>
      </w:pP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t>依果：</w:t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br/>
        <w:t>因果是世间法，有何不</w:t>
      </w:r>
      <w:proofErr w:type="gramStart"/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t>捨</w:t>
      </w:r>
      <w:proofErr w:type="gramEnd"/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t>的。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683AD4">
        <w:rPr>
          <w:rFonts w:ascii="微软雅黑" w:eastAsia="微软雅黑" w:hAnsi="微软雅黑" w:cs="宋体" w:hint="eastAsia"/>
          <w:color w:val="002774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平儿：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人世间因果就是二元，就是世间法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t>依果：</w:t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br/>
        <w:t>因果两元法则，充斥整个六道13D魔幻地宇宙。人间只是六道之一。</w:t>
      </w:r>
      <w:r w:rsidRPr="00683AD4">
        <w:rPr>
          <w:rFonts w:ascii="仿宋" w:eastAsia="仿宋" w:hAnsi="仿宋" w:cs="宋体" w:hint="eastAsia"/>
          <w:color w:val="002774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☆ ★ ☆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参究：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 请教依果，可以将“转识成智”，“五毒转化成五智”，和“自我敏锐追踪的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流动式觉知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的赞美，扑捉到自己那些精微的意识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流淌，那意识转化将进入彻底的速道。”衔接的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开示开示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吗？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依果：</w:t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一回事。</w:t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赞美一切，善恶具转。</w:t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世间善恶，都是五毒体性。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☆ ★ ☆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阳云：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掌控虚空无极，即能破虚还真，另造妙有，如人外生人，如天外生天，如此境界，宇宙之外再创宇宙。实际上都是一心之用，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凡圣无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别，功用不同而已</w:t>
      </w:r>
    </w:p>
    <w:p w:rsidR="00683AD4" w:rsidRDefault="00037468" w:rsidP="00037468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依果：</w:t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为何用功不同？</w:t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其实是用功一样，结果不同。</w:t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不承认这个，就是糊涂蛋，混沌相。</w:t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凡圣有别</w:t>
      </w:r>
      <w:proofErr w:type="gramEnd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，秽土净土都是佛性之土。</w:t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lastRenderedPageBreak/>
        <w:t>其中众生</w:t>
      </w:r>
      <w:proofErr w:type="gramStart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觉受完全</w:t>
      </w:r>
      <w:proofErr w:type="gramEnd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不同。</w:t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一个解脱极乐，一个憋屈纠结。</w:t>
      </w:r>
      <w:r w:rsidRPr="00037468">
        <w:rPr>
          <w:rFonts w:ascii="仿宋" w:eastAsia="仿宋" w:hAnsi="仿宋" w:cs="宋体" w:hint="eastAsia"/>
          <w:color w:val="0F243E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《憋屈包，极乐包》</w:t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非说一样，够2。</w:t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3分宇宙，各自对应不同果地。</w:t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这是基本慈悲。</w:t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凡圣无</w:t>
      </w:r>
      <w:proofErr w:type="gramEnd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别，只是在本性层面上的觉受，201的0部分。</w:t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执着于此，</w:t>
      </w:r>
      <w:proofErr w:type="gramStart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既是空魔混沌</w:t>
      </w:r>
      <w:proofErr w:type="gramEnd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相。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☆ ★ ☆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="00683AD4">
        <w:rPr>
          <w:noProof/>
        </w:rPr>
        <w:drawing>
          <wp:inline distT="0" distB="0" distL="0" distR="0">
            <wp:extent cx="3855085" cy="2728485"/>
            <wp:effectExtent l="19050" t="0" r="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72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AD4" w:rsidRDefault="00683AD4" w:rsidP="00037468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44"/>
          <w:szCs w:val="44"/>
        </w:rPr>
      </w:pPr>
    </w:p>
    <w:p w:rsidR="00683AD4" w:rsidRDefault="00683AD4" w:rsidP="00037468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3135692" cy="2219325"/>
            <wp:effectExtent l="19050" t="0" r="7558" b="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149" cy="2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依果：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@无名子 那是两元</w:t>
      </w:r>
      <w:proofErr w:type="gramStart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图假幻</w:t>
      </w:r>
      <w:proofErr w:type="gramEnd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，实相图是，边缘图和中心图重叠</w:t>
      </w:r>
      <w:proofErr w:type="gramStart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不</w:t>
      </w:r>
      <w:proofErr w:type="gramEnd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二。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体用即心，没有一个另外生长的本性体用以</w:t>
      </w:r>
      <w:proofErr w:type="gramStart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不</w:t>
      </w:r>
      <w:proofErr w:type="gramEnd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同名</w:t>
      </w:r>
      <w:proofErr w:type="gramStart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相存在</w:t>
      </w:r>
      <w:proofErr w:type="gramEnd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着，实则不</w:t>
      </w:r>
      <w:proofErr w:type="gramStart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二一</w:t>
      </w:r>
      <w:proofErr w:type="gramEnd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元。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所见即终极所示。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只是，</w:t>
      </w:r>
      <w:proofErr w:type="gramStart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所现实相空</w:t>
      </w:r>
      <w:proofErr w:type="gramEnd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性境界完全不同。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即，封印点纬度空间坐标不同。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即</w:t>
      </w:r>
      <w:proofErr w:type="gramStart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观察境智内容</w:t>
      </w:r>
      <w:proofErr w:type="gramEnd"/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，圆满度不同。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生命之花，遍开宇宙。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如花绽放、层出不穷。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赞美！</w:t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如上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赞美！</w:t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  <w:t>涅槃大有乾坤！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lastRenderedPageBreak/>
        <w:t>以前说不清楚，那是以前，现在，清晰的如看一棵树上的叶子……</w:t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不是重叠，是一体的突兀。传递的信息情形完全不同。有中心论的嫌疑，这是很两元化的意识。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☆ ★ ☆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依果：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从来不见僧人持钵要饭。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只见众僧</w:t>
      </w:r>
      <w:proofErr w:type="gramStart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华衣依地</w:t>
      </w:r>
      <w:proofErr w:type="gramEnd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。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佛陀见到，两眼泪汪汪。</w:t>
      </w:r>
      <w:r w:rsidRPr="00846E8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4" name="图片 64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468">
        <w:rPr>
          <w:rFonts w:ascii="宋体" w:eastAsia="宋体" w:hAnsi="宋体" w:cs="宋体" w:hint="eastAsia"/>
          <w:color w:val="C00000"/>
          <w:kern w:val="0"/>
          <w:sz w:val="44"/>
          <w:szCs w:val="44"/>
        </w:rPr>
        <w:t> 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奶瓶僧众。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如果是现代的节奏，打乱了衣钵传承，那</w:t>
      </w:r>
      <w:proofErr w:type="gramStart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世</w:t>
      </w:r>
      <w:proofErr w:type="gramEnd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时解散僧团，将是唯一出路。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那些和佛陀对峙弟子们，不存在于</w:t>
      </w:r>
      <w:proofErr w:type="gramStart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世</w:t>
      </w:r>
      <w:proofErr w:type="gramEnd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，是对佛陀最好的皈依。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化缘，专属于那些行脚的旅僧，迫不得已的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lastRenderedPageBreak/>
        <w:t>生计，就如丐帮。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那些住寺僧众，从来不知道，如何自己获得众生的供养。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只会巧借佛陀的威名，寄生于寺院的虫族。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宋体" w:eastAsia="宋体" w:hAnsi="宋体" w:cs="宋体" w:hint="eastAsia"/>
          <w:color w:val="C00000"/>
          <w:kern w:val="0"/>
          <w:sz w:val="44"/>
          <w:szCs w:val="44"/>
        </w:rPr>
        <w:t> 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僧众成为</w:t>
      </w:r>
      <w:proofErr w:type="gramStart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轮回住</w:t>
      </w:r>
      <w:proofErr w:type="gramEnd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于寺院圈层的怪胎。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解脱之花：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阿弥陀佛，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罪过罪过罪过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梅花：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无论是过去的僧人依赖佛陀，还是现在的行者依赖觉者，都不能自我真正解脱！这是从古至今想觉醒之人的弊端吧！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依果：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没有罪过，就像看待世俗人一样的看待他们即可。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只是比世俗人多了一层，假托佛陀衣钵，有巧立名目的嫌疑。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话又说回来，世俗人，哪个不懂得</w:t>
      </w:r>
      <w:proofErr w:type="gramStart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”</w:t>
      </w:r>
      <w:proofErr w:type="gramEnd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巧立名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lastRenderedPageBreak/>
        <w:t>目“的生存之道呢？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所以，无别无别。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依果：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皈依，不是依赖，还是潜水吧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飞越：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众生不知道自己是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空性真我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的存在，是弊端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【众生不知道自己是空性真我的存在，】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僧众知道空性，在没实证之前，都会流于因果，和众生无别。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关于教人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言传身教，是最有力的教人手段。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身子歪，影子斜。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佛教的教导宗旨，无非实证第一空性，本性。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实教手段</w:t>
      </w:r>
      <w:proofErr w:type="gramEnd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，</w:t>
      </w:r>
      <w:proofErr w:type="gramStart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无非度灭两元</w:t>
      </w:r>
      <w:proofErr w:type="gramEnd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。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施教方式，无非离世出家。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施教核心，无非衣钵传承。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lastRenderedPageBreak/>
        <w:t>没有这些，就不能构成</w:t>
      </w:r>
      <w:proofErr w:type="gramStart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佛陀僧团庄严</w:t>
      </w:r>
      <w:proofErr w:type="gramEnd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相。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衣钵传承的庄严，在于，吃众生饭，穿</w:t>
      </w:r>
      <w:proofErr w:type="gramStart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极</w:t>
      </w:r>
      <w:proofErr w:type="gramEnd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简衣。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赞美!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回归生命本性，庄严无比，圆满无碍。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赞美！</w:t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佛陀衣钵，流传于任意魔地秽土文明世界。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☆ ★ ☆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  <w:t>平儿：</w:t>
      </w:r>
      <w:r w:rsidRPr="00037468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果师，我曾经对峙您，之后深深的自责，这也是2吗？</w:t>
      </w:r>
      <w:r w:rsidRPr="00037468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是否所有自责都是在对峙本性</w:t>
      </w:r>
      <w:r w:rsidRPr="00037468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:</w:t>
      </w:r>
      <w:r w:rsidRPr="00037468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过就过了，惦记着，就是执着，就是2.</w:t>
      </w:r>
      <w:r w:rsidRPr="00037468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本性空明无染。</w:t>
      </w:r>
      <w:r w:rsidRPr="00037468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这是生命的底蕴</w:t>
      </w:r>
      <w:r w:rsidRPr="00037468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自己实证空性了，自己就知道了。</w:t>
      </w:r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lastRenderedPageBreak/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☆ ★ ☆</w:t>
      </w:r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  <w:t>平儿：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果师，喇嘛修</w:t>
      </w:r>
      <w:proofErr w:type="gramStart"/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拙火定</w:t>
      </w:r>
      <w:proofErr w:type="gramEnd"/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严寒冬天可穿单衣，我们怎样达到？通过赞美可达到吧，</w:t>
      </w:r>
      <w:r w:rsidRPr="00037468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依果：</w:t>
      </w:r>
      <w:r w:rsidRPr="00037468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那些在冰天雪地里，衣衫褴褛的疯子，都不怕冷，知道为什么吗？</w:t>
      </w:r>
      <w:r w:rsidRPr="00037468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他们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对外境都没有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概念，只是活在自己的世界里，想让自己的世界暖和起来，易如反掌。比想让外境冰雪世界温暖起来，容易的多。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这就是内禅定的神奇作用。</w:t>
      </w:r>
      <w:r w:rsidRPr="00037468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也就是自身化精为神的作用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☆ ★ ☆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  <w:t>平儿: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lastRenderedPageBreak/>
        <w:t>用助行器走了40分钟，刚开始念赞美一切，发现还有各种头脑，当不断</w:t>
      </w:r>
      <w:proofErr w:type="gramStart"/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释假入空</w:t>
      </w:r>
      <w:proofErr w:type="gramEnd"/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赞美一切时，脑子一下空了很多，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果师，我是在分别吗，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念全称时赶脚频率完全不一样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依果：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本来就是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”释假入空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赞美一切“群修法。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别的群，有别的修法，频率都不同，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觉受当然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不同了。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道场各群频率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设定，真实不虚。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仿宋" w:eastAsia="仿宋" w:hAnsi="仿宋" w:cs="宋体"/>
          <w:color w:val="293233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☆ ★ ☆</w:t>
      </w:r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最初の原味: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赞美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有晚睡前假装自己死了，身体没了，情绪没了，思想没了，角色，故事，剧本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全都没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了。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结果发现好多执著放不下……不想死…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赞，这是多嘛可怕的事情啊。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一切在于转换，并非空无。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寂灭只是为了更彻底的转换，仅此而已。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赞美！201的华丽转身。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最初の原味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赞美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那想象自己全部都死去后，我再想象自己重新出生，重新构建自己一生的完美生活，可以嘛？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赞，可以。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☆ ★ ☆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飞越: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真空走了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真空是谁？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真空是本性吗？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本性会走吗？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奇怪。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你随便在地上，捡起一颗石子，都是本性，满大街都是，往哪里走？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这个真空什么的网名，有符号，我没法写出全称。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那颗石头叫真空吗？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闲爆了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身体病好了，操心病就会严重，这也算因果吧。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濡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找真空，偶搭茬了。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愿走不走，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愿呆不呆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，自由意志嘛。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修行上的纨绔子弟，心像石头一样封闭，在哪里都是石头一块，哪也呆不住，哪也呆不长。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他像石头。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说的让人四六不懂。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根本也没想让你懂，只顾自己得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瑟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把得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瑟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当慈悲，无知罢了。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还什么月朦胧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鸟朦胧的鸟语。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我要是不想搭理谁，直接就说无聊，断绝交流缘分。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不会在那里得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瑟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一些对方听不懂的鸟语，以示高明吧。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你看猴子[图片]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这嘚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瑟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疯，不和他玩，玩自爆。进不了道场，着急啊，哈哈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哈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！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2货中的战斗机。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所以没加猴子。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谁加谁负责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陪玩。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已拒两次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了。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有必要拒吗？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直接无视即可。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除非，你想带他玩。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自由意志嘛。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想不带谁玩，就不带谁玩。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人生精力有限，面对体验者来说，他可以万劫转世，玩一种戏剧内容，你耗不起。觉醒者，有无尽的实相要戏剧上演，不和体验者纠缠，是基本原则。赞美法里对此有详尽描述。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世间行者，不要世间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”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慈悲“大泛滥，捡起一块石头时，对着石头大发慈悲，发愿到：不度你成佛，誓不为人。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哈哈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哈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，岂不知，你正是中了那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石头载具封印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假象的封印伎俩，而显不解脱，无智慧相。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石头体验者，本就是法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界庄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严的产物，除非他自己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发愿想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破除封印，这事，强求不得，也没有一点必要去做。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此谓真菩萨，大智菩萨；智慧天使所为。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3分宇宙，各行其道法。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法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界庄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严，各住其道体。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宇宙道具场，圆满恢弘。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空性熊猫: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地狱不空,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誓不成佛?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此是世间泥菩萨的特定修行方案。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看如上所说。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☆ ★ ☆</w:t>
      </w:r>
    </w:p>
    <w:p w:rsidR="00037468" w:rsidRPr="00037468" w:rsidRDefault="00037468" w:rsidP="0003746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037468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恩，钟情于自己的“情”。简称“情痴”。典型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的俗情泛滥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。</w:t>
      </w:r>
      <w:r w:rsidRPr="00037468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那黄澄，只是她自己情迷的映射对应体。可怜的澄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澄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，被这"爱“越发的搞得神迷颠倒了。其实，世间人，人人如此，谁也不比谁更高明。</w:t>
      </w:r>
      <w:r w:rsidRPr="00037468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恩，有一种实际，令世界空明无染，净土尽现，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泽就是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传说中的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”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神界“。</w:t>
      </w:r>
      <w:r w:rsidRPr="00037468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无尽的封印2货，洒落人间，世界本就空明无染，空性秽土，神界奇葩。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这些打包在封印中的课程，正是各自在神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界量证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圆满的神圣设定。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看到这些，唯有心眼所见，天眼是不能触及的。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☆ ★ ☆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光、壳&lt;ldh56123@foxmail.com&gt;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13:39:35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我是光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13:40:16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魔光也是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光。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低纬度看高纬度，都是可穿越性的“光在”。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请看《光是什么》。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13:42:01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本性之光，并非光本身。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光啥也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不是，2货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一枚也。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“光”只是本性的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万千体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用之一。“光”本身，屁也不是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，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体用幻相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。未有证悟者，执着于“光”，就是入魔幻之道。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平儿(1938875265)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13:46:37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上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江洲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带众生成天念“我是神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我是光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我是爱”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13:47:21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这要是能生命觉醒，那就奇了怪了。</w:t>
      </w:r>
      <w:r w:rsidRPr="00846E8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5" name="图片 65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念念叨叨，神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神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叨叨。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吓不吓人</w:t>
      </w:r>
      <w:proofErr w:type="gramEnd"/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46E81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6" name="图片 66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468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t> 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☆ ★ ☆</w:t>
      </w:r>
      <w:r w:rsidRPr="00846E8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★ ☆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2015._10_09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10:20:07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王志宏（庆祝一切）(2200799760)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8:08:49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：我要做个不考心理学，不考证的心灵咨询师，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真心用心跟每个人沟通^o^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做为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人，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人商为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6岁。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10:23:24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赞，要是到了高维文明社会，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灵商蜕化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为-6岁，这将意味着，无法在那里投生。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凑合着在人间走一回吧。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10:25:52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赞，投生为鸟，那将更显“自由”。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10:28:20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赞，拒绝学习，那是选择的权利。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赞，神性无碍，秽土觉识。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☆ ★ ☆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★ ☆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2015._10_13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谁能讲下我早上为何没如厕？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846E81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7" name="图片 67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回答正确了，可以获奖。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奖品回头告知</w:t>
      </w:r>
      <w:r w:rsidRPr="00846E8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8" name="图片 6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满世界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的逗比</w:t>
      </w:r>
      <w:proofErr w:type="gramEnd"/>
      <w:r w:rsidRPr="00846E8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9" name="图片 6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…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不对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想得奖？</w:t>
      </w:r>
      <w:r w:rsidRPr="00846E8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0" name="图片 7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这是个典故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这个典故很逗比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就是那个讨论群，总有人问，知道什么是人吗？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答出来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了，可以免费上课。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还有人，总问别人，你说什么是空？之类的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如此私人的问题，不会有正确答案的，基本属于魔君的圈套伎俩。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846E8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1" name="图片 7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你对修行的果位界定，别人怎么可以知道呢？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阴险狡诈罢了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讲下，什么是心？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谁要是回答，谁就是2货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46E8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2" name="图片 7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魔幻世界，满是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陷阱逗比</w:t>
      </w:r>
      <w:proofErr w:type="gramEnd"/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46E81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3" name="图片 73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嗯，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不知而问，是问。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知之而问，是套。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知之而答，是答。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不知而答，是装。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☆ ★ ☆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★ ☆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lastRenderedPageBreak/>
        <w:t> 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2015._10_17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16:20:47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赞，有所得就有所失，只看演出者的境界如何了。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16:22:05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赞，境界可以，演出倒霉戏剧都是极乐。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何况还上演有面子戏剧呢。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16:23:06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46E81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4" name="图片 7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赞，境界不好，没事都要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搅三搅，苦逼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一番。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16:25:28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赞，看来，有些话，要说透，说详细，否则，对很多人来说，等于没说。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墨色星空(1206877450)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16:26:24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赞美，前几天看新闻一个人要演一只眼被打瞎的电视剧，他居然兴奋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16:26:25</w:t>
      </w:r>
      <w:r w:rsidRPr="00037468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赞美实修，提升境界。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墨色星空(1206877450)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16:27:18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赞美，所以是不是高我也觉得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苦逼很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好玩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16:27:41</w:t>
      </w:r>
      <w:r w:rsidRPr="00037468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赞，兴奋不是极乐。</w:t>
      </w:r>
      <w:r w:rsidRPr="00037468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兴奋是戏剧内容。</w:t>
      </w:r>
      <w:r w:rsidRPr="00037468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极乐是本性状态，无形无相，和戏剧本身无关。</w:t>
      </w:r>
      <w:r w:rsidRPr="00037468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平儿(1938875265)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16:28:50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赞美极乐即不乐无不乐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16:29:50</w:t>
      </w:r>
      <w:r w:rsidRPr="00037468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赞，不实修，永远找不到感觉</w:t>
      </w:r>
      <w:r w:rsidRPr="00846E81">
        <w:rPr>
          <w:rFonts w:ascii="仿宋" w:eastAsia="仿宋" w:hAnsi="仿宋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5" name="图片 75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。</w:t>
      </w:r>
      <w:r w:rsidRPr="00037468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lastRenderedPageBreak/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☆ ★ ☆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★ ☆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安宁(1397250786)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赞美，幼儿园老师就整回扣了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【赞美，幼儿园老师就整回扣了】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赞，人间社会堕落为“鬼道”的征兆，有钱才能使鬼推磨，不给钱的，就对孩子不好，满世界的小鬼要钱，就给他们烧点纸钱吧。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现实的世间菩萨们缺少施舍心，这满世界的要钱的小鬼，广泛的培养了施舍心的习性，要赞美要钱小鬼菩萨。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赞美，被动施舍的功课。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儿孙自有儿孙福，瞎操心，就得付出金钱摆平，世界法界，本就能量守恒，有所得，必有所失，不得不失，空明无染。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得失幻相，空明无染。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各位能成为生命觉醒者，如意生活。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生活就是大家都一样，忙活来，忙活去。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赞美忙活。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赞美得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瑟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一个在魔幻地宇宙地球纠结生活，一个在神界地球极乐生活。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不要认为我说的是5维地球哦，是神界地球。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白天黑夜;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赞美，5维地球咋的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【5维地球咋的】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赞，在总有和你不一样维度的东西来干扰你，无法极乐呗。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简单说，就是2呗。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  <w:t>收藏于星期二 来源:群-对峙戏剧之赞美群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13:47:18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赞，老人擅长玩智慧的游戏。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13:47:34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不是拼体力了。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13:48:35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做爱靠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体力，多累啊，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傻逼呵呵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的，出一身臭汗。一点也不好玩。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13:49:40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赞，智慧的光芒照耀世间，多牛逼啊。</w:t>
      </w:r>
      <w:r w:rsidRPr="00846E8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6" name="图片 76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☆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★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☆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★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☆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2015._11_08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  <w:t> 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【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——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如果是解悟的明白，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因为做不到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而导致这个明白是肤浅的；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如果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是证悟的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明白，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因为做不到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而导致这个明白转化为一种境界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——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融如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】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圣心空明，境界自然无染。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从来就没有无染的境界，会搽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干净圣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心而空明。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啥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叫证悟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的明白，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有人能回答吗？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参究: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我还没证悟。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解脱之花: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实证境界，实得正见，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实相实语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是证悟明白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，如是我闻，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啥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叫证悟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的明白，因为做不到，而导致这个明白转化为一种境界？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深海の女: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看不懂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感觉很绕，不懂作者想表达什么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病句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解脱之花: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证悟的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明白，与实证的明白，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空性梦: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实得境界，有所为有所不为--境界的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明白肯定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一个看的懂，一个做得到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证到空明本性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证悟不是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实证吗，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还有一种其它的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证悟吗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？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语言或者头脑上的“证悟”，能叫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证悟吗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？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真正人生: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只是想象了，没有实际活出，做出来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【只是想象了，没有实际活出，做出来】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这能叫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证悟吗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？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空性梦: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先法藏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上认知空性，再实修实证空性化为自身境界。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解脱之花: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木有实证者，想象的境界喽，隔岸观花，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实相外兜圈子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证悟，本是果地。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证悟的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过程，才是因地。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以果地语，揭示因地因，自然混乱。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解脱之花: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模糊不清，玩文字游戏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是没玩清楚文字游戏，才是。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解脱之花: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实证者，原地转360圈，也看不见，还说是理论，空性封印障碍双眼，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恩，如果是混沌境界，说啥，做啥，都一样，都无所谓，而堕入空魔。</w:t>
      </w:r>
    </w:p>
    <w:p w:rsidR="00037468" w:rsidRPr="00037468" w:rsidRDefault="00037468" w:rsidP="0003746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飞越: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赞美自己发愿玩了自己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哎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才不是呢，如果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不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发愿，还在世俗里摸爬滚打呢，根本玩不到道场这里。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赞美你自己对自己的慈悲吧。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这里就是你发愿要来的地方，生命觉醒成佛觉之所。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☆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★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☆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★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熊猫(2879911215) 23:09:37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否定一切, 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杀佛杀魔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, 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一切皆幻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: 0元之法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肯定一切, 赞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佛赞魔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, 都是好戏: 1元之法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@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 这样理解对吗?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 23:13:55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@熊猫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否定一切, 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杀佛杀魔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, 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一切皆幻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: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恶道空魔之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法，非0元之法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肯定一切, 赞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佛赞魔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, 都是好戏: 善道之法，非1元之法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 23:14:48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赞美一切，并非肯定一切。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☆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★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☆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★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熊猫(2879911215) 23:32:39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@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 ，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脉轮在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星光体之上，是能量场体。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梅花：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依果师父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：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脉轮在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星光体之上，是多少D呀?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依果：7D。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熊猫(2879911215) 23:33:30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以太体是什么体? 在几D?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23:35:41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人的灵魂体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23:36:02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4D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梅花(2841115042) 23:41:30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请问您：能感受到脉轮，是否就是在7D以上呢?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23:43:20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是的。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23:44:03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整个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脉轮场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，不是片断认知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梅花(2841115042) 23:49:54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请问您：整个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脉轮场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，是否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指度灭所有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二元的神性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脉轮呢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?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23:50:20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不是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23:51:02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只是7D脉轮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梅花(2841115042) 23:52:08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什么是整个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脉轮场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，单指7D吗?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23:53:23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7D就可以看清楚了。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神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性脉轮在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20D。</w:t>
      </w:r>
    </w:p>
    <w:p w:rsidR="00037468" w:rsidRPr="00037468" w:rsidRDefault="00037468" w:rsidP="00037468">
      <w:pPr>
        <w:widowControl/>
        <w:shd w:val="clear" w:color="auto" w:fill="FFFFFF"/>
        <w:spacing w:after="360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☆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★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☆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★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若水(2033019385)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0:09:37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曾经我就担心，以自己的理解整理的法藏，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特别是依果法语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，怕众生看了引起误导，误解，所以没敢公开，想给有果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藏基础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的能共振的有缘人看，当时，您说:怕什么呢？法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藏直指本性世界空间，不存在看懂看不懂一说，魔幻众人误解法藏，才有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证悟法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藏的机缘，所以我没有顾虑了，公开发表。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要今晚这么一说，您讲的法藏自己理解了也不行，必须还得众生不能误解，是这样吧？果师？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0:11:25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【要今晚这么一说，您讲的法藏自己理解了也不行，必须还得众生不能误解，是这样吧？果师？】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不理解的，就全盘粘贴，别有遗漏即可。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0:13:08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我说自己当时理解了，不能以自己的理解为标准吧？以众生的理解为标准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0:13:58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以说法者的频率，为准。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 xml:space="preserve">☆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★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☆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★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037468" w:rsidRPr="00037468" w:rsidRDefault="00037468" w:rsidP="0003746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飞越(1938875265)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0:38:52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赞美果师做梦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梦见一个活佛激动的说他仅160元钱还是我供养的，之后我身体突然变二米多米高腾空，落下来时轻如羽毛，这梦啥意思呀？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0:43:21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说明，对于还是人的活佛来说，你已经不是人了。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846E81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7" name="图片 7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468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0:43:38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46E81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8" name="图片 7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0:44:16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  <w:t>@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飞越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提醒你，要注意精微处（高纬度）的实修。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0:44:27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r w:rsidRPr="00846E8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9" name="图片 79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 xml:space="preserve">☆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★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☆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★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天下只有一个东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，可以在天地间无碍交流：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生命频率的震动。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能量场的交融。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在频率面前，所有名相显现，都是皮毛见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拙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你是皇上，也得拉屎放屁，死亡痛苦···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和白领，乞丐无别。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你是宇宙科学家也得谈判人生、躲避灾难，求以生存。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频率老大。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旭日(79727606)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人生下来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最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专业的事情就是吃喝拉撒样样精通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在频率面前，这些屁也不是。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就算你活成了千年王八万年龟，成精了，频率也就是个妖精级别。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何为轮回？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你无量世间的转世，结果生命频率没有质的升华，就产生了轮回现象。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你于轮回中，做过大诗人大艺术家大皇帝，小市民，小农民，小偷···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那也无济于事，仅此。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喜悦之诺(806527424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)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那怎样才能改变频率，升高呢？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201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高级群频率1000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以上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净土频率，1000以上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lastRenderedPageBreak/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☆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★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☆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★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白衣(1374542343)16:02:27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每个人的觉醒是定数还是变数？</w:t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(605002560)16:02:53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那要看谁在看</w:t>
      </w:r>
      <w:r w:rsidRPr="00037468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白衣(1374542343)16:04:34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我知道未来都会觉醒</w:t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觉醒是变数对吗？</w:t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喜悦之诺(806527424)16:05:28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不是一切皆有定数吗？</w:t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喜悦之诺(806527424)16:06:33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体验者，还在玩，如何会醒？</w:t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有智者，喻之坐公交车，该哪站上该哪站下自己早已定好了，</w:t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(605002560)16:08:05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真理，即出世法，在魔幻地，永远以世间法的变数，而立存的。</w:t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参究(914367149)16:08:31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请教果，比如，以道教为国教，是对于实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相文明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的两元映射，而宗教的一统，道教是整个法界的，整个法界的识藏，被二元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映射俗解了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，就从世俗角度看道教国教了吗？</w:t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(605002560)16:08:51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永恒只是神地的戏剧内容，仅此。</w:t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喜悦之诺(806527424)16:09:01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牧羊人，那要带走的羊不是早定好了数吗？</w:t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108难，唐僧师徒按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定必须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过完才取真经吗？</w:t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(605002560)16:11:06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846E81">
        <w:rPr>
          <w:noProof/>
          <w:color w:val="002060"/>
          <w:sz w:val="44"/>
          <w:szCs w:val="44"/>
        </w:rPr>
        <w:drawing>
          <wp:inline distT="0" distB="0" distL="0" distR="0">
            <wp:extent cx="4657725" cy="485775"/>
            <wp:effectExtent l="19050" t="0" r="9525" b="0"/>
            <wp:docPr id="116" name="图片 116" descr="http://b184.photo.store.qq.com/psb?/V11AzXg23SvLNz/e3FGkmo4MvnM4NwQd8d87pfx4t7P77EXZrkk2EltEy0!/b/dB1qtW1gKgAA&amp;ek=1&amp;kp=1&amp;pt=0&amp;bo=6QEzAAAAAAAFAPg!&amp;su=0143998785&amp;tm=14811228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b184.photo.store.qq.com/psb?/V11AzXg23SvLNz/e3FGkmo4MvnM4NwQd8d87pfx4t7P77EXZrkk2EltEy0!/b/dB1qtW1gKgAA&amp;ek=1&amp;kp=1&amp;pt=0&amp;bo=6QEzAAAAAAAFAPg!&amp;su=0143998785&amp;tm=14811228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468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一只羊有50</w:t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万亿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细胞意识，你能带走几只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羊，想带走多少生命存在？</w:t>
      </w:r>
      <w:r w:rsidRPr="00037468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(605002560)16:11:50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封印问题，只能留给魔地自己来解决。</w:t>
      </w:r>
      <w:r w:rsidRPr="00037468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参究(914367149)16:13:30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魔地的功、权、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治总是很二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的，比如歌里唱的傲气。</w:t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16:14:01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846E81">
        <w:rPr>
          <w:noProof/>
          <w:color w:val="002060"/>
          <w:sz w:val="44"/>
          <w:szCs w:val="44"/>
        </w:rPr>
        <w:drawing>
          <wp:inline distT="0" distB="0" distL="0" distR="0">
            <wp:extent cx="3962400" cy="695325"/>
            <wp:effectExtent l="19050" t="0" r="0" b="0"/>
            <wp:docPr id="112" name="图片 112" descr="http://b183.photo.store.qq.com/psb?/V11AzXg23SvLNz/pVWLC99.AvNEEv3ohL2EaXF2lAhUpXCdbtH0pcPBBQE!/b/dPZsIW2JBwAA&amp;ek=1&amp;kp=1&amp;pt=0&amp;bo=oAFJAAAAAAAFAMs!&amp;su=0215091985&amp;tm=14811228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b183.photo.store.qq.com/psb?/V11AzXg23SvLNz/pVWLC99.AvNEEv3ohL2EaXF2lAhUpXCdbtH0pcPBBQE!/b/dPZsIW2JBwAA&amp;ek=1&amp;kp=1&amp;pt=0&amp;bo=oAFJAAAAAAAFAMs!&amp;su=0215091985&amp;tm=14811228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468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这正是实相戏剧从来都不屑的内容。</w:t>
      </w:r>
      <w:r w:rsidRPr="00037468">
        <w:rPr>
          <w:rFonts w:ascii="幼圆" w:eastAsia="幼圆" w:hAnsi="微软雅黑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☆ ★ ☆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若水(2033019385)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19:49:34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这是觉醒的奶娃程序，那么更成熟的程序是什么呢？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若水(2033019385)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19:54:35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果师，冥想是旧宗教的习性，还是我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冥想着果师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加持下的空明无染，因为我冥想了您的加持，这个是习性呀？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19:59:20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果师是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宇宙本体的化现，我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冥想着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赞美着宇宙本体的加持，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冥想着赞美着空明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无染相，一起不是双得益吗？难道我贪心了？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若水(2033019385)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20:35:59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好像明白了，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果师也是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法船在魔地的显相，冥想果师，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做为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俗人很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容易掉入魔地戏剧里而不自知，所以直接冥想空明无染相，就很容易进入空明无染境界，很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容易成就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了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20:38:40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并不是冥想赞美是旧宗教的习性，是吧？果师？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20:40:46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求佛，求菩萨，念咒，都是外求之法，即旧宗教习性。</w:t>
      </w:r>
    </w:p>
    <w:p w:rsidR="00037468" w:rsidRPr="00037468" w:rsidRDefault="00037468" w:rsidP="0003746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若水(2033019385)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20:41:35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冥想赞美不算求吧？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20:41:41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你有佛性，求自己即可。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20:42:27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【冥想赞美不算求吧？】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你外求啥了？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20:43:20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没求啥，只是冥想空明无染相，加以赞美呀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20:43:30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  <w:t>@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若水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啥是冥想，你赞美的是什么？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20:45:00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那只是我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心识里的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空明无染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20:45:50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【那只是我心识里的空明无染】</w:t>
      </w:r>
      <w:r w:rsidRPr="00037468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还能是哪里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呢？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20:45:54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没有分裂，没有纠结趋于一元的意识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以前以为是眼前那个出现那种相呢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20:48:22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你有佛性，求自己即可。</w:t>
      </w:r>
      <w:r w:rsidRPr="00037468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求自己的佛性，成就佛性，省得骑驴找驴了。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20:48:45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果师，这是觉醒的奶娃程序，那么更成熟的程序是什么呢？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20:49:26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是：求自己的佛性，回归佛性，省得骑驴找驴了。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若水(2033019385)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20:49:52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</w:t>
      </w:r>
      <w:r w:rsidRPr="00846E8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2" name="图片 8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20:50:12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奶娃程序就是指旧宗教程序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20:51:05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那我采取的不是宗教程序呀，我才不愿看那些宗教经典呢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20:51:24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你以为不是。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20:51:44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我愿意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看果师这样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的活经典</w:t>
      </w:r>
      <w:r w:rsidRPr="00846E8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3" name="图片 8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037468" w:rsidRPr="00037468" w:rsidRDefault="00037468" w:rsidP="0003746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啊呀，且住(914501159)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21:02:45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不想即身成就，是因为自己想演戏吗，还是看不到觉醒在时间轴上的戏剧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瞎担心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果师，能说说如何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保任吗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？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20:56:38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【果师，能说说如何保任吗？】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实修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201，即身成就，即保任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(1938875265)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赞美今天刚一起床那种与本性连接不上的心十分煎熬，无法生存的赶脚，之后去赞美依然闹心，又参封印还是不行，之后大赞本性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圣父还是不行，之后问本性难道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偶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这关过不去了吗？突然内在大赞自性光明，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顿时心轮大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放白光，刹那间似乎整个世界都是光明，自己的身体并不存在，只有那与万物融为一体的意识存在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(1938875265) 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赞美果师我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这样可以吗</w:t>
      </w:r>
      <w:r w:rsidRPr="00846E8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4" name="图片 84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 xml:space="preserve">(605002560) 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赞美可以。</w:t>
      </w:r>
    </w:p>
    <w:p w:rsidR="00037468" w:rsidRPr="00037468" w:rsidRDefault="00037468" w:rsidP="0003746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lastRenderedPageBreak/>
        <w:br/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☆ ★ ☆</w:t>
      </w:r>
    </w:p>
    <w:p w:rsidR="00037468" w:rsidRPr="00037468" w:rsidRDefault="00037468" w:rsidP="0003746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赞美。。。。(1397250786)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2015/12/2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10:57:57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赞美，有时候想啊，怎么源头不现身呢？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赞美，现身的不是源头了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赞美，源头就是无法现身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2015/12/2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11:00:02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赞美，你看到的就是源头，真相是，你真的看不到这实相。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☆ ★ ☆</w:t>
      </w:r>
    </w:p>
    <w:p w:rsidR="00037468" w:rsidRPr="00037468" w:rsidRDefault="00037468" w:rsidP="0003746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天涯(190354552)</w:t>
      </w:r>
      <w:r w:rsidRPr="00037468">
        <w:rPr>
          <w:rFonts w:ascii="宋体" w:eastAsia="宋体" w:hAnsi="宋体" w:cs="宋体" w:hint="eastAsia"/>
          <w:color w:val="0000A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t>11:31:11</w:t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好比悟后乃知</w:t>
      </w:r>
      <w:proofErr w:type="gramStart"/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实无迷悟</w:t>
      </w:r>
      <w:proofErr w:type="gramEnd"/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  <w:t>在</w:t>
      </w:r>
      <w:proofErr w:type="gramStart"/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别群听到</w:t>
      </w:r>
      <w:proofErr w:type="gramEnd"/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的</w:t>
      </w:r>
      <w:r w:rsidRPr="00037468">
        <w:rPr>
          <w:rFonts w:ascii="宋体" w:eastAsia="宋体" w:hAnsi="宋体" w:cs="宋体" w:hint="eastAsia"/>
          <w:color w:val="0000A0"/>
          <w:kern w:val="0"/>
          <w:sz w:val="44"/>
          <w:szCs w:val="44"/>
        </w:rPr>
        <w:t>  </w:t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诸位可否解读一下</w:t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00A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t>11:34:46</w:t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真要解读吗？@天涯</w:t>
      </w:r>
      <w:r w:rsidRPr="00037468">
        <w:rPr>
          <w:rFonts w:ascii="宋体" w:eastAsia="宋体" w:hAnsi="宋体" w:cs="宋体" w:hint="eastAsia"/>
          <w:color w:val="0000A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lastRenderedPageBreak/>
        <w:br/>
      </w:r>
      <w:r w:rsidRPr="00037468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天涯(190354552)</w:t>
      </w:r>
      <w:r w:rsidRPr="00037468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t>11:36:05</w:t>
      </w:r>
      <w:r w:rsidRPr="00037468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恩</w:t>
      </w:r>
      <w:r w:rsidRPr="00037468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 </w:t>
      </w:r>
      <w:r w:rsidRPr="00037468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请教</w:t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00A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t>11:36:50</w:t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不敢</w:t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  <w:t>解读如下：</w:t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  <w:t>此语是实实在在的一句废话。</w:t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天涯(190354552)</w:t>
      </w:r>
      <w:r w:rsidRPr="00037468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t>11:36:05</w:t>
      </w:r>
      <w:r w:rsidRPr="00037468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恩</w:t>
      </w:r>
      <w:r w:rsidRPr="00037468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 </w:t>
      </w:r>
      <w:r w:rsidRPr="00037468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请教</w:t>
      </w:r>
      <w:r w:rsidRPr="00037468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br/>
        <w:t>请明示</w:t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00A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t>11:38:56</w:t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就如：我今天吃饭，明天就能拉屎了，这句真理，说不说都可以。</w:t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天涯(190354552)</w:t>
      </w:r>
      <w:r w:rsidRPr="00037468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t>11:39:24</w:t>
      </w:r>
      <w:r w:rsidRPr="00037468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其实</w:t>
      </w:r>
      <w:r w:rsidRPr="00037468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我内心对于这件话有自己的解读</w:t>
      </w:r>
      <w:r w:rsidRPr="00037468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 </w:t>
      </w:r>
      <w:r w:rsidRPr="00037468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只是想印证一下</w:t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00A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t>11:41:29</w:t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lastRenderedPageBreak/>
        <w:t>那就直接说，交流分享而已，也许会有意外惊喜呢</w:t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00A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t>11:41:35</w:t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br/>
        <w:t>@</w:t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天涯</w:t>
      </w:r>
      <w:r w:rsidRPr="00037468">
        <w:rPr>
          <w:rFonts w:ascii="宋体" w:eastAsia="宋体" w:hAnsi="宋体" w:cs="宋体" w:hint="eastAsia"/>
          <w:color w:val="0000A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天涯(190354552)</w:t>
      </w:r>
      <w:r w:rsidRPr="00037468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t>11:42:28</w:t>
      </w:r>
      <w:r w:rsidRPr="00037468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听果子解读</w:t>
      </w:r>
      <w:r w:rsidRPr="00037468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 </w:t>
      </w:r>
      <w:r w:rsidRPr="00037468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总会有意外收获的</w:t>
      </w:r>
      <w:r w:rsidRPr="00037468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00A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t>11:44:50</w:t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我说的差不多，就不说了。</w:t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  <w:t>法藏越说越多，堆积如山，除非实证本觉，视为妙有之山，否则，只是越来越重的封印之山。</w:t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00A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t>11:46:33</w:t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那我也得说，如花绽放嘛，把你这句正好用上：</w:t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【</w:t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好比悟后乃知实无迷悟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】</w:t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00A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t>11:47:16</w:t>
      </w:r>
      <w:r w:rsidRPr="00037468">
        <w:rPr>
          <w:rFonts w:ascii="仿宋" w:eastAsia="仿宋" w:hAnsi="仿宋" w:cs="仿宋" w:hint="eastAsia"/>
          <w:color w:val="0000A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A0"/>
          <w:kern w:val="0"/>
          <w:sz w:val="44"/>
          <w:szCs w:val="44"/>
        </w:rPr>
        <w:t>事情就是这样子了，没有道理可讲。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参究(914367149) 11:45:44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请教果，恐惧也是本觉的映射吗？逃避恐惧，逃避空性，而也不必肯定恐惧的名相、映射等等，实证空性，则肯定和否定都不是目标了吗？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 11:49:07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【恐惧也是本觉的映射吗？】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恐惧是本觉幻化的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恐惧封印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所显，不能以简单的一本觉映射来阐释。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 11:55:21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镜子没搽干净之前（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实证本觉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0），看不清楚，是正常的。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☆ ★ ☆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无花果(2738604423)23:41:44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自己的境界就是自个儿世界的真相吧。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1:00:21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恩，这真相，不一定是法界的实相。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也许是世间果，也许是出世间果。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☆ ★ ☆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如花绽放(531407158)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15:52:00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赞！我要赶快觉醒了救他们，特别是已经轮回了很多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世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的人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15:52:46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赞，是你@如花绽放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假借上帝名相，宣说自己的残忍感受而已。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如花绽放(531407158)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15:53:04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赞，上帝高高在上，不知道体验者的苦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15:54:42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赞，苦有啥不知道的，就是难受，自己较劲···上帝创造的杰作，自己有啥不知道的。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赞，还是假借上帝名相，在宣说自己的小我认知而已。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魔心的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伎俩。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☆ ★ ☆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舞动(982897015)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21:03:52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无条件的爱必须在所有的层面上</w:t>
      </w:r>
      <w:proofErr w:type="gramStart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活出来</w:t>
      </w:r>
      <w:proofErr w:type="gramEnd"/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——这就是你来到地球上要学习的东西。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学着不要在爱上设置限制和条件，放下所有关于你和其他人值得被爱的信念。抚摸一只没有得到多少关爱的小狗，为某个需要的人撑住门，或是给某个低自尊的孩子或大人一个真诚的赞美，都是无条件之爱的行为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21:11:00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  <w:t>@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舞动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赞，对于世间人来说，无条件的爱是极其有条件的，你要知道，这个道场基本是杜绝此类假话出现的。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空性梦(1834532488)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21:18: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18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赞美！@舞动</w:t>
      </w:r>
      <w:r w:rsidRPr="00037468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无条件的爱是大爱。世俗人自己都活在无明无常中，怎么能对别人施以大爱呢？</w:t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21:19:40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赞，对啊。</w:t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037468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21:20:41</w:t>
      </w:r>
      <w:r w:rsidRPr="00037468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37468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赞，生命别用错了方向，浪费生命，而轮回痛苦中。</w:t>
      </w:r>
    </w:p>
    <w:p w:rsidR="00037468" w:rsidRPr="00037468" w:rsidRDefault="00037468" w:rsidP="000374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B63FF1" w:rsidRPr="00037468" w:rsidRDefault="00037468" w:rsidP="00B63F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p w:rsidR="00037468" w:rsidRPr="00037468" w:rsidRDefault="00037468" w:rsidP="0003746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3746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3746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3746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F820FA" w:rsidRPr="00037468" w:rsidRDefault="00F820FA" w:rsidP="0078146A"/>
    <w:sectPr w:rsidR="00F820FA" w:rsidRPr="00037468" w:rsidSect="00F82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089" w:rsidRDefault="00604089" w:rsidP="0078146A">
      <w:r>
        <w:separator/>
      </w:r>
    </w:p>
  </w:endnote>
  <w:endnote w:type="continuationSeparator" w:id="0">
    <w:p w:rsidR="00604089" w:rsidRDefault="00604089" w:rsidP="00781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089" w:rsidRDefault="00604089" w:rsidP="0078146A">
      <w:r>
        <w:separator/>
      </w:r>
    </w:p>
  </w:footnote>
  <w:footnote w:type="continuationSeparator" w:id="0">
    <w:p w:rsidR="00604089" w:rsidRDefault="00604089" w:rsidP="007814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46A"/>
    <w:rsid w:val="00037468"/>
    <w:rsid w:val="000749C0"/>
    <w:rsid w:val="0033331F"/>
    <w:rsid w:val="004049C3"/>
    <w:rsid w:val="005E2C84"/>
    <w:rsid w:val="00604089"/>
    <w:rsid w:val="00683AD4"/>
    <w:rsid w:val="0078146A"/>
    <w:rsid w:val="00846E81"/>
    <w:rsid w:val="00850F7D"/>
    <w:rsid w:val="00B63FF1"/>
    <w:rsid w:val="00E73042"/>
    <w:rsid w:val="00F8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0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1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14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1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146A"/>
    <w:rPr>
      <w:sz w:val="18"/>
      <w:szCs w:val="18"/>
    </w:rPr>
  </w:style>
  <w:style w:type="character" w:customStyle="1" w:styleId="apple-converted-space">
    <w:name w:val="apple-converted-space"/>
    <w:basedOn w:val="a0"/>
    <w:rsid w:val="0078146A"/>
  </w:style>
  <w:style w:type="paragraph" w:styleId="a5">
    <w:name w:val="Balloon Text"/>
    <w:basedOn w:val="a"/>
    <w:link w:val="Char1"/>
    <w:uiPriority w:val="99"/>
    <w:semiHidden/>
    <w:unhideWhenUsed/>
    <w:rsid w:val="007814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14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9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43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2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9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9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65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12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9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72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0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29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4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71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7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09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55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1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52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48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0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6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8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58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3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5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06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1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5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00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8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95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38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43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90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8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43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71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26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9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23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81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55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68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46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96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89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01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6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92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19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87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7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64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47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08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33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2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29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72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79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73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8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3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22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43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38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63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14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39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8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8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87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9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1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1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2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39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8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58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9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0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89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9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4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1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7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84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75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69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2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75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3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6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3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67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57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9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2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35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02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73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4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33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66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50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85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5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6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8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46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78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7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11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23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3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61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1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1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6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2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62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3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3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2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2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71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78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3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9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65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0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9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80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1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07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00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76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3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9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8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7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39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96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7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2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50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2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22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61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8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5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8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0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78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50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1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63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7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8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0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1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59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6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4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9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24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1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5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95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7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6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9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7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6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58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05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9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27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86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7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0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75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94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46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87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6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0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30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1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1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1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0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5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76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7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59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55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36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16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4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8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6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7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7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7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0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9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9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0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1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3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29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7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6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0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5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55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0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55</Pages>
  <Words>1765</Words>
  <Characters>10067</Characters>
  <Application>Microsoft Office Word</Application>
  <DocSecurity>0</DocSecurity>
  <Lines>83</Lines>
  <Paragraphs>23</Paragraphs>
  <ScaleCrop>false</ScaleCrop>
  <Company>Microsoft</Company>
  <LinksUpToDate>false</LinksUpToDate>
  <CharactersWithSpaces>11809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2016-12-07T14:27:00Z</dcterms:created>
  <dcterms:modified xsi:type="dcterms:W3CDTF">2016-12-07T15:53:00Z</dcterms:modified>
</cp:coreProperties>
</file>