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38" w:rsidRPr="00A57890" w:rsidRDefault="0063599F" w:rsidP="0063599F">
      <w:pPr>
        <w:widowControl/>
        <w:jc w:val="center"/>
        <w:rPr>
          <w:rFonts w:ascii="黑体" w:eastAsia="黑体" w:hAnsi="黑体" w:cs="宋体"/>
          <w:color w:val="293233"/>
          <w:kern w:val="0"/>
          <w:sz w:val="48"/>
          <w:szCs w:val="44"/>
        </w:rPr>
      </w:pPr>
      <w:r w:rsidRPr="00A57890">
        <w:rPr>
          <w:rFonts w:ascii="黑体" w:eastAsia="黑体" w:hAnsi="黑体" w:hint="eastAsia"/>
          <w:color w:val="000000"/>
          <w:sz w:val="48"/>
          <w:szCs w:val="44"/>
          <w:shd w:val="clear" w:color="auto" w:fill="FFFFFF"/>
        </w:rPr>
        <w:t>《依果开示__2》</w:t>
      </w:r>
    </w:p>
    <w:p w:rsidR="00B53238" w:rsidRDefault="00B53238" w:rsidP="00B53238">
      <w:pPr>
        <w:widowControl/>
        <w:jc w:val="left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B53238" w:rsidRPr="0063599F" w:rsidRDefault="0063599F" w:rsidP="007307F8">
      <w:pPr>
        <w:widowControl/>
        <w:ind w:firstLineChars="300" w:firstLine="1320"/>
        <w:jc w:val="left"/>
        <w:rPr>
          <w:rFonts w:ascii="微软雅黑" w:eastAsia="微软雅黑" w:hAnsi="微软雅黑" w:cs="宋体"/>
          <w:color w:val="293233"/>
          <w:kern w:val="0"/>
          <w:sz w:val="44"/>
          <w:szCs w:val="44"/>
        </w:rPr>
      </w:pPr>
      <w:r w:rsidRPr="0063599F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>2015_</w:t>
      </w:r>
    </w:p>
    <w:p w:rsidR="00B53238" w:rsidRDefault="007307F8" w:rsidP="007307F8">
      <w:pPr>
        <w:widowControl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  <w:r w:rsidRPr="007307F8">
        <w:rPr>
          <w:rFonts w:ascii="微软雅黑" w:eastAsia="微软雅黑" w:hAnsi="微软雅黑" w:cs="宋体"/>
          <w:noProof/>
          <w:color w:val="293233"/>
          <w:kern w:val="0"/>
          <w:szCs w:val="21"/>
        </w:rPr>
        <w:drawing>
          <wp:inline distT="0" distB="0" distL="0" distR="0">
            <wp:extent cx="4286250" cy="2647950"/>
            <wp:effectExtent l="19050" t="0" r="0" b="0"/>
            <wp:docPr id="18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38" w:rsidRDefault="00B53238" w:rsidP="00B53238">
      <w:pPr>
        <w:widowControl/>
        <w:jc w:val="left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7307F8" w:rsidRDefault="007307F8" w:rsidP="00B53238">
      <w:pPr>
        <w:widowControl/>
        <w:jc w:val="left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2602B9" w:rsidRDefault="00B53238" w:rsidP="00B53238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B53238">
        <w:rPr>
          <w:rFonts w:ascii="微软雅黑" w:eastAsia="微软雅黑" w:hAnsi="微软雅黑" w:cs="宋体" w:hint="eastAsia"/>
          <w:color w:val="293233"/>
          <w:kern w:val="0"/>
          <w:szCs w:val="21"/>
        </w:rPr>
        <w:t>2015_12_08</w:t>
      </w:r>
      <w:r w:rsidRPr="00B5323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5323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流水无痕：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为了赞美的赞美也是分别对峙，包括我现在的说话和用心！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赞美！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这就是认为自己已经成佛果了</w:t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的空魔倾向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的2货。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/>
          <w:noProof/>
          <w:color w:val="0070C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连个游戏都不敢玩的2在。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直接死掉吧，才如法。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赞美，别再到处得</w:t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瑟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了。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赞美！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死了也别再投胎转世了，憋死拉倒。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赞美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英勇就义的对峙气质。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投胎转世还能去哪里？总该有个归宿吧？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</w:t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在憋货地狱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煎熬。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</w:p>
    <w:p w:rsidR="002602B9" w:rsidRDefault="002602B9" w:rsidP="00B53238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2602B9" w:rsidRPr="002602B9" w:rsidRDefault="00B53238" w:rsidP="002602B9">
      <w:pPr>
        <w:rPr>
          <w:rFonts w:ascii="宋体" w:eastAsia="宋体" w:hAnsi="宋体" w:cs="宋体"/>
          <w:kern w:val="0"/>
          <w:sz w:val="24"/>
          <w:szCs w:val="2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赞，那也是地方啊</w:t>
      </w:r>
      <w:r w:rsidR="002602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" name="图片 1" descr="C:\Users\admin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2B9" w:rsidRDefault="00B53238" w:rsidP="00B53238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赞，生命不可能没有地方呆着，这是真理。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赞，就是嘛，那还说，死了也别再投胎转世了，憋死拉倒。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赞，去地狱，还用投胎吗？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直接去就好了。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赞，那倒也是，医院是人间地狱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赞，很多在地狱煎熬的存在，从不认为自己在地狱呆着。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认为是在佛净土呢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若水：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赞，嗯，不然没法活呀，只能欺骗自己玩了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赞，身体已经在低频振动的就要散架了，却还认为自己是性空金刚不坏之身呢。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赞，这两天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自己骗自己骗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的好苦啊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如果对地狱相也是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”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空受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”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，那是什么境界呢？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赞美！如果都是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”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空受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”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，就不会遇到地狱相？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赞，实证了本觉，自然空受，即解脱轮回了，没有两元觉受。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地狱天堂</w:t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都是假幻戏剧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，谁会把戏剧当真呢，除非疯了？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赞，秽土世界，满世界都是疯子，这也是不争的事实。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安宁：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赞美，那就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赞美空魔</w:t>
      </w:r>
      <w:proofErr w:type="gramEnd"/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赞美空魔倾向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说空魔是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抬举了。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安宁：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赞美，其实不是空魔，谁也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不知道空魔啥样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吧？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赞，在哪，只有实证者，才有资格把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空魔说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精准。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安宁：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赞美，那我们这些没证的，就说点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二货话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呗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赞美，反正也就这样了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赞美，不说的话，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还憋得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慌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赞美，那请问依果，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空魔到底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啥样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赞美，阿罗汉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是空魔吗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赞美！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趋于正见果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的实修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2货语，不叫2货语，是佛土的珍宝语。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你看不到，误认为是2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货语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和真2货语，完全不同。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安宁：赞美，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   ☆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>2015_12_09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赞，刚开始，我以为，我没完全皈依果藏的心的关系，但自从您讲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奎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师那2之后，我完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全皈依果藏了，您还是那样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赞，那是因为，皈依与否，还都是2的境地。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赞，这里只提倡皈依自性上师。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赞，我知道是皈依自性上师，但感觉自己哪个地方还是有根本的知见问题，不知道是啥？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赞，可以尝试丢掉传统宗教的阴霾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赞，这里只允许各自成为各自觉醒彼岸的船长，并非只成为水手。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赞，果师，那您为什么，明明看到我，从一个意识转到另一个意识的误区，而不制止我，等我尝遍了苦头，甚至自我消沉时，再说出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法，让我从中走出呢？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赞，没有正见，有何出离可言？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六道设置，都是方便。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出离需自己切实走出。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赞，行者，不走过路，如何到达终点，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紧紧靠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臆想吗？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赞，刚开始，我以为，我没完全皈依果藏的心的关系，但自从您讲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奎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师那2之后，我完全皈依果藏了，您还是那样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赞，那是因为，皈依与否，还都是2的境地。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赞，这里只提倡皈依自性上师。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赞，我知道是皈依自性上师，但感觉自己哪个地方还是有根本的知见问题，不知道是啥？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赞，可以尝试丢掉传统宗教的阴霾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赞，这里只允许各自成为各自觉醒彼岸的船长，并非只成为水手。</w:t>
      </w:r>
      <w:r w:rsidRPr="00CD4C4A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★   ☆   ★   ☆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微软雅黑" w:eastAsia="微软雅黑" w:hAnsi="微软雅黑" w:cs="宋体" w:hint="eastAsia"/>
          <w:color w:val="9B9B9B"/>
          <w:kern w:val="0"/>
          <w:sz w:val="44"/>
          <w:szCs w:val="44"/>
        </w:rPr>
        <w:t>2015-12-11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赞，楼上可改名：赞美阳痿。赞，改着玩，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乖着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玩，不会玩，才可悲。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原味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：赞美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平姐这么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乖</w:t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赞，这是不会玩得节奏。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赞美，她不是乖，是装傻，是潜对峙</w:t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依果：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赞，有没有潜对峙，对峙的百分比，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只有证悟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者看得清晰明了，不告诉你们。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安宁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赞美，果是鼓励我们要恣意而为的意思吗</w:t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依果：赞，你理解错了。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赞，想听真话，只有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自己证悟了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，自然心灵共振，到这真相。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赞，满血对峙，和只有1%的对峙力，还是不一样的。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赞，看似精微的1%对峙，在隐藏空间，也可被化为100%满血冲出。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赞，莫有道理可言。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悲亦，魔地。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赞美阳痿：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   ☆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21:58:47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赞美，心随境幻化，幻化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相名字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叫无常，实为本性的妙用如此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22:31:13</w:t>
      </w:r>
      <w:r w:rsidRPr="00CD4C4A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赞，此谓金刚体性，幻化自如，恒常不变。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赞，无常觉受，实属魔幻程序运行的结果。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★   ☆   ★   ☆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赞美阳痿(1938875265)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21:39:42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赞美鸡具变化无常</w:t>
      </w:r>
      <w:proofErr w:type="gramEnd"/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(1363374371)21:40:11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解脱之花(609695151)21:40:15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赞美，跟黄瓜一样，变化五常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随载具无常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而无常，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(605002560)23:48:59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noProof/>
          <w:sz w:val="44"/>
          <w:szCs w:val="44"/>
        </w:rPr>
        <w:drawing>
          <wp:inline distT="0" distB="0" distL="0" distR="0">
            <wp:extent cx="1257300" cy="523875"/>
            <wp:effectExtent l="19050" t="0" r="0" b="0"/>
            <wp:docPr id="92" name="图片 92" descr="http://b162.photo.store.qq.com/psb?/V11AzXg23SvLNz/t587QprlY1lBCUgIOxEJ6O3gkQPOgafqa*HnikYI970!/b/dKIAAAAAAAAA&amp;ek=1&amp;kp=1&amp;pt=0&amp;bo=hAA3AAAAAAAFAJA!&amp;su=0216240545&amp;tm=14812092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b162.photo.store.qq.com/psb?/V11AzXg23SvLNz/t587QprlY1lBCUgIOxEJ6O3gkQPOgafqa*HnikYI970!/b/dKIAAAAAAAAA&amp;ek=1&amp;kp=1&amp;pt=0&amp;bo=hAA3AAAAAAAFAJA!&amp;su=0216240545&amp;tm=14812092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赞，真我金刚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身因魔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地总是无常而常在。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CD4C4A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23:49:27</w:t>
      </w:r>
      <w:r w:rsidRPr="00CD4C4A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</w:t>
      </w:r>
      <w:r w:rsidRPr="00CD4C4A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如意化现。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赞美阳痿(1938875265)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23:49:23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   ☆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21:40:19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修行离不开生活，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赞美赞美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58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580000"/>
          <w:kern w:val="0"/>
          <w:sz w:val="44"/>
          <w:szCs w:val="44"/>
        </w:rPr>
        <w:t>  </w:t>
      </w:r>
      <w:r w:rsidRPr="00CD4C4A">
        <w:rPr>
          <w:rFonts w:ascii="仿宋" w:eastAsia="仿宋" w:hAnsi="仿宋" w:cs="仿宋" w:hint="eastAsia"/>
          <w:color w:val="580000"/>
          <w:kern w:val="0"/>
          <w:sz w:val="44"/>
          <w:szCs w:val="44"/>
        </w:rPr>
        <w:t>21:52:13</w:t>
      </w:r>
      <w:r w:rsidRPr="00CD4C4A">
        <w:rPr>
          <w:rFonts w:ascii="仿宋" w:eastAsia="仿宋" w:hAnsi="仿宋" w:cs="仿宋" w:hint="eastAsia"/>
          <w:color w:val="580000"/>
          <w:kern w:val="0"/>
          <w:sz w:val="44"/>
          <w:szCs w:val="44"/>
        </w:rPr>
        <w:br/>
      </w:r>
      <w:r w:rsidRPr="00CD4C4A">
        <w:rPr>
          <w:noProof/>
          <w:color w:val="580000"/>
          <w:sz w:val="44"/>
          <w:szCs w:val="44"/>
        </w:rPr>
        <w:lastRenderedPageBreak/>
        <w:drawing>
          <wp:inline distT="0" distB="0" distL="0" distR="0">
            <wp:extent cx="3171825" cy="514350"/>
            <wp:effectExtent l="19050" t="0" r="9525" b="0"/>
            <wp:docPr id="88" name="图片 88" descr="http://b168.photo.store.qq.com/psb?/V11AzXg23SvLNz/qrOh6.hOIjxKh2ZU6IVu7cNxOCkYeEtx3YAtYHF0svs!/b/dKgAAAAAAAAA&amp;ek=1&amp;kp=1&amp;pt=0&amp;bo=TQE2AAAAAAAFAFk!&amp;su=0206944177&amp;tm=14812092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b168.photo.store.qq.com/psb?/V11AzXg23SvLNz/qrOh6.hOIjxKh2ZU6IVu7cNxOCkYeEtx3YAtYHF0svs!/b/dKgAAAAAAAAA&amp;ek=1&amp;kp=1&amp;pt=0&amp;bo=TQE2AAAAAAAFAFk!&amp;su=0206944177&amp;tm=14812092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58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58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t>这算你自己的</w:t>
      </w:r>
      <w:proofErr w:type="gramStart"/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t>实悟吧</w:t>
      </w:r>
      <w:proofErr w:type="gramEnd"/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t>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58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t xml:space="preserve">(605002560) </w:t>
      </w:r>
      <w:r w:rsidRPr="00CD4C4A">
        <w:rPr>
          <w:rFonts w:ascii="宋体" w:eastAsia="宋体" w:hAnsi="宋体" w:cs="宋体" w:hint="eastAsia"/>
          <w:color w:val="58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580000"/>
          <w:kern w:val="0"/>
          <w:sz w:val="44"/>
          <w:szCs w:val="44"/>
        </w:rPr>
        <w:t>21:53:10</w:t>
      </w:r>
    </w:p>
    <w:p w:rsidR="00B53238" w:rsidRPr="00CD4C4A" w:rsidRDefault="00B53238" w:rsidP="00B53238">
      <w:pPr>
        <w:widowControl/>
        <w:jc w:val="left"/>
        <w:rPr>
          <w:rFonts w:ascii="仿宋" w:eastAsia="仿宋" w:hAnsi="仿宋" w:cs="宋体"/>
          <w:color w:val="58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t>没有生活的修行，就是一场水中捞月，海市蜃楼。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58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t>沙丘碉堡。</w:t>
      </w:r>
      <w:r w:rsidRPr="00CD4C4A">
        <w:rPr>
          <w:rFonts w:ascii="仿宋" w:eastAsia="仿宋" w:hAnsi="仿宋" w:cs="宋体" w:hint="eastAsia"/>
          <w:color w:val="580000"/>
          <w:kern w:val="0"/>
          <w:sz w:val="44"/>
          <w:szCs w:val="44"/>
        </w:rPr>
        <w:br/>
        <w:t>空中楼阁。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   ☆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19:38:59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没成就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之前怎样才是皈依自性上师啊？</w:t>
      </w:r>
      <w:r w:rsidRPr="00CD4C4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没实证空性，根本做不到皈依自性上师的呀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外境上师是我们实证空性的桥梁，为什么要放弃呀，实证空性了自然就放弃了，皈依到自性上师了，不是吗？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19:56:03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这些天，还是没真正弄懂这个问题</w:t>
      </w:r>
      <w:r w:rsidRPr="00CD4C4A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t>19:57:48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弄懂这个，这一点不难。</w:t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次第法而已。</w:t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从有学到无学。</w:t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先要明白法理，在依法实修，仅此。</w:t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CD4C4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t>19:58:31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实证本觉的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五次第。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20:00:55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是啊，我本是在依这个次第修行，可您为什么说我是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依止外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境上师呢？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t>20:06:22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果藏里，从来没有</w:t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依止外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境上师，这门课程。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20:07:36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赞，是，次第法而已嘛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t>20:08:23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果藏里，没有这个次第法。</w:t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顶多，依法不依人。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20:09:52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谁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也没想过依人</w:t>
      </w:r>
      <w:proofErr w:type="gramEnd"/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 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12:23:39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赞美，我昨天和飞越，骂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一个人二货后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，马上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也觉知自己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也是二货，骂人家是魔，其实也是自己的魔性现前，自己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默默说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对不起请原谅，我错了，那个人马上又给我道歉赔礼，说自己是慢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疑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，然后今天又上群里分享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群文件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的同时和我交流。这一次的两元争斗就这样结束了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12:25:13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赞美，也感恩飞跃提醒我校准一元频率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赞美圣爱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12:33:47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赞美清清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实修果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藏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35:05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彤彤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经常提醒我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12:37:31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赞美你我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的果缘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赞美你对果的信心大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t>12:39:30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赞，实相是对自己信心大。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12:39:44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赞美我们现在是那个孩子，有一天也会成为那个父母亲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t>12:42:13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赞，你还看不到实相，不怪你玩了。</w:t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唯你们各自独尊。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lastRenderedPageBreak/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随圣灵而行(3136124870)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23:35:38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noProof/>
          <w:sz w:val="44"/>
          <w:szCs w:val="44"/>
        </w:rPr>
        <w:drawing>
          <wp:inline distT="0" distB="0" distL="0" distR="0">
            <wp:extent cx="5274310" cy="2761687"/>
            <wp:effectExtent l="19050" t="0" r="2540" b="0"/>
            <wp:docPr id="84" name="图片 84" descr="http://b253.photo.store.qq.com/psb?/V11AzXg23SvLNz/OfOMfHI36CByNNyHAvlMLltGsY8uC9FHnOJ2NbrAtAE!/b/dP0AAAAAAAAA&amp;ek=1&amp;kp=1&amp;pt=0&amp;bo=0AJ5AQAAAAAFAIk!&amp;su=0168439089&amp;tm=14812092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b253.photo.store.qq.com/psb?/V11AzXg23SvLNz/OfOMfHI36CByNNyHAvlMLltGsY8uC9FHnOJ2NbrAtAE!/b/dP0AAAAAAAAA&amp;ek=1&amp;kp=1&amp;pt=0&amp;bo=0AJ5AQAAAAAFAIk!&amp;su=0168439089&amp;tm=14812092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赞美在这个道场的不都是助理吗？互相造就不是光吗？赞美圣灵之光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t>23:37:53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封印存在是见不到圣灵之光的。</w:t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虽然圣灵之</w:t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光永远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都在那存在着。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随圣灵而行(3136124870)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23:39:35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赞美是的，二元不是光，我赞美圣灵之光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赞美在二元地，我把负面的可以转化成我的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正面动力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赞美就想飞越家人骂她，她能赞美一样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t>23:44:31</w:t>
      </w:r>
      <w:r w:rsidRPr="00CD4C4A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道场圣光四射，认真修持，都会得到普照，没有例外。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★   ☆   ★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赞，佛土不是幻化？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【佛土不是幻化？】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赞，佛土恒久，是成就之物。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赞，成就并非幻化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@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三个宇宙的咒语：一切皆空性幻化(魔幻地)，一切皆空性成就(神地)，一切皆空性化现(觉地)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明空_看客: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请教：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成就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和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化现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的区别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主要在哪里啊？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成就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含有量证圆满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的正行。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化现为同步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二映射。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幻化就如水中梦幻泡影，如电如露。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明空_看客: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幻化能理解，成就也多少能理解一点，但是这个化现，同步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映射，还得再体会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体会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。。。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谢谢果师指点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赞，看，《法身佛并非法身》一文。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赞，法身是法身佛的灵在。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法身佛可化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现一切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★   ☆   ★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赞，得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瑟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之法，自然含有得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瑟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和不得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瑟双运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之意，嘚不嘚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瑟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，都是得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瑟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之法。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赞，面壁是得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瑟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的高阶表现，即不得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瑟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赞，重来都不把法义印于心间。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果藏设定频率，极高；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需要潜心（面壁），才能共振到。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想速道觉醒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，请杜绝道场之外“开小灶”。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赞，开小灶者，后果自负，与本道场无关。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br/>
        <w:t>免责声明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赞，再隐瞒，自认为瞒天过海，死都不知道咋死的。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赞美！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人皮光鲜亮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内心隐晦暗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赞，道场中人，禁止后台运行，违反者，自行退群。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赞，谈论和修行无关话题，不在此范围。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赞，没闲工夫面对虚假之人。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 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@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 双击查看原图果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，你有多少个分身呐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果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藏可以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化现出如意分身。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 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额，神识上，我在跟他们对话，他们的肉身却不认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肉身只是千万亿（无量）分身之一显化，勿执。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你就如见一块石头一样的普通见我肉身，就如法（对）了。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 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嗯，看到强大的意识体，说着隐含简单又强大能量的话语，内心觉得很有意思，很兴奋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待你兴奋详问他时，他却有点丈二和尚摸不着头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恩，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【很兴奋】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能量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阵矩被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解封，重新解构排列的放电效应。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宗教里叫“法喜”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果师，连续好几天梦见不同的过世亲人，有何含义？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了却两厢亏欠，省却轮回戏剧。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 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噢！其实他肉身，是不知道的？不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应该执他肉身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，是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双击查看原图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相对于每个存在的高我来说，肉身只是一块石头。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一块石头，你指望他能知道什么呢？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对于39D宇宙本体来说，38D以下都是载具；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一些载具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，你又指望他们能知道些什么呢？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双击查看原图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果师，依我的情况，是类似闭关的静修，以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契入空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助实修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合适，还是没事找事，创造魔性显化的环境，以收割之而清空灵魂合适？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现代人，两者随缘选取合适。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【还是没事找事，】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放心，你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不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找事，事会找你的。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lastRenderedPageBreak/>
        <w:br/>
        <w:t> </w:t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依果：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【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明空：赞美 恨也是另外一种形式的爱</w:t>
      </w:r>
      <w:r w:rsidRPr="00CD4C4A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】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赞，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恨就是</w:t>
      </w:r>
      <w:proofErr w:type="gramEnd"/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恨，爱就是爱；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圣爱无恨</w:t>
      </w:r>
      <w:proofErr w:type="gramEnd"/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无爱，空明无染。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如花绽放。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★   ☆   ★ </w:t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平儿(2262291849) 18:11:05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赞美没证空性前，任何形式的操心都在2元上挣扎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赞美没证空性前，任何形式的不操心也同样都在2元上挣扎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br/>
      </w:r>
      <w:proofErr w:type="gramStart"/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(605002560) 18:12:51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赞，圆满语。</w:t>
      </w:r>
      <w:r w:rsidRPr="00CD4C4A">
        <w:rPr>
          <w:rFonts w:ascii="宋体" w:eastAsia="宋体" w:hAnsi="宋体" w:cs="宋体" w:hint="eastAsia"/>
          <w:color w:val="4F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赞美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(605002560) 18:15:19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"赞美没证空性前，任何形式的操心都在2元上挣扎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赞美没证空性前，任何形式的不操心也同样都在2元上挣扎"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t>赞美，没证空性之前，任何形式的操心和不操心都是在2元挣扎。</w:t>
      </w:r>
      <w:r w:rsidRPr="00CD4C4A">
        <w:rPr>
          <w:rFonts w:ascii="宋体" w:eastAsia="宋体" w:hAnsi="宋体" w:cs="宋体" w:hint="eastAsia"/>
          <w:color w:val="4F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7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4F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4F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7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7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7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700000"/>
          <w:kern w:val="0"/>
          <w:sz w:val="44"/>
          <w:szCs w:val="44"/>
        </w:rPr>
        <w:t>22:31:19</w:t>
      </w:r>
      <w:r w:rsidRPr="00CD4C4A">
        <w:rPr>
          <w:rFonts w:ascii="仿宋" w:eastAsia="仿宋" w:hAnsi="仿宋" w:cs="宋体" w:hint="eastAsia"/>
          <w:color w:val="700000"/>
          <w:kern w:val="0"/>
          <w:sz w:val="44"/>
          <w:szCs w:val="44"/>
        </w:rPr>
        <w:br/>
      </w:r>
      <w:r w:rsidRPr="00CD4C4A">
        <w:rPr>
          <w:noProof/>
          <w:color w:val="700000"/>
          <w:sz w:val="44"/>
          <w:szCs w:val="44"/>
        </w:rPr>
        <w:drawing>
          <wp:inline distT="0" distB="0" distL="0" distR="0">
            <wp:extent cx="1209675" cy="542925"/>
            <wp:effectExtent l="19050" t="0" r="9525" b="0"/>
            <wp:docPr id="96" name="图片 96" descr="http://b169.photo.store.qq.com/psb?/V11AzXg23SvLNz/x*XzDAd2Th9RjiZSi3YZLKcmA67s6TZv3C4dFLkgalM!/b/dKkAAAAAAAAA&amp;ek=1&amp;kp=1&amp;pt=0&amp;bo=fwA5AAAAAAAFAGU!&amp;su=013037393&amp;tm=14812092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b169.photo.store.qq.com/psb?/V11AzXg23SvLNz/x*XzDAd2Th9RjiZSi3YZLKcmA67s6TZv3C4dFLkgalM!/b/dKkAAAAAAAAA&amp;ek=1&amp;kp=1&amp;pt=0&amp;bo=fwA5AAAAAAAFAGU!&amp;su=013037393&amp;tm=14812092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700000"/>
          <w:kern w:val="0"/>
          <w:sz w:val="44"/>
          <w:szCs w:val="44"/>
        </w:rPr>
      </w:pPr>
    </w:p>
    <w:p w:rsidR="00B53238" w:rsidRPr="002602B9" w:rsidRDefault="00B53238" w:rsidP="00B53238">
      <w:pPr>
        <w:widowControl/>
        <w:jc w:val="left"/>
        <w:rPr>
          <w:rFonts w:ascii="宋体" w:eastAsia="宋体" w:hAnsi="宋体" w:cs="宋体"/>
          <w:color w:val="74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700000"/>
          <w:kern w:val="0"/>
          <w:sz w:val="44"/>
          <w:szCs w:val="44"/>
        </w:rPr>
        <w:t>中阴是魔地的特产。</w:t>
      </w:r>
      <w:r w:rsidRPr="00CD4C4A">
        <w:rPr>
          <w:rFonts w:ascii="仿宋" w:eastAsia="仿宋" w:hAnsi="仿宋" w:cs="宋体" w:hint="eastAsia"/>
          <w:color w:val="7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7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70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70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7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700000"/>
          <w:kern w:val="0"/>
          <w:sz w:val="44"/>
          <w:szCs w:val="44"/>
        </w:rPr>
        <w:t>22:32:09</w:t>
      </w:r>
      <w:r w:rsidRPr="00CD4C4A">
        <w:rPr>
          <w:rFonts w:ascii="仿宋" w:eastAsia="仿宋" w:hAnsi="仿宋" w:cs="仿宋" w:hint="eastAsia"/>
          <w:color w:val="7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700000"/>
          <w:kern w:val="0"/>
          <w:sz w:val="44"/>
          <w:szCs w:val="44"/>
        </w:rPr>
        <w:lastRenderedPageBreak/>
        <w:t>魔幻地有啥，中阴就有啥，一个不少。</w:t>
      </w:r>
      <w:r w:rsidRPr="00CD4C4A">
        <w:rPr>
          <w:rFonts w:ascii="仿宋" w:eastAsia="仿宋" w:hAnsi="仿宋" w:cs="宋体" w:hint="eastAsia"/>
          <w:color w:val="4F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白衣(1374542343)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22:34:22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中阴是啥？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74000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740000"/>
          <w:kern w:val="0"/>
          <w:sz w:val="44"/>
          <w:szCs w:val="44"/>
        </w:rPr>
        <w:t>22:36:50</w:t>
      </w:r>
      <w:r w:rsidRPr="002602B9">
        <w:rPr>
          <w:rFonts w:ascii="仿宋" w:eastAsia="仿宋" w:hAnsi="仿宋" w:cs="仿宋" w:hint="eastAsia"/>
          <w:color w:val="74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t>魔幻地最后审判的舞台。</w:t>
      </w:r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br/>
      </w:r>
      <w:r w:rsidRPr="002602B9">
        <w:rPr>
          <w:rFonts w:ascii="宋体" w:eastAsia="宋体" w:hAnsi="宋体" w:cs="宋体"/>
          <w:color w:val="74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74000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740000"/>
          <w:kern w:val="0"/>
          <w:sz w:val="44"/>
          <w:szCs w:val="44"/>
        </w:rPr>
        <w:t>22:38:26</w:t>
      </w:r>
      <w:r w:rsidRPr="002602B9">
        <w:rPr>
          <w:rFonts w:ascii="仿宋" w:eastAsia="仿宋" w:hAnsi="仿宋" w:cs="仿宋" w:hint="eastAsia"/>
          <w:color w:val="74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t>生命投胎的大转盘。</w:t>
      </w:r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br/>
        <w:t>到处都有出离魔幻地的出口。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★   ☆   ★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昨晚做了一宿关于上师的梦，原来，宗教上师之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法之跟结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，深埋在我的潜意识里，我现在的执善，恐惧，限制便是由他而来。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该穿越这深层意识里的封印了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赞美自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性上师法，众生平等无别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不二自由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的慈悲之法，无畏精进，智慧无量的智慧之法！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lastRenderedPageBreak/>
        <w:drawing>
          <wp:inline distT="0" distB="0" distL="0" distR="0">
            <wp:extent cx="228600" cy="228600"/>
            <wp:effectExtent l="19050" t="0" r="0" b="0"/>
            <wp:docPr id="25" name="图片 2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br/>
        <w:t>恩，@若水</w:t>
      </w:r>
      <w:r w:rsidRPr="00CD4C4A">
        <w:rPr>
          <w:rFonts w:ascii="宋体" w:eastAsia="宋体" w:hAnsi="宋体" w:cs="宋体" w:hint="eastAsia"/>
          <w:color w:val="78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你的灵魂骨子里的地球宗教意识，早早的被</w:t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门童依果看穿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过。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果师，以前做梦，上师形象总是一会儿是释迦佛，一会儿是依果，他两个是一人，互相变化，可昨晚做梦，一宿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都是依果呢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？没出现释迦佛啊？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br/>
        <w:t>@若水</w:t>
      </w:r>
      <w:r w:rsidRPr="00CD4C4A">
        <w:rPr>
          <w:rFonts w:ascii="宋体" w:eastAsia="宋体" w:hAnsi="宋体" w:cs="宋体" w:hint="eastAsia"/>
          <w:color w:val="78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释迦让你学习了上师之法；</w:t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依果破除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了你世间上师之法。</w:t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br/>
        <w:t>当然</w:t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是依果相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了。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哦，明白了。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br/>
        <w:t>★   ☆   ★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78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t>10:46:23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世人，要有“主人翁”精神，改天换地，</w:t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我执爆棚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；</w:t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br/>
        <w:t>行者，要有“不倒翁”精神；</w:t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br/>
        <w:t>任它风吹草动，电闪雷鸣，我</w:t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之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岿然不动。</w:t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10:46:28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只对钱感性趣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78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t>10:47:46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你把钱</w:t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看做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金刚粒子了？</w:t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10:48:44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有钱可任性了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10:48:52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算命的说我28岁发达，飞黄腾龙，会赚很多钱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可是我今年，钱财散尽，穷的叮当响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78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t>10:49:51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没钱，可以任性的要钱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10:50:06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但是，果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的宇宙币，捡了不少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78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t>10:50:34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有钱，可以任性的撒钱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78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t>10:50:56</w:t>
      </w:r>
      <w:r w:rsidRPr="00CD4C4A">
        <w:rPr>
          <w:rFonts w:ascii="仿宋" w:eastAsia="仿宋" w:hAnsi="仿宋" w:cs="仿宋" w:hint="eastAsia"/>
          <w:color w:val="78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还是不倒翁好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br/>
        <w:t>任它有钱没钱，我</w:t>
      </w:r>
      <w:proofErr w:type="gramStart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之</w:t>
      </w:r>
      <w:proofErr w:type="gramEnd"/>
      <w:r w:rsidRPr="00CD4C4A">
        <w:rPr>
          <w:rFonts w:ascii="仿宋" w:eastAsia="仿宋" w:hAnsi="仿宋" w:cs="宋体" w:hint="eastAsia"/>
          <w:color w:val="780000"/>
          <w:kern w:val="0"/>
          <w:sz w:val="44"/>
          <w:szCs w:val="44"/>
        </w:rPr>
        <w:t>岿然不动。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明空：</w:t>
      </w:r>
    </w:p>
    <w:p w:rsidR="0063599F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请教大家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当明知道要发心去赞美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但还是感觉自己还不太情愿去赞美时，是强迫自己去赞美呢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还是先放弃，等下次的机会呢？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215868" w:themeColor="accent5" w:themeShade="80"/>
          <w:kern w:val="0"/>
          <w:sz w:val="44"/>
          <w:szCs w:val="44"/>
        </w:rPr>
        <w:t>@明空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即刻赞美自己的不情愿戏剧，即可。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这才是赞美法的频率。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赞美之法，是活</w:t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灵活用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的。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赞美自己的不情愿赞美的戏剧。</w:t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深海の女：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果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，你把照片亮出来，是祸害众生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CD4C4A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被看见祸害，总比被虚构祸害，来得真实。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小依果：、</w:t>
      </w:r>
      <w:r w:rsidRPr="00CD4C4A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行者要保持一颗不与二元共振的心吗？</w:t>
      </w:r>
    </w:p>
    <w:p w:rsidR="00B53238" w:rsidRPr="002602B9" w:rsidRDefault="00B53238" w:rsidP="00B53238">
      <w:pPr>
        <w:widowControl/>
        <w:jc w:val="left"/>
        <w:rPr>
          <w:rFonts w:ascii="宋体" w:eastAsia="宋体" w:hAnsi="宋体" w:cs="宋体"/>
          <w:color w:val="0070C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</w:p>
    <w:p w:rsidR="00B53238" w:rsidRPr="002602B9" w:rsidRDefault="00B53238" w:rsidP="00B53238">
      <w:pPr>
        <w:widowControl/>
        <w:jc w:val="left"/>
        <w:rPr>
          <w:rFonts w:ascii="宋体" w:eastAsia="宋体" w:hAnsi="宋体" w:cs="宋体"/>
          <w:color w:val="0070C0"/>
          <w:kern w:val="0"/>
          <w:sz w:val="44"/>
          <w:szCs w:val="44"/>
        </w:rPr>
      </w:pP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不是。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修行不是保持什么，是实得。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lastRenderedPageBreak/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悟空(512723116)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19:10:51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果师，我遇见一个人，触到了自己多年的心结，后来各种猜疑，憎恨，求索，着迷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等等魔心从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心中涌现，但是因为刚认识对方，所以不表现出来。觉得自己装得很好。可对方好像知道似的，突然变得怪怪的，甚至都开始回避我。后来我通过内观，放下了那些情结。对方突然变好了和我说说笑笑很正常。这是怎么回事？对方有他心通吗？还是我改变了自己的投射？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22:11:52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【对方有他心通吗？】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它心通，人人都有。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22:12:28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【还是我改变了自己的投射？】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对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22:13:36</w:t>
      </w:r>
      <w:r w:rsidRPr="00CD4C4A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心性改变，世界随之改变。</w:t>
      </w:r>
      <w:r w:rsidRPr="00CD4C4A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世界法界有“大它心通”。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</w:p>
    <w:p w:rsidR="00B53238" w:rsidRPr="002602B9" w:rsidRDefault="00B53238" w:rsidP="00B53238">
      <w:pPr>
        <w:widowControl/>
        <w:jc w:val="left"/>
        <w:rPr>
          <w:rFonts w:ascii="宋体" w:eastAsia="宋体" w:hAnsi="宋体" w:cs="宋体"/>
          <w:color w:val="0070C0"/>
          <w:kern w:val="0"/>
          <w:sz w:val="44"/>
          <w:szCs w:val="44"/>
        </w:rPr>
      </w:pP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18:21:45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你还是关心你自己，更靠谱。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就如这里，无需关心依果，要关心你自己。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小依果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(1374542343)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18:23:49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觉醒后，肉体还在人间行走！那这个肉体，还可以二次觉醒吗？还是其他的什么理解方式？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18:23:49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依果自己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活得比世上任何人，都好，你大可以放心。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18:24:46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如花绽放呗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小依果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(1374542343)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18:24:59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  <w:t>@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我从来不操心老大！我知道老大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人间载具的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小秘密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3" name="图片 33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可爱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小依果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(1374542343)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18:25:41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如果选择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入世！那这个肉体是不是死了就真的死了？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那么灵魂呢？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这个载具的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思维意识！他去哪了？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度灭了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吗？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18:27:16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如花绽放呗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小依果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(1374542343)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18:27:27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18:28:12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你看到的就是全是空间，无别。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那花，即是灵魂也是载具，更是本我，3位一体。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18:28:34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你看到的就是全识空间，无别。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18:29:05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如花绽放！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 20:58:33</w:t>
      </w:r>
    </w:p>
    <w:p w:rsidR="00B53238" w:rsidRPr="002602B9" w:rsidRDefault="00B53238" w:rsidP="00B53238">
      <w:pPr>
        <w:widowControl/>
        <w:jc w:val="left"/>
        <w:rPr>
          <w:rFonts w:ascii="宋体" w:eastAsia="宋体" w:hAnsi="宋体" w:cs="宋体"/>
          <w:color w:val="0070C0"/>
          <w:kern w:val="0"/>
          <w:sz w:val="44"/>
          <w:szCs w:val="44"/>
        </w:rPr>
      </w:pP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201</w:t>
      </w:r>
    </w:p>
    <w:p w:rsidR="00B53238" w:rsidRPr="002602B9" w:rsidRDefault="00B53238" w:rsidP="00B53238">
      <w:pPr>
        <w:widowControl/>
        <w:jc w:val="left"/>
        <w:rPr>
          <w:rFonts w:ascii="宋体" w:eastAsia="宋体" w:hAnsi="宋体" w:cs="宋体"/>
          <w:color w:val="0070C0"/>
          <w:kern w:val="0"/>
          <w:sz w:val="44"/>
          <w:szCs w:val="44"/>
        </w:rPr>
      </w:pP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2化身</w:t>
      </w:r>
    </w:p>
    <w:p w:rsidR="00B53238" w:rsidRPr="002602B9" w:rsidRDefault="00B53238" w:rsidP="00B53238">
      <w:pPr>
        <w:widowControl/>
        <w:jc w:val="left"/>
        <w:rPr>
          <w:rFonts w:ascii="宋体" w:eastAsia="宋体" w:hAnsi="宋体" w:cs="宋体"/>
          <w:color w:val="0070C0"/>
          <w:kern w:val="0"/>
          <w:sz w:val="44"/>
          <w:szCs w:val="44"/>
        </w:rPr>
      </w:pP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0法身</w:t>
      </w:r>
    </w:p>
    <w:p w:rsidR="00B53238" w:rsidRPr="002602B9" w:rsidRDefault="00B53238" w:rsidP="00B53238">
      <w:pPr>
        <w:widowControl/>
        <w:jc w:val="left"/>
        <w:rPr>
          <w:rFonts w:ascii="宋体" w:eastAsia="宋体" w:hAnsi="宋体" w:cs="宋体"/>
          <w:color w:val="0070C0"/>
          <w:kern w:val="0"/>
          <w:sz w:val="44"/>
          <w:szCs w:val="44"/>
        </w:rPr>
      </w:pP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1报身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  <w:t>明空(1413005516) 13:01:18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  <w:t>要是再能</w:t>
      </w:r>
      <w:proofErr w:type="gramStart"/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听听果师的</w:t>
      </w:r>
      <w:proofErr w:type="gramEnd"/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真声，就锦上添花啦。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lastRenderedPageBreak/>
        <w:t>平儿(2262291849) 13:02:07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  <w:t>内心常听到</w:t>
      </w:r>
      <w:proofErr w:type="gramStart"/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果师声音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(605002560) 13:02:41</w:t>
      </w:r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br/>
        <w:t>@明空 你的锦上添花，需要我的雪中送炭。</w:t>
      </w:r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(605002560) 13:03:05</w:t>
      </w:r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br/>
        <w:t>这两元游戏，很无聊的。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(605002560) 13:04:46</w:t>
      </w:r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br/>
        <w:t>@明空 自己学会，把绿太阳光，转换为红太阳光，即可。</w:t>
      </w:r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br/>
        <w:t>果藏有这个魔力。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  <w:t>明空(1413005516) 13:05:31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  <w:t>@依果 嗯哪。正在体会中，受教。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(605002560) 13:06:01</w:t>
      </w:r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br/>
        <w:t>自它换相，声色俱全，</w:t>
      </w:r>
      <w:proofErr w:type="gramStart"/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本觉无</w:t>
      </w:r>
      <w:proofErr w:type="gramEnd"/>
      <w:r w:rsidRPr="00CD4C4A">
        <w:rPr>
          <w:rFonts w:ascii="宋体" w:eastAsia="宋体" w:hAnsi="宋体" w:cs="宋体"/>
          <w:color w:val="002060"/>
          <w:kern w:val="0"/>
          <w:sz w:val="44"/>
          <w:szCs w:val="44"/>
        </w:rPr>
        <w:t>别。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2602B9" w:rsidRDefault="00B53238" w:rsidP="00B53238">
      <w:pPr>
        <w:widowControl/>
        <w:jc w:val="left"/>
        <w:rPr>
          <w:rFonts w:ascii="宋体" w:eastAsia="宋体" w:hAnsi="宋体" w:cs="宋体"/>
          <w:color w:val="0070C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平儿(2262291849)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18:44:04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  <w:t>2014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年我说过，都是化妆的佛，来渡我的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18:44:52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啥，化妆的佛。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平儿(2262291849)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18:45:39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众生本是带面具化妆的佛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18:45:49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胡说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18:46:12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连，佛性，都还封印着呢。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谈啥佛。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平儿(2262291849)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18:47:48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偶的意思是:他们本性是佛性，游戏表演上是众生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18:48:12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是你开起了法藏，佛性，以佛眼看到众生的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佛性了，仅此。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离实得佛果，还差得很远呢。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2602B9" w:rsidRPr="002602B9" w:rsidRDefault="00B53238" w:rsidP="002602B9">
      <w:pPr>
        <w:rPr>
          <w:rFonts w:ascii="宋体" w:eastAsia="宋体" w:hAnsi="宋体" w:cs="宋体"/>
          <w:kern w:val="0"/>
          <w:sz w:val="24"/>
          <w:szCs w:val="2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小草: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圣爱，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俗爱能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共存么。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小依果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圣爱包容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一切！你说呢？@小草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小草: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@小依果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恩，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@小草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能。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只有一个前提：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圣爱者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可以任意上演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俗爱戏剧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。反之，却不能。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小依果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二元不能上演一元戏剧！一元可以上演二元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戏剧！如此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: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@</w:t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小依果</w:t>
      </w:r>
      <w:proofErr w:type="gramEnd"/>
      <w:r w:rsidR="002602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" name="图片 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小草: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@依果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果师，任意上演？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【任意上演？】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任意的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俗爱戏剧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都可上演：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死去活来，暴风骤雨，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缠意绵绵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，惊天动地，只看对象频率的升华途径所定。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还有冷若冰霜，冷嘲热讽···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决裂哭号，如漆似胶···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比翼双飞，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情定三生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···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br/>
        <w:t>鸳鸯戏水，鱼跃龙门···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鱼水情深，薄情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寡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义···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世间百态，阖家千相。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: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果师把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我的情况说了个遍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这些我都干了遍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吴裕康: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无衣无依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无角度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有情无情都是情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恩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圣情无情却有情；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俗情有情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却无情。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圣情有情是有情；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俗情无情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是无情。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小河(769387665)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23:38:50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  <w:t>@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亿还是10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万亿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、50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万亿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都还是有数量的，最好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无限亿好吗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23:51:01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人体是由50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万亿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细胞组成，每个细胞都有生死，都有各灵，50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万亿各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灵组成一个完整的人。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圣灵无量，圆满自在，安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住载具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，神性存在。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23:52:09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神识随缘显化自在，如花绽放。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21:40:00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赞，猴子的存在，就是专门吓唬你们这些胆小鬼的。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21:42:17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赞，不怕就是怕。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不屑才是真不怕。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懒得搭理才是真不怕。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像看蛇精病才是真不怕。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赞，看看你们的表现，还在怕与不怕之间徘徊呢。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赞，哪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天真能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做到：</w:t>
      </w:r>
    </w:p>
    <w:p w:rsidR="00B53238" w:rsidRPr="00CD4C4A" w:rsidRDefault="00B53238" w:rsidP="00B5323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放进来，给爷们乐一乐，才算毕业了。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飞(1938875265)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22:37:37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继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鑫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，多看这里发的文，少发其它的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依果领导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大家生产自性飞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谍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，比你那个究竟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女@温达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文居民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(2581054657)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22:54:20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性怎么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是生产出的呢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究竟了。那还有高底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23:10:27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@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温达文的居民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究竟了，就不叫高低了，只是实相，实相无所不是。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23:12:09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自性由本性而出。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女@温达文居民(2581054657)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23:12:50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自性本来具足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2602B9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23:13:33</w:t>
      </w:r>
      <w:r w:rsidRPr="002602B9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本性本来具足。</w:t>
      </w:r>
      <w:r w:rsidRPr="002602B9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女@温达文居民(2581054657)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23:14:01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自性就是本性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这个自，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果师的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意思是我了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23:14:37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是吗？不懂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女@温达文居民(2581054657)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23:14:53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如果你那样说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赞美文字游戏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23:16:59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自性，如果是真我，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还是本觉而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出。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本我，可谓本性。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女@温达文居民(2581054657)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23:19:39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赞究竟了，是涅槃。同体无别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23:20:04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唯我独尊，既真我本性。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201的1。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23:21:17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1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，自含0的同体无别。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23:22:30</w:t>
      </w:r>
      <w:r w:rsidRPr="00CD4C4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一元者，各具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不同愿力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所现。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于同体慈悲处，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二而出，各具不同智慧。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赞美201.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赞美，佛菩萨上帝天使。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lastRenderedPageBreak/>
        <w:t> </w:t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: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赞美宇宙法则面前人人平等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依果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: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@温达文的居民</w:t>
      </w:r>
      <w:r w:rsidRPr="005E2DCB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5E2DCB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br/>
        <w:t>@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全体人员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赞，</w:t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本觉平等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载具人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戏剧角色，怎会平等。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人人平等，只是上演的一种戏剧内容。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”赞，飞越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骂果师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是破自己对师的执念。”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依果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: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关于骂道场主持的相关果藏，集中粘贴一下。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提醒一点: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3位一体者的出世间神通和封印中的世间者神通，还是不一样的。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所以，道场中有群</w:t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规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，咒骂主持，清除道场。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lastRenderedPageBreak/>
        <w:t>在魔地轮回中，随便骂。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能轮回多久，就不详细说了。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……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proofErr w:type="gramEnd"/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小依果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@依果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赞美！我说果藏是千篇一律，他们说我说的不对，老大你说呢？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赞，千篇一律是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显空魔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相。@小依果</w:t>
      </w:r>
      <w:r w:rsidRPr="00CD4C4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小依果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赞！实证空性不是都要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经历空魔吗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？也就是阿罗汉，这不是次第吗？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赞，执着在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实证本觉第四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阶段，才叫“空魔”，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201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法藏里没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有空魔。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空性5果，既201的0，本觉，第一空性。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随圣灵而行: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宇宙慈母的品质显化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赞，是生命空性母体的涅槃洗礼。非世间慈母。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涅槃宫，将以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神子出生于空性实相神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地。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赞美201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请问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依果师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：不知怎样才能从“涅槃宫"出来呢！</w:t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8" name="图片 3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实证本觉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5次第。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随圣灵而行: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赞美真理生命之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果肉身显化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，这样认识对吗？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果师！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赞，对，</w:t>
      </w:r>
      <w:proofErr w:type="gramStart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圣义神子</w:t>
      </w:r>
      <w:proofErr w:type="gramEnd"/>
      <w:r w:rsidRPr="00CD4C4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是化身。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 </w:t>
      </w:r>
    </w:p>
    <w:p w:rsidR="002602B9" w:rsidRDefault="00B53238" w:rsidP="00B53238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随圣灵而行: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赞美圣灵圣洁公义!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t>:</w:t>
      </w:r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br/>
        <w:t>赞美圣灵圣洁圣义！</w:t>
      </w:r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br/>
        <w:t>这样说，圆满。</w:t>
      </w:r>
      <w:r w:rsidRPr="002602B9">
        <w:rPr>
          <w:rFonts w:ascii="仿宋" w:eastAsia="仿宋" w:hAnsi="仿宋" w:cs="宋体" w:hint="eastAsia"/>
          <w:color w:val="74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有公就有私。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纠缠于两元。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先少语。@随圣灵而行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赞，一直没理解，公义是个啥意思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9" name="图片 39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疑问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lastRenderedPageBreak/>
        <w:t>依果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: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赞，公义就是出于站在私义的立场而出现的反向，实则从自私立场出发的两元产物。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圣义圆满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，空明无染，</w:t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不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堕入两元。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圣义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:可公，可私，慈悲智慧，如意圆满，随缘化现。如花绽放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@随圣灵而行</w:t>
      </w:r>
      <w:r w:rsidRPr="005E2DCB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5E2DCB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赞美请圆满法藏。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赞，我们要共振到这些文字，所指喻的生命振动频率，才是。和文字本身无关，这才是文字法藏的核心。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所以，随意说话，在这个道场会被"纠正"。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不以心印法藏，呆在这里，纯属浪费生命，随便干点别的，都比这个强。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岁数大了，改习惯不容易</w:t>
      </w:r>
      <w:r w:rsidRPr="005E2DCB">
        <w:rPr>
          <w:rFonts w:ascii="仿宋" w:eastAsia="仿宋" w:hAnsi="仿宋" w:cs="宋体"/>
          <w:noProof/>
          <w:color w:val="76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0" name="图片 40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微笑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2DCB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5E2DCB">
        <w:rPr>
          <w:rFonts w:ascii="宋体" w:eastAsia="宋体" w:hAnsi="宋体" w:cs="宋体"/>
          <w:color w:val="760000"/>
          <w:kern w:val="0"/>
          <w:sz w:val="44"/>
          <w:szCs w:val="44"/>
        </w:rPr>
        <w:br/>
      </w:r>
      <w:r w:rsidRPr="005E2DCB">
        <w:rPr>
          <w:rFonts w:ascii="宋体" w:eastAsia="宋体" w:hAnsi="宋体" w:cs="宋体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时间是解决所有问题的妙手。同理，轮回更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lastRenderedPageBreak/>
        <w:t>是解决问题的妙手。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赞美!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空性妙有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，妙手。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赞美!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让行者的魔性收割，有条不紊的进行。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赞美拉磨的驴，不要转的更晕</w:t>
      </w:r>
      <w:r w:rsidRPr="00CD4C4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1" name="图片 41" descr="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晕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依果</w:t>
      </w:r>
      <w:proofErr w:type="gramEnd"/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t>: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赞，这是在描述体验者，和发愿成为观察者的行者作为，无关喽。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赞美!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  <w:t>行者轮回，是为收割魔性，出离轮回。</w:t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5E2DCB">
        <w:rPr>
          <w:rFonts w:ascii="仿宋" w:eastAsia="仿宋" w:hAnsi="仿宋" w:cs="宋体" w:hint="eastAsia"/>
          <w:color w:val="76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★   ☆   ★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如花绽放: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请教果师，一元程序对应的是无余涅槃，真我圣灵意识海，也叫全意识；二元程序对应的是个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灵意识海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，也叫片段意识？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: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  <w:t>在</w:t>
      </w:r>
      <w:proofErr w:type="gramStart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全意识</w:t>
      </w:r>
      <w:proofErr w:type="gramEnd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启用的程序，叫一元程序。在片段意识启用的程序，叫两元程序。显相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  <w:t>的世界不同。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  <w:t>前者显现神地，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  <w:t>后者显现魔幻地。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  <w:t>实证本觉，才能拥有全意识。赞美201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魔幻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显相对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于实相来说，只是因为残缺显相？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: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  <w:t>魔幻</w:t>
      </w:r>
      <w:proofErr w:type="gramStart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显相对</w:t>
      </w:r>
      <w:proofErr w:type="gramEnd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于实相来说，只是残缺不圆满显相。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如花绽放: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因为片段意识感受而谓魔幻？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依果</w:t>
      </w:r>
      <w:proofErr w:type="gramEnd"/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t>: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  <w:t>因为片段意识感受而堕入两元运转魔幻片段。</w:t>
      </w:r>
      <w:r w:rsidRPr="002602B9">
        <w:rPr>
          <w:rFonts w:ascii="仿宋" w:eastAsia="仿宋" w:hAnsi="仿宋" w:cs="宋体" w:hint="eastAsia"/>
          <w:color w:val="004C22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如花绽放: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认为大象的某一个部位是大象就是魔幻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B050"/>
          <w:kern w:val="0"/>
          <w:sz w:val="44"/>
          <w:szCs w:val="44"/>
        </w:rPr>
        <w:t>依果</w:t>
      </w:r>
      <w:proofErr w:type="gramEnd"/>
      <w:r w:rsidRPr="00CD4C4A">
        <w:rPr>
          <w:rFonts w:ascii="仿宋" w:eastAsia="仿宋" w:hAnsi="仿宋" w:cs="宋体" w:hint="eastAsia"/>
          <w:color w:val="00B050"/>
          <w:kern w:val="0"/>
          <w:sz w:val="44"/>
          <w:szCs w:val="44"/>
        </w:rPr>
        <w:t>:</w:t>
      </w:r>
      <w:r w:rsidRPr="00CD4C4A">
        <w:rPr>
          <w:rFonts w:ascii="仿宋" w:eastAsia="仿宋" w:hAnsi="仿宋" w:cs="宋体" w:hint="eastAsia"/>
          <w:color w:val="00B050"/>
          <w:kern w:val="0"/>
          <w:sz w:val="44"/>
          <w:szCs w:val="44"/>
        </w:rPr>
        <w:br/>
        <w:t>对</w:t>
      </w:r>
      <w:r w:rsidRPr="00CD4C4A">
        <w:rPr>
          <w:rFonts w:ascii="仿宋" w:eastAsia="仿宋" w:hAnsi="仿宋" w:cs="宋体" w:hint="eastAsia"/>
          <w:color w:val="00B050"/>
          <w:kern w:val="0"/>
          <w:sz w:val="44"/>
          <w:szCs w:val="44"/>
        </w:rPr>
        <w:br/>
        <w:t>瞎子摸象，以讹传讹，就是这个意思。</w:t>
      </w:r>
      <w:r w:rsidRPr="00CD4C4A">
        <w:rPr>
          <w:rFonts w:ascii="仿宋" w:eastAsia="仿宋" w:hAnsi="仿宋" w:cs="宋体" w:hint="eastAsia"/>
          <w:color w:val="00B05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B050"/>
          <w:kern w:val="0"/>
          <w:sz w:val="44"/>
          <w:szCs w:val="44"/>
        </w:rPr>
        <w:t>不</w:t>
      </w:r>
      <w:proofErr w:type="gramEnd"/>
      <w:r w:rsidRPr="00CD4C4A">
        <w:rPr>
          <w:rFonts w:ascii="仿宋" w:eastAsia="仿宋" w:hAnsi="仿宋" w:cs="宋体" w:hint="eastAsia"/>
          <w:color w:val="00B050"/>
          <w:kern w:val="0"/>
          <w:sz w:val="44"/>
          <w:szCs w:val="44"/>
        </w:rPr>
        <w:t>实证本觉，所有作为，对于生命觉醒而言，只是在以讹传讹。</w:t>
      </w:r>
      <w:r w:rsidRPr="00CD4C4A">
        <w:rPr>
          <w:rFonts w:ascii="仿宋" w:eastAsia="仿宋" w:hAnsi="仿宋" w:cs="宋体" w:hint="eastAsia"/>
          <w:color w:val="00B050"/>
          <w:kern w:val="0"/>
          <w:sz w:val="44"/>
          <w:szCs w:val="44"/>
        </w:rPr>
        <w:br/>
        <w:t>赞美201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妙音天女 15:31:44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赞他骂果，以前我紧张，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赞紧张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是封印，安住即可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如花绽放 16:03:49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赞，紧张是因为对觉者还没有绝对的信心。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妙音天女 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16:05:31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赞是宗教习气，信佛时，街上人</w:t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骂佛我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依然紧张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与信心无关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如花绽放 </w:t>
      </w:r>
      <w:r w:rsidRPr="00CD4C4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16:08:19</w:t>
      </w:r>
      <w:r w:rsidRPr="00CD4C4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赞，与信心无关，与正见是否圆满有关吧？</w:t>
      </w:r>
    </w:p>
    <w:p w:rsidR="00B53238" w:rsidRPr="005E2DCB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C00000"/>
          <w:kern w:val="0"/>
          <w:sz w:val="44"/>
          <w:szCs w:val="44"/>
        </w:rPr>
      </w:pPr>
      <w:proofErr w:type="gramStart"/>
      <w:r w:rsidRPr="005E2DCB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5E2DCB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16:08:29</w:t>
      </w:r>
      <w:r w:rsidRPr="005E2DCB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赞，对。</w:t>
      </w:r>
    </w:p>
    <w:p w:rsidR="00B53238" w:rsidRPr="00CD4C4A" w:rsidRDefault="00B53238" w:rsidP="00B53238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妙音天女16:09:15</w:t>
      </w:r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赞今天</w:t>
      </w:r>
      <w:proofErr w:type="gramEnd"/>
      <w:r w:rsidRPr="00CD4C4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完全不紧张了</w:t>
      </w:r>
    </w:p>
    <w:p w:rsidR="00B53238" w:rsidRPr="00CD4C4A" w:rsidRDefault="00B53238" w:rsidP="00B53238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CD4C4A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</w:p>
    <w:p w:rsidR="00ED56C3" w:rsidRPr="00CD4C4A" w:rsidRDefault="00ED56C3">
      <w:pPr>
        <w:rPr>
          <w:sz w:val="44"/>
          <w:szCs w:val="44"/>
        </w:rPr>
      </w:pPr>
    </w:p>
    <w:sectPr w:rsidR="00ED56C3" w:rsidRPr="00CD4C4A" w:rsidSect="00ED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2D9" w:rsidRDefault="00D262D9" w:rsidP="00B53238">
      <w:r>
        <w:separator/>
      </w:r>
    </w:p>
  </w:endnote>
  <w:endnote w:type="continuationSeparator" w:id="0">
    <w:p w:rsidR="00D262D9" w:rsidRDefault="00D262D9" w:rsidP="00B53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2D9" w:rsidRDefault="00D262D9" w:rsidP="00B53238">
      <w:r>
        <w:separator/>
      </w:r>
    </w:p>
  </w:footnote>
  <w:footnote w:type="continuationSeparator" w:id="0">
    <w:p w:rsidR="00D262D9" w:rsidRDefault="00D262D9" w:rsidP="00B532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238"/>
    <w:rsid w:val="000206ED"/>
    <w:rsid w:val="002602B9"/>
    <w:rsid w:val="00493B4D"/>
    <w:rsid w:val="005E2DCB"/>
    <w:rsid w:val="0063599F"/>
    <w:rsid w:val="007307F8"/>
    <w:rsid w:val="00826A0C"/>
    <w:rsid w:val="00943BC8"/>
    <w:rsid w:val="00A57890"/>
    <w:rsid w:val="00B53238"/>
    <w:rsid w:val="00CD4C4A"/>
    <w:rsid w:val="00D262D9"/>
    <w:rsid w:val="00E341A6"/>
    <w:rsid w:val="00ED56C3"/>
    <w:rsid w:val="00F7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6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2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238"/>
    <w:rPr>
      <w:sz w:val="18"/>
      <w:szCs w:val="18"/>
    </w:rPr>
  </w:style>
  <w:style w:type="character" w:customStyle="1" w:styleId="apple-converted-space">
    <w:name w:val="apple-converted-space"/>
    <w:basedOn w:val="a0"/>
    <w:rsid w:val="00B53238"/>
  </w:style>
  <w:style w:type="paragraph" w:styleId="a5">
    <w:name w:val="Balloon Text"/>
    <w:basedOn w:val="a"/>
    <w:link w:val="Char1"/>
    <w:uiPriority w:val="99"/>
    <w:semiHidden/>
    <w:unhideWhenUsed/>
    <w:rsid w:val="00B532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32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0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7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4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4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3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1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53</Pages>
  <Words>1603</Words>
  <Characters>9141</Characters>
  <Application>Microsoft Office Word</Application>
  <DocSecurity>0</DocSecurity>
  <Lines>76</Lines>
  <Paragraphs>21</Paragraphs>
  <ScaleCrop>false</ScaleCrop>
  <Company>Microsoft</Company>
  <LinksUpToDate>false</LinksUpToDate>
  <CharactersWithSpaces>10723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2016-12-08T15:58:00Z</dcterms:created>
  <dcterms:modified xsi:type="dcterms:W3CDTF">2016-12-08T16:56:00Z</dcterms:modified>
</cp:coreProperties>
</file>