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191" w:rsidRPr="008E2191" w:rsidRDefault="008E2191" w:rsidP="008E2191">
      <w:pPr>
        <w:jc w:val="center"/>
        <w:rPr>
          <w:rFonts w:ascii="黑体" w:eastAsia="黑体" w:hAnsi="黑体"/>
          <w:sz w:val="40"/>
          <w:szCs w:val="36"/>
        </w:rPr>
      </w:pPr>
      <w:r w:rsidRPr="008E2191">
        <w:rPr>
          <w:rFonts w:ascii="黑体" w:eastAsia="黑体" w:hAnsi="黑体" w:hint="eastAsia"/>
          <w:sz w:val="40"/>
          <w:szCs w:val="36"/>
        </w:rPr>
        <w:t>《依次第法起修》</w:t>
      </w:r>
    </w:p>
    <w:p w:rsidR="008E2191" w:rsidRPr="008E2191" w:rsidRDefault="008E2191" w:rsidP="008E2191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</w:p>
    <w:p w:rsidR="008E2191" w:rsidRPr="008E2191" w:rsidRDefault="008E2191" w:rsidP="008E2191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8E2191">
        <w:rPr>
          <w:rFonts w:ascii="黑体" w:eastAsia="黑体" w:hAnsi="黑体" w:cs="宋体" w:hint="eastAsia"/>
          <w:kern w:val="0"/>
          <w:sz w:val="40"/>
          <w:szCs w:val="36"/>
        </w:rPr>
        <w:t>标签：第一</w:t>
      </w:r>
      <w:proofErr w:type="gramStart"/>
      <w:r w:rsidRPr="008E2191">
        <w:rPr>
          <w:rFonts w:ascii="黑体" w:eastAsia="黑体" w:hAnsi="黑体" w:cs="宋体" w:hint="eastAsia"/>
          <w:kern w:val="0"/>
          <w:sz w:val="40"/>
          <w:szCs w:val="36"/>
        </w:rPr>
        <w:t>空性法</w:t>
      </w:r>
      <w:proofErr w:type="gramEnd"/>
      <w:r>
        <w:rPr>
          <w:rFonts w:ascii="黑体" w:eastAsia="黑体" w:hAnsi="黑体" w:cs="宋体" w:hint="eastAsia"/>
          <w:kern w:val="0"/>
          <w:sz w:val="40"/>
          <w:szCs w:val="36"/>
        </w:rPr>
        <w:t xml:space="preserve">    </w:t>
      </w:r>
      <w:r w:rsidR="00A047A2">
        <w:rPr>
          <w:rFonts w:ascii="黑体" w:eastAsia="黑体" w:hAnsi="黑体" w:cs="宋体" w:hint="eastAsia"/>
          <w:kern w:val="0"/>
          <w:sz w:val="40"/>
          <w:szCs w:val="36"/>
        </w:rPr>
        <w:t xml:space="preserve">  </w:t>
      </w:r>
      <w:r>
        <w:rPr>
          <w:rFonts w:ascii="黑体" w:eastAsia="黑体" w:hAnsi="黑体" w:cs="宋体" w:hint="eastAsia"/>
          <w:kern w:val="0"/>
          <w:sz w:val="40"/>
          <w:szCs w:val="36"/>
        </w:rPr>
        <w:t xml:space="preserve">  </w:t>
      </w:r>
      <w:r w:rsidRPr="008E2191">
        <w:rPr>
          <w:rFonts w:ascii="黑体" w:eastAsia="黑体" w:hAnsi="黑体" w:cs="宋体" w:hint="eastAsia"/>
          <w:kern w:val="0"/>
          <w:sz w:val="40"/>
          <w:szCs w:val="36"/>
        </w:rPr>
        <w:t xml:space="preserve">       2015-08-23  </w:t>
      </w:r>
    </w:p>
    <w:p w:rsidR="008E2191" w:rsidRPr="008E2191" w:rsidRDefault="008E2191" w:rsidP="008E2191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</w:p>
    <w:p w:rsidR="008E2191" w:rsidRPr="008E2191" w:rsidRDefault="008E2191" w:rsidP="008E2191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</w:p>
    <w:p w:rsidR="008E2191" w:rsidRPr="008E2191" w:rsidRDefault="008E2191" w:rsidP="008E2191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8E2191">
        <w:rPr>
          <w:rFonts w:ascii="黑体" w:eastAsia="黑体" w:hAnsi="黑体" w:cs="宋体" w:hint="eastAsia"/>
          <w:kern w:val="0"/>
          <w:sz w:val="40"/>
          <w:szCs w:val="36"/>
        </w:rPr>
        <w:t>作者：依果</w:t>
      </w:r>
    </w:p>
    <w:p w:rsidR="008E2191" w:rsidRPr="008E2191" w:rsidRDefault="008E2191" w:rsidP="008E2191">
      <w:pPr>
        <w:widowControl/>
        <w:jc w:val="left"/>
        <w:rPr>
          <w:rFonts w:ascii="幼圆" w:eastAsia="幼圆" w:hAnsi="宋体" w:cs="宋体"/>
          <w:kern w:val="0"/>
          <w:sz w:val="40"/>
          <w:szCs w:val="36"/>
        </w:rPr>
      </w:pPr>
    </w:p>
    <w:p w:rsidR="008E2191" w:rsidRDefault="008E2191" w:rsidP="008E219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8E2191" w:rsidRPr="00751CCE" w:rsidRDefault="008E2191" w:rsidP="008E219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12:41:49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8E2191">
        <w:rPr>
          <w:rFonts w:ascii="仿宋" w:eastAsia="仿宋" w:hAnsi="仿宋" w:cs="宋体" w:hint="eastAsia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2381250" cy="642479"/>
            <wp:effectExtent l="19050" t="0" r="0" b="0"/>
            <wp:docPr id="1" name="图片 1" descr="C:\Users\helen\AppData\Roaming\Tencent\QQ\Temp\F9CC804F43E244CCA0F1D683BFB66F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Roaming\Tencent\QQ\Temp\F9CC804F43E244CCA0F1D683BFB66FD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4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赞，天下唯密宗独尊，陷入魔道。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密宗是次第法</w:t>
      </w: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一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环节，割裂对待，陷入魔道。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看看自己《脖后灰》，对峙的本性境界。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12:46:24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赞，修习密宗为何少出成就者，原因很简单，修者，不依照次第法实修，人天乘、菩萨乘、</w:t>
      </w: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佛乘次第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起修，行者修法于空中楼阁，摇摇欲坠。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4D361B" w:rsidRDefault="004D361B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12:47:25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好高骛远，堕入修行大</w:t>
      </w: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妄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境。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4D361B" w:rsidRDefault="004D361B" w:rsidP="008E2191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8E2191">
        <w:rPr>
          <w:rFonts w:ascii="仿宋" w:eastAsia="仿宋" w:hAnsi="仿宋" w:cs="宋体" w:hint="eastAsia"/>
          <w:kern w:val="0"/>
          <w:sz w:val="36"/>
          <w:szCs w:val="36"/>
        </w:rPr>
        <w:t>玄清</w:t>
      </w:r>
      <w:proofErr w:type="gramEnd"/>
      <w:r w:rsidRPr="008E2191">
        <w:rPr>
          <w:rFonts w:ascii="仿宋" w:eastAsia="仿宋" w:hAnsi="仿宋" w:cs="宋体" w:hint="eastAsia"/>
          <w:kern w:val="0"/>
          <w:sz w:val="36"/>
          <w:szCs w:val="36"/>
        </w:rPr>
        <w:t>(1363374371)</w:t>
      </w:r>
      <w:r w:rsidRPr="008E2191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t>12:48:28</w:t>
      </w:r>
      <w:r w:rsidRPr="008E2191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  <w:t>赞美，</w:t>
      </w:r>
      <w:proofErr w:type="gramStart"/>
      <w:r w:rsidRPr="008E2191">
        <w:rPr>
          <w:rFonts w:ascii="仿宋" w:eastAsia="仿宋" w:hAnsi="仿宋" w:cs="宋体" w:hint="eastAsia"/>
          <w:kern w:val="0"/>
          <w:sz w:val="36"/>
          <w:szCs w:val="36"/>
        </w:rPr>
        <w:t>很多修密的</w:t>
      </w:r>
      <w:proofErr w:type="gramEnd"/>
      <w:r w:rsidRPr="008E2191">
        <w:rPr>
          <w:rFonts w:ascii="仿宋" w:eastAsia="仿宋" w:hAnsi="仿宋" w:cs="宋体" w:hint="eastAsia"/>
          <w:kern w:val="0"/>
          <w:sz w:val="36"/>
          <w:szCs w:val="36"/>
        </w:rPr>
        <w:t>还吃肉，说能超度被吃者</w:t>
      </w:r>
      <w:r w:rsidRPr="008E2191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4D361B" w:rsidRDefault="004D361B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12:49:38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这和吃不吃肉没有关系。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4D361B" w:rsidRDefault="004D361B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12:49:40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</w:t>
      </w: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藏地来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汉地传法，未能实查汉地众生根基，现在，这个漏洞已经显现明显了。</w:t>
      </w: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12:51:12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赞，圈子里，到处可见“佛油子”穿梭于各种道场，实际在行驶着“对峙”的恶道频率。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12:53:49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赞，飞跃以前就是典型的“佛油子”，“以假我独尊”，“佛慢”鼎盛，现在好多了。</w:t>
      </w:r>
      <w:r w:rsidRPr="008E2191">
        <w:rPr>
          <w:rFonts w:ascii="仿宋" w:eastAsia="仿宋" w:hAnsi="仿宋" w:cs="宋体" w:hint="eastAsia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1" name="图片 41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205573" w:rsidRDefault="008E2191" w:rsidP="008E2191">
      <w:pPr>
        <w:widowControl/>
        <w:jc w:val="left"/>
        <w:rPr>
          <w:rFonts w:ascii="仿宋" w:eastAsia="仿宋" w:hAnsi="仿宋" w:cs="宋体" w:hint="eastAsia"/>
          <w:kern w:val="0"/>
          <w:sz w:val="36"/>
          <w:szCs w:val="36"/>
        </w:rPr>
      </w:pPr>
      <w:r w:rsidRPr="008E2191">
        <w:rPr>
          <w:rFonts w:ascii="仿宋" w:eastAsia="仿宋" w:hAnsi="仿宋" w:cs="宋体" w:hint="eastAsia"/>
          <w:kern w:val="0"/>
          <w:sz w:val="36"/>
          <w:szCs w:val="36"/>
        </w:rPr>
        <w:t>生命本性_舒适(1938875265)</w:t>
      </w:r>
      <w:r w:rsidRPr="008E2191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t>12:50:13</w:t>
      </w:r>
      <w:r w:rsidRPr="008E2191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8E2191">
        <w:rPr>
          <w:rFonts w:ascii="仿宋" w:eastAsia="仿宋" w:hAnsi="仿宋" w:cs="宋体" w:hint="eastAsia"/>
          <w:kern w:val="0"/>
          <w:sz w:val="36"/>
          <w:szCs w:val="36"/>
        </w:rPr>
        <w:t>赞美学果藏</w:t>
      </w:r>
      <w:proofErr w:type="gramEnd"/>
      <w:r w:rsidRPr="008E2191">
        <w:rPr>
          <w:rFonts w:ascii="仿宋" w:eastAsia="仿宋" w:hAnsi="仿宋" w:cs="宋体" w:hint="eastAsia"/>
          <w:kern w:val="0"/>
          <w:sz w:val="36"/>
          <w:szCs w:val="36"/>
        </w:rPr>
        <w:t>之前，一直认为密宗唯一殊胜，通过学习与</w:t>
      </w:r>
      <w:proofErr w:type="gramStart"/>
      <w:r w:rsidRPr="008E2191">
        <w:rPr>
          <w:rFonts w:ascii="仿宋" w:eastAsia="仿宋" w:hAnsi="仿宋" w:cs="宋体" w:hint="eastAsia"/>
          <w:kern w:val="0"/>
          <w:sz w:val="36"/>
          <w:szCs w:val="36"/>
        </w:rPr>
        <w:t>实修果</w:t>
      </w:r>
      <w:proofErr w:type="gramEnd"/>
      <w:r w:rsidRPr="008E2191">
        <w:rPr>
          <w:rFonts w:ascii="仿宋" w:eastAsia="仿宋" w:hAnsi="仿宋" w:cs="宋体" w:hint="eastAsia"/>
          <w:kern w:val="0"/>
          <w:sz w:val="36"/>
          <w:szCs w:val="36"/>
        </w:rPr>
        <w:t>藏，现在知道了果藏即宇宙第一殊胜法</w:t>
      </w:r>
      <w:r w:rsidRPr="008E2191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33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573" w:rsidRDefault="00205573" w:rsidP="008E2191">
      <w:pPr>
        <w:widowControl/>
        <w:jc w:val="left"/>
        <w:rPr>
          <w:rFonts w:ascii="仿宋" w:eastAsia="仿宋" w:hAnsi="仿宋" w:cs="宋体" w:hint="eastAsia"/>
          <w:kern w:val="0"/>
          <w:sz w:val="36"/>
          <w:szCs w:val="36"/>
        </w:rPr>
      </w:pPr>
    </w:p>
    <w:p w:rsidR="004D361B" w:rsidRPr="009D5166" w:rsidRDefault="008E2191" w:rsidP="008E2191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8E2191">
        <w:rPr>
          <w:rFonts w:ascii="仿宋" w:eastAsia="仿宋" w:hAnsi="仿宋" w:cs="宋体" w:hint="eastAsia"/>
          <w:kern w:val="0"/>
          <w:sz w:val="36"/>
          <w:szCs w:val="36"/>
        </w:rPr>
        <w:t>明空-看客(1413005516)</w:t>
      </w:r>
      <w:r w:rsidRPr="008E2191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t>12:55:13</w:t>
      </w:r>
      <w:r w:rsidRPr="008E2191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  <w:t>赞，密宗不是唯一殊胜的，果藏才是唯一殊胜的，这样理解，对吗？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7547D1" w:rsidRDefault="007547D1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12:56:12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赞，对魔幻地众来说，没有唯一，只有次第。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赞，201，是次第法。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4D361B" w:rsidRDefault="004D361B" w:rsidP="008E2191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8E2191">
        <w:rPr>
          <w:rFonts w:ascii="仿宋" w:eastAsia="仿宋" w:hAnsi="仿宋" w:cs="宋体" w:hint="eastAsia"/>
          <w:kern w:val="0"/>
          <w:sz w:val="36"/>
          <w:szCs w:val="36"/>
        </w:rPr>
        <w:t>明空-看客(1413005516)</w:t>
      </w:r>
      <w:r w:rsidR="00A047A2" w:rsidRPr="008E2191">
        <w:rPr>
          <w:rFonts w:ascii="仿宋" w:eastAsia="仿宋" w:hAnsi="仿宋" w:cs="宋体" w:hint="eastAsia"/>
          <w:kern w:val="0"/>
          <w:sz w:val="36"/>
          <w:szCs w:val="36"/>
        </w:rPr>
        <w:t xml:space="preserve"> 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t>12:59:48</w:t>
      </w:r>
      <w:r w:rsidRPr="008E2191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  <w:t>赞，那如果心中起念，我现在学修的就是最好最殊胜的。。。这类的想法，算不算有了对峙的二元思想呢？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4D361B" w:rsidRDefault="004D361B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13:05:16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赞，算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4D361B" w:rsidRDefault="004D361B" w:rsidP="008E2191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8E2191">
        <w:rPr>
          <w:rFonts w:ascii="仿宋" w:eastAsia="仿宋" w:hAnsi="仿宋" w:cs="宋体" w:hint="eastAsia"/>
          <w:kern w:val="0"/>
          <w:sz w:val="36"/>
          <w:szCs w:val="36"/>
        </w:rPr>
        <w:t>若水(2033019385)</w:t>
      </w:r>
      <w:r w:rsidRPr="008E2191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t>12:53:54</w:t>
      </w:r>
      <w:r w:rsidRPr="008E2191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  <w:t>赞，果师，未能实查汉地众生根基是什么意思呀？汉地众生不适合学密宗还是施教有误啊？</w:t>
      </w: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12:57:39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8E2191">
        <w:rPr>
          <w:rFonts w:ascii="仿宋" w:eastAsia="仿宋" w:hAnsi="仿宋" w:cs="宋体" w:hint="eastAsia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3537366" cy="447675"/>
            <wp:effectExtent l="19050" t="0" r="5934" b="0"/>
            <wp:docPr id="48" name="图片 48" descr="C:\Users\helen\AppData\Roaming\Tencent\QQ\Temp\CE26B3961AA54B29B755B2B5ADF4BD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elen\AppData\Roaming\Tencent\QQ\Temp\CE26B3961AA54B29B755B2B5ADF4BD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366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施教有误。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末法相</w:t>
      </w: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13:09:02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8E2191">
        <w:rPr>
          <w:rFonts w:ascii="仿宋" w:eastAsia="仿宋" w:hAnsi="仿宋" w:cs="宋体" w:hint="eastAsia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3438525" cy="410385"/>
            <wp:effectExtent l="19050" t="0" r="9525" b="0"/>
            <wp:docPr id="57" name="图片 57" descr="C:\Users\helen\AppData\Roaming\Tencent\QQ\Temp\396532E49201409DB55BDA651A138A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helen\AppData\Roaming\Tencent\QQ\Temp\396532E49201409DB55BDA651A138AB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1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赞，即不依照次第传法。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4D361B" w:rsidRDefault="004D361B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13:11:13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赞，不依照众人根基而次第传法之意。</w:t>
      </w: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赞，以“死法、僵化法”施与人，没有灵性，导致众人堕入“僵尸呆板意识，而无法解脱。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13:13:11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赞，这里，向密宗修者，推荐一法：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宗咯巴《菩提道次第广论》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，依法实修，可以化解此劫。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  <w:t>生命本性_舒适(1938875265)</w:t>
      </w:r>
      <w:r w:rsidRPr="008E2191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t>13:13:31</w:t>
      </w:r>
      <w:r w:rsidRPr="008E2191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8E2191">
        <w:rPr>
          <w:rFonts w:ascii="仿宋" w:eastAsia="仿宋" w:hAnsi="仿宋" w:cs="宋体" w:hint="eastAsia"/>
          <w:kern w:val="0"/>
          <w:sz w:val="36"/>
          <w:szCs w:val="36"/>
        </w:rPr>
        <w:t>赞美果师为何</w:t>
      </w:r>
      <w:proofErr w:type="gramEnd"/>
      <w:r w:rsidRPr="008E2191">
        <w:rPr>
          <w:rFonts w:ascii="仿宋" w:eastAsia="仿宋" w:hAnsi="仿宋" w:cs="宋体" w:hint="eastAsia"/>
          <w:kern w:val="0"/>
          <w:sz w:val="36"/>
          <w:szCs w:val="36"/>
        </w:rPr>
        <w:t>导致传法混乱？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4D361B" w:rsidRDefault="004D361B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13:14:46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赞，法王病重，慈悲无碍难实，所致。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4D361B" w:rsidRDefault="004D361B" w:rsidP="008E2191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8E2191">
        <w:rPr>
          <w:rFonts w:ascii="仿宋" w:eastAsia="仿宋" w:hAnsi="仿宋" w:cs="宋体" w:hint="eastAsia"/>
          <w:kern w:val="0"/>
          <w:sz w:val="36"/>
          <w:szCs w:val="36"/>
        </w:rPr>
        <w:t>生命本性_舒适(1938875265)</w:t>
      </w:r>
      <w:r w:rsidRPr="008E2191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t>13:16:01</w:t>
      </w:r>
      <w:r w:rsidRPr="008E2191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  <w:t>赞美学《广论》当年首当其中，感觉更分裂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9D5166" w:rsidRDefault="009D5166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8E2191" w:rsidRPr="008E2191" w:rsidRDefault="008E2191" w:rsidP="008E2191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13:16:48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赞，你没看懂。广</w:t>
      </w: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论要求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语言门槛很高。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不如201，通俗。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13:19:15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赞美！201，觉醒超市。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  <w:t>生命本性_舒适(1938875265)</w:t>
      </w:r>
      <w:r w:rsidRPr="008E2191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t>13:20:06</w:t>
      </w:r>
      <w:r w:rsidRPr="008E2191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  <w:t>赞美</w:t>
      </w:r>
      <w:proofErr w:type="gramStart"/>
      <w:r w:rsidRPr="008E2191">
        <w:rPr>
          <w:rFonts w:ascii="仿宋" w:eastAsia="仿宋" w:hAnsi="仿宋" w:cs="宋体" w:hint="eastAsia"/>
          <w:kern w:val="0"/>
          <w:sz w:val="36"/>
          <w:szCs w:val="36"/>
        </w:rPr>
        <w:t>宗咯巴的</w:t>
      </w:r>
      <w:proofErr w:type="gramEnd"/>
      <w:r w:rsidRPr="008E2191">
        <w:rPr>
          <w:rFonts w:ascii="仿宋" w:eastAsia="仿宋" w:hAnsi="仿宋" w:cs="宋体" w:hint="eastAsia"/>
          <w:kern w:val="0"/>
          <w:sz w:val="36"/>
          <w:szCs w:val="36"/>
        </w:rPr>
        <w:t>脐带之后长出的树的叶子吃过，塔尔寺去拜过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13:21:27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赞，这都没用，你随便捡起一块泥土，都是大日如来的</w:t>
      </w: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不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二本体。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赞美！2货戏剧。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  <w:t>明空-看客(1413005516)</w:t>
      </w:r>
      <w:r w:rsidRPr="008E2191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t>13:24:30</w:t>
      </w:r>
      <w:r w:rsidRPr="008E2191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  <w:t>赞，为啥叫</w:t>
      </w:r>
      <w:r w:rsidRPr="008E2191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t>觉醒超市？超市的特点是</w:t>
      </w:r>
      <w:r w:rsidRPr="008E2191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t>任你自由选取？</w:t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8E2191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13:25:32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赞，超市，服务于民，利用率可以达到100%。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13:26:04</w:t>
      </w:r>
      <w:r w:rsidRPr="008E2191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赞，密宗利用率0.01%不到。</w:t>
      </w:r>
    </w:p>
    <w:p w:rsidR="008E2191" w:rsidRPr="008E2191" w:rsidRDefault="008E2191" w:rsidP="008E2191">
      <w:pPr>
        <w:widowControl/>
        <w:jc w:val="left"/>
        <w:rPr>
          <w:rFonts w:ascii="仿宋" w:eastAsia="仿宋" w:hAnsi="仿宋"/>
          <w:color w:val="632423" w:themeColor="accent2" w:themeShade="80"/>
          <w:sz w:val="36"/>
          <w:szCs w:val="36"/>
        </w:rPr>
      </w:pP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赞，显宗利用率1%。</w:t>
      </w:r>
      <w:r w:rsidRPr="008E2191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赞，这和法船的承载吨位有关。</w:t>
      </w:r>
      <w:r w:rsidRPr="008E2191">
        <w:rPr>
          <w:rFonts w:ascii="仿宋" w:eastAsia="仿宋" w:hAnsi="仿宋" w:cs="宋体" w:hint="eastAsia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2" name="图片 122" descr="C:\Users\helen\AppData\Roaming\Tencent\QQ\Temp\40DD1CA6296C486AA3C7E3D228E5AE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helen\AppData\Roaming\Tencent\QQ\Temp\40DD1CA6296C486AA3C7E3D228E5AE1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80B" w:rsidRPr="008E2191" w:rsidRDefault="0034780B">
      <w:pPr>
        <w:rPr>
          <w:rFonts w:ascii="仿宋" w:eastAsia="仿宋" w:hAnsi="仿宋"/>
          <w:sz w:val="36"/>
          <w:szCs w:val="36"/>
        </w:rPr>
      </w:pPr>
    </w:p>
    <w:sectPr w:rsidR="0034780B" w:rsidRPr="008E2191" w:rsidSect="00937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2A3" w:rsidRDefault="009152A3" w:rsidP="008E2191">
      <w:r>
        <w:separator/>
      </w:r>
    </w:p>
  </w:endnote>
  <w:endnote w:type="continuationSeparator" w:id="0">
    <w:p w:rsidR="009152A3" w:rsidRDefault="009152A3" w:rsidP="008E21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2A3" w:rsidRDefault="009152A3" w:rsidP="008E2191">
      <w:r>
        <w:separator/>
      </w:r>
    </w:p>
  </w:footnote>
  <w:footnote w:type="continuationSeparator" w:id="0">
    <w:p w:rsidR="009152A3" w:rsidRDefault="009152A3" w:rsidP="008E21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2191"/>
    <w:rsid w:val="00045F8D"/>
    <w:rsid w:val="00081A97"/>
    <w:rsid w:val="000B2588"/>
    <w:rsid w:val="00205573"/>
    <w:rsid w:val="002102D3"/>
    <w:rsid w:val="0034780B"/>
    <w:rsid w:val="004D361B"/>
    <w:rsid w:val="00751CCE"/>
    <w:rsid w:val="007547D1"/>
    <w:rsid w:val="00763887"/>
    <w:rsid w:val="007A6709"/>
    <w:rsid w:val="008E2191"/>
    <w:rsid w:val="009152A3"/>
    <w:rsid w:val="009D5166"/>
    <w:rsid w:val="00A047A2"/>
    <w:rsid w:val="00AD0B41"/>
    <w:rsid w:val="00B96203"/>
    <w:rsid w:val="00C2640A"/>
    <w:rsid w:val="00CD6C8D"/>
    <w:rsid w:val="00CE4FA2"/>
    <w:rsid w:val="00D34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2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21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2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21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21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21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17B8E3-3224-4D73-9724-C2EB4160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250</Words>
  <Characters>1425</Characters>
  <Application>Microsoft Office Word</Application>
  <DocSecurity>0</DocSecurity>
  <Lines>11</Lines>
  <Paragraphs>3</Paragraphs>
  <ScaleCrop>false</ScaleCrop>
  <Company>Microsoft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2016-10-16T15:06:00Z</dcterms:created>
  <dcterms:modified xsi:type="dcterms:W3CDTF">2016-10-22T17:18:00Z</dcterms:modified>
</cp:coreProperties>
</file>