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AA" w:rsidRPr="004A235D" w:rsidRDefault="003815AA" w:rsidP="003815AA">
      <w:pPr>
        <w:widowControl/>
        <w:jc w:val="center"/>
        <w:rPr>
          <w:rFonts w:ascii="微软雅黑" w:eastAsia="微软雅黑" w:hAnsi="微软雅黑"/>
          <w:color w:val="293233"/>
          <w:sz w:val="44"/>
          <w:szCs w:val="44"/>
        </w:rPr>
      </w:pPr>
      <w:r w:rsidRPr="004A235D">
        <w:rPr>
          <w:rFonts w:ascii="微软雅黑" w:eastAsia="微软雅黑" w:hAnsi="微软雅黑" w:hint="eastAsia"/>
          <w:color w:val="293233"/>
          <w:sz w:val="44"/>
          <w:szCs w:val="44"/>
        </w:rPr>
        <w:t>《假我高我》</w:t>
      </w:r>
    </w:p>
    <w:p w:rsidR="003815AA" w:rsidRDefault="003815AA" w:rsidP="003815AA">
      <w:pPr>
        <w:widowControl/>
        <w:jc w:val="center"/>
        <w:rPr>
          <w:rFonts w:ascii="微软雅黑" w:eastAsia="微软雅黑" w:hAnsi="微软雅黑"/>
          <w:color w:val="293233"/>
          <w:szCs w:val="21"/>
        </w:rPr>
      </w:pPr>
    </w:p>
    <w:p w:rsidR="003815AA" w:rsidRPr="00D735A6" w:rsidRDefault="003815AA" w:rsidP="003815AA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293233"/>
          <w:szCs w:val="21"/>
        </w:rPr>
        <w:t>标签：第一空性法                  2014-06-17</w:t>
      </w:r>
    </w:p>
    <w:p w:rsidR="003815AA" w:rsidRDefault="003815AA" w:rsidP="003815AA">
      <w:pPr>
        <w:widowControl/>
        <w:jc w:val="center"/>
        <w:rPr>
          <w:rFonts w:ascii="仿宋" w:eastAsia="仿宋" w:hint="eastAsia"/>
          <w:color w:val="293233"/>
          <w:sz w:val="36"/>
          <w:szCs w:val="36"/>
        </w:rPr>
      </w:pPr>
    </w:p>
    <w:p w:rsidR="003815AA" w:rsidRPr="00D735A6" w:rsidRDefault="003815AA" w:rsidP="003815AA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</w:rPr>
        <w:t>作者：依果</w:t>
      </w:r>
    </w:p>
    <w:p w:rsidR="003815AA" w:rsidRDefault="003815AA" w:rsidP="003815AA">
      <w:pPr>
        <w:widowControl/>
        <w:jc w:val="left"/>
        <w:rPr>
          <w:rFonts w:ascii="仿宋" w:eastAsia="仿宋" w:hAnsi="宋体" w:cs="宋体"/>
          <w:color w:val="215868" w:themeColor="accent5" w:themeShade="80"/>
          <w:kern w:val="0"/>
          <w:sz w:val="36"/>
          <w:szCs w:val="36"/>
        </w:rPr>
      </w:pPr>
    </w:p>
    <w:p w:rsidR="003815AA" w:rsidRDefault="003815AA" w:rsidP="003815AA">
      <w:pPr>
        <w:widowControl/>
        <w:jc w:val="left"/>
        <w:rPr>
          <w:rFonts w:ascii="仿宋" w:eastAsia="仿宋" w:hAnsi="宋体" w:cs="宋体"/>
          <w:color w:val="215868" w:themeColor="accent5" w:themeShade="80"/>
          <w:kern w:val="0"/>
          <w:sz w:val="36"/>
          <w:szCs w:val="36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E44DFC"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  <w:t> 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14:01:49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br/>
        <w:t>没有假我，只有真我。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假我只是幻化的载具之车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  <w:t>林溪儿(329139981)14:03:35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  <w:t>嗯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假我是提醒高我的存在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原来法身就是高我</w:t>
      </w:r>
      <w:r>
        <w:rPr>
          <w:rFonts w:ascii="仿宋" w:eastAsia="仿宋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  <w:r>
        <w:rPr>
          <w:rFonts w:ascii="仿宋" w:eastAsia="仿宋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依果(605002560)14:18:59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br/>
        <w:t>法身是真正的外星教导的高我的真正高我。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林溪儿(329139981)14:19:43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法身是高我的高我？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lastRenderedPageBreak/>
        <w:t>如何实证？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14:20:27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实证空性，这只是进入源头世界的门槛而已。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林溪儿(329139981)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14:21:03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如此说来 法身为一？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一切为法身一的化现？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14:21:28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是的。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高我的说法，源于外星教导。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</w:p>
    <w:p w:rsidR="003815AA" w:rsidRDefault="003815AA" w:rsidP="003815AA">
      <w:pPr>
        <w:widowControl/>
        <w:jc w:val="left"/>
        <w:rPr>
          <w:rFonts w:ascii="仿宋" w:eastAsia="仿宋" w:hAnsi="宋体" w:cs="宋体"/>
          <w:color w:val="215868" w:themeColor="accent5" w:themeShade="80"/>
          <w:kern w:val="0"/>
          <w:sz w:val="36"/>
          <w:szCs w:val="36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依果(605002560)14:22:14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br/>
        <w:t>外星教导的高我，并非法身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只是。高纬度的自己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  <w:t>林溪儿(329139981)14:22:42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高我是假我老师 哈哈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kern w:val="0"/>
          <w:sz w:val="36"/>
          <w:szCs w:val="36"/>
        </w:rPr>
        <w:t>法身创化高我 假我？</w:t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kern w:val="0"/>
          <w:sz w:val="36"/>
          <w:szCs w:val="36"/>
        </w:rPr>
        <w:br/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依果(605002560)14:23:34</w:t>
      </w: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color w:val="215868" w:themeColor="accent5" w:themeShade="80"/>
          <w:kern w:val="0"/>
          <w:sz w:val="24"/>
          <w:szCs w:val="24"/>
        </w:rPr>
      </w:pPr>
      <w:r w:rsidRPr="00E44DFC">
        <w:rPr>
          <w:rFonts w:ascii="仿宋" w:eastAsia="仿宋" w:hAnsi="宋体" w:cs="宋体" w:hint="eastAsia"/>
          <w:color w:val="215868" w:themeColor="accent5" w:themeShade="80"/>
          <w:kern w:val="0"/>
          <w:sz w:val="36"/>
          <w:szCs w:val="36"/>
        </w:rPr>
        <w:lastRenderedPageBreak/>
        <w:t>别问了，实证空性，了知一切</w:t>
      </w: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5AA" w:rsidRPr="00E44DFC" w:rsidRDefault="003815AA" w:rsidP="00381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FC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E44DFC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t> </w:t>
      </w: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11:55:38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没实证空性之前，都是随业流转</w:t>
      </w: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br/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飞越(1938875265)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11:56:03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林溪儿(329139981)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11:58:59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果果 那就是心底的声音也是假的？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 xml:space="preserve">女人凭感觉 直觉 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感觉直觉也是假的？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林溪儿(329139981)12:04:34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心底的声音，是你的潜意识，高我灵魂意识。。要不要跟随呢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</w: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依果(605002560)12:05:11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赞美它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 </w:t>
      </w: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br/>
        <w:t>依果(605002560)12:00:38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lastRenderedPageBreak/>
        <w:t>心底的声音，是你的潜意识，高我灵魂意识。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空性上师，是唯一上师，即根本上师，令人获得根本利益者。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最好的上师，就是自性上师。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其它都是前行老师。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飞越(1938875265)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12:01:51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赞美前行老师，赞自性上师</w:t>
      </w:r>
      <w:r>
        <w:rPr>
          <w:rFonts w:ascii="仿宋" w:eastAsia="仿宋" w:hAnsi="微软雅黑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赞美一切师</w:t>
      </w:r>
      <w:r>
        <w:rPr>
          <w:rFonts w:ascii="仿宋" w:eastAsia="仿宋" w:hAnsi="微软雅黑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DFC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依果(605002560)12:04:27</w:t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t>加油！</w:t>
      </w:r>
      <w:r w:rsidRPr="00E44DFC">
        <w:rPr>
          <w:rFonts w:ascii="仿宋" w:eastAsia="仿宋" w:hAnsi="微软雅黑" w:cs="宋体" w:hint="eastAsia"/>
          <w:color w:val="215868" w:themeColor="accent5" w:themeShade="80"/>
          <w:kern w:val="0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609600" cy="609600"/>
            <wp:effectExtent l="19050" t="0" r="0" b="0"/>
            <wp:docPr id="18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AA" w:rsidRPr="00E44DFC" w:rsidRDefault="003815AA" w:rsidP="003815AA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815AA" w:rsidRPr="00164A77" w:rsidRDefault="003815AA" w:rsidP="003815AA">
      <w:pPr>
        <w:rPr>
          <w:rFonts w:ascii="仿宋_GB2312" w:eastAsia="仿宋_GB2312" w:hint="eastAsia"/>
          <w:sz w:val="32"/>
          <w:szCs w:val="32"/>
        </w:rPr>
      </w:pPr>
      <w:r w:rsidRPr="00E44DFC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90523" w:rsidRPr="00C0001C" w:rsidRDefault="00090523" w:rsidP="007506EA">
      <w:pPr>
        <w:rPr>
          <w:rFonts w:ascii="仿宋_GB2312" w:eastAsia="仿宋_GB2312" w:hint="eastAsia"/>
          <w:sz w:val="32"/>
          <w:szCs w:val="32"/>
        </w:rPr>
      </w:pPr>
    </w:p>
    <w:sectPr w:rsidR="00090523" w:rsidRPr="00C0001C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59" w:rsidRDefault="00AB2D59" w:rsidP="001676AB">
      <w:pPr>
        <w:rPr>
          <w:rFonts w:hint="eastAsia"/>
        </w:rPr>
      </w:pPr>
      <w:r>
        <w:separator/>
      </w:r>
    </w:p>
  </w:endnote>
  <w:endnote w:type="continuationSeparator" w:id="1">
    <w:p w:rsidR="00AB2D59" w:rsidRDefault="00AB2D59" w:rsidP="00167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59" w:rsidRDefault="00AB2D59" w:rsidP="001676AB">
      <w:pPr>
        <w:rPr>
          <w:rFonts w:hint="eastAsia"/>
        </w:rPr>
      </w:pPr>
      <w:r>
        <w:separator/>
      </w:r>
    </w:p>
  </w:footnote>
  <w:footnote w:type="continuationSeparator" w:id="1">
    <w:p w:rsidR="00AB2D59" w:rsidRDefault="00AB2D59" w:rsidP="00167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41FF8"/>
    <w:rsid w:val="0006178C"/>
    <w:rsid w:val="000839B0"/>
    <w:rsid w:val="00090523"/>
    <w:rsid w:val="00093948"/>
    <w:rsid w:val="000A53EE"/>
    <w:rsid w:val="000F233E"/>
    <w:rsid w:val="001676AB"/>
    <w:rsid w:val="0017627C"/>
    <w:rsid w:val="001C6838"/>
    <w:rsid w:val="00226620"/>
    <w:rsid w:val="002275D0"/>
    <w:rsid w:val="00245480"/>
    <w:rsid w:val="00251A0D"/>
    <w:rsid w:val="003815AA"/>
    <w:rsid w:val="003D7B2F"/>
    <w:rsid w:val="003E0B79"/>
    <w:rsid w:val="003E392A"/>
    <w:rsid w:val="0041139F"/>
    <w:rsid w:val="004371C9"/>
    <w:rsid w:val="00473224"/>
    <w:rsid w:val="00543F97"/>
    <w:rsid w:val="007506EA"/>
    <w:rsid w:val="00767C84"/>
    <w:rsid w:val="007A3D94"/>
    <w:rsid w:val="007C3448"/>
    <w:rsid w:val="007E6226"/>
    <w:rsid w:val="00834BCD"/>
    <w:rsid w:val="0085753D"/>
    <w:rsid w:val="00866582"/>
    <w:rsid w:val="00914D9D"/>
    <w:rsid w:val="009D0662"/>
    <w:rsid w:val="009D70BF"/>
    <w:rsid w:val="00A01E8E"/>
    <w:rsid w:val="00A47D32"/>
    <w:rsid w:val="00AB2D59"/>
    <w:rsid w:val="00AC4FC0"/>
    <w:rsid w:val="00B47ECE"/>
    <w:rsid w:val="00B616FE"/>
    <w:rsid w:val="00BC06A5"/>
    <w:rsid w:val="00BC64EF"/>
    <w:rsid w:val="00BD49DD"/>
    <w:rsid w:val="00C0001C"/>
    <w:rsid w:val="00C01295"/>
    <w:rsid w:val="00C64B52"/>
    <w:rsid w:val="00C72316"/>
    <w:rsid w:val="00C80583"/>
    <w:rsid w:val="00C96A87"/>
    <w:rsid w:val="00CD5E97"/>
    <w:rsid w:val="00D17633"/>
    <w:rsid w:val="00D85B3C"/>
    <w:rsid w:val="00E50C52"/>
    <w:rsid w:val="00F22ACD"/>
    <w:rsid w:val="00F427DB"/>
    <w:rsid w:val="00F87679"/>
    <w:rsid w:val="00F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  <w:style w:type="character" w:customStyle="1" w:styleId="blogtitdetail">
    <w:name w:val="blog_tit_detail"/>
    <w:basedOn w:val="a0"/>
    <w:rsid w:val="003D7B2F"/>
  </w:style>
  <w:style w:type="paragraph" w:styleId="a6">
    <w:name w:val="Normal (Web)"/>
    <w:basedOn w:val="a"/>
    <w:uiPriority w:val="99"/>
    <w:semiHidden/>
    <w:unhideWhenUsed/>
    <w:rsid w:val="00857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905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0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21</cp:revision>
  <dcterms:created xsi:type="dcterms:W3CDTF">2015-04-12T04:20:00Z</dcterms:created>
  <dcterms:modified xsi:type="dcterms:W3CDTF">2016-07-22T13:37:00Z</dcterms:modified>
</cp:coreProperties>
</file>