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C1" w:rsidRPr="00D77AC1" w:rsidRDefault="00D77AC1" w:rsidP="00D77AC1">
      <w:pPr>
        <w:widowControl/>
        <w:shd w:val="clear" w:color="auto" w:fill="FFFFFF"/>
        <w:spacing w:line="336" w:lineRule="atLeast"/>
        <w:ind w:firstLineChars="700" w:firstLine="3092"/>
        <w:jc w:val="left"/>
        <w:rPr>
          <w:rFonts w:ascii="黑体" w:eastAsia="黑体" w:hAnsi="黑体" w:cs="宋体" w:hint="eastAsia"/>
          <w:color w:val="444444"/>
          <w:kern w:val="0"/>
          <w:sz w:val="44"/>
          <w:szCs w:val="44"/>
        </w:rPr>
      </w:pPr>
      <w:r w:rsidRPr="00D77AC1">
        <w:rPr>
          <w:rStyle w:val="blogtitdetail"/>
          <w:rFonts w:ascii="黑体" w:eastAsia="黑体" w:hAnsi="黑体" w:cs="Helvetica"/>
          <w:b/>
          <w:bCs/>
          <w:color w:val="444444"/>
          <w:sz w:val="44"/>
          <w:szCs w:val="44"/>
          <w:shd w:val="clear" w:color="auto" w:fill="FFFFFF"/>
        </w:rPr>
        <w:t>《关于附体》</w:t>
      </w:r>
    </w:p>
    <w:p w:rsidR="00D77AC1" w:rsidRDefault="00D77AC1" w:rsidP="00D77AC1">
      <w:pPr>
        <w:widowControl/>
        <w:shd w:val="clear" w:color="auto" w:fill="FFFFFF"/>
        <w:spacing w:line="336" w:lineRule="atLeast"/>
        <w:ind w:firstLineChars="700" w:firstLine="1960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</w:p>
    <w:p w:rsidR="00D77AC1" w:rsidRDefault="00D77AC1" w:rsidP="00D77AC1">
      <w:pPr>
        <w:widowControl/>
        <w:shd w:val="clear" w:color="auto" w:fill="FFFFFF"/>
        <w:spacing w:line="336" w:lineRule="atLeast"/>
        <w:ind w:firstLineChars="700" w:firstLine="1960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</w:p>
    <w:p w:rsidR="00D77AC1" w:rsidRPr="00D77AC1" w:rsidRDefault="00D77AC1" w:rsidP="00D77AC1">
      <w:pPr>
        <w:widowControl/>
        <w:shd w:val="clear" w:color="auto" w:fill="FFFFFF"/>
        <w:spacing w:line="336" w:lineRule="atLeast"/>
        <w:ind w:firstLineChars="500" w:firstLine="140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标签：第一</w:t>
      </w:r>
      <w:proofErr w:type="gramStart"/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空性法</w:t>
      </w:r>
      <w:proofErr w:type="gramEnd"/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 xml:space="preserve"> 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 xml:space="preserve"> 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 xml:space="preserve">      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 xml:space="preserve"> 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 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2015-06-16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 </w:t>
      </w:r>
    </w:p>
    <w:p w:rsidR="00D77AC1" w:rsidRPr="00D77AC1" w:rsidRDefault="00D77AC1" w:rsidP="00D77A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7AC1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</w:t>
      </w:r>
    </w:p>
    <w:p w:rsidR="00D77AC1" w:rsidRPr="00D77AC1" w:rsidRDefault="00D77AC1" w:rsidP="00D77AC1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3810000" cy="38100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C1" w:rsidRPr="00D77AC1" w:rsidRDefault="00D77AC1" w:rsidP="00D77AC1">
      <w:pPr>
        <w:widowControl/>
        <w:jc w:val="left"/>
        <w:rPr>
          <w:rFonts w:ascii="黑体" w:eastAsia="黑体" w:hAnsi="黑体" w:cs="宋体" w:hint="eastAsia"/>
          <w:kern w:val="0"/>
          <w:sz w:val="44"/>
          <w:szCs w:val="44"/>
        </w:rPr>
      </w:pPr>
      <w:r w:rsidRPr="00D77AC1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                                     </w:t>
      </w:r>
      <w:r w:rsidRPr="00D77AC1">
        <w:rPr>
          <w:rFonts w:ascii="黑体" w:eastAsia="黑体" w:hAnsi="黑体" w:cs="宋体" w:hint="eastAsia"/>
          <w:color w:val="444444"/>
          <w:kern w:val="0"/>
          <w:sz w:val="44"/>
          <w:szCs w:val="44"/>
          <w:shd w:val="clear" w:color="auto" w:fill="FFFFFF"/>
        </w:rPr>
        <w:t>作者：</w:t>
      </w:r>
      <w:proofErr w:type="gramStart"/>
      <w:r w:rsidRPr="00D77AC1">
        <w:rPr>
          <w:rFonts w:ascii="黑体" w:eastAsia="黑体" w:hAnsi="黑体" w:cs="宋体" w:hint="eastAsia"/>
          <w:color w:val="444444"/>
          <w:kern w:val="0"/>
          <w:sz w:val="44"/>
          <w:szCs w:val="44"/>
          <w:shd w:val="clear" w:color="auto" w:fill="FFFFFF"/>
        </w:rPr>
        <w:t>依果</w:t>
      </w:r>
      <w:proofErr w:type="gramEnd"/>
      <w:r w:rsidRPr="00D77AC1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br/>
      </w:r>
      <w:r w:rsidRPr="00D77AC1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br/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仿宋" w:hint="eastAsia"/>
          <w:color w:val="444444"/>
          <w:kern w:val="0"/>
          <w:sz w:val="44"/>
          <w:szCs w:val="44"/>
          <w:shd w:val="clear" w:color="auto" w:fill="FFFFFF"/>
        </w:rPr>
        <w:t xml:space="preserve"> </w:t>
      </w:r>
      <w:r w:rsidRPr="00D77AC1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D77AC1">
        <w:rPr>
          <w:rFonts w:ascii="黑体" w:eastAsia="黑体" w:hAnsi="黑体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D77AC1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br/>
      </w:r>
      <w:r w:rsidRPr="00D77AC1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br/>
      </w:r>
    </w:p>
    <w:p w:rsidR="00D77AC1" w:rsidRPr="00D77AC1" w:rsidRDefault="00D77AC1" w:rsidP="00D77AC1">
      <w:pPr>
        <w:widowControl/>
        <w:shd w:val="clear" w:color="auto" w:fill="FFFFFF"/>
        <w:spacing w:before="240" w:after="240" w:line="336" w:lineRule="atLeast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D77AC1" w:rsidRPr="00D77AC1" w:rsidRDefault="00D77AC1" w:rsidP="00D77AC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三弟(1967912081)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10:48:55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赞美，</w:t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果师我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还想问一个问题，我从前待的群，一直有两个人为</w:t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附体事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一直争执，我意思里感觉当没有附出，可是有些现象有很怪，你再帮我明确的解释一下。谢谢。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两个人为</w:t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附体事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一直争，附体这事到底有没有。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10:54:35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赞，附体有啊。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你的灵魂就是你</w:t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肉身载具的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附体啊。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再来一个和你灵魂频率不同的灵魂，共用这个3D肉身载具，就是俗称的异类“附体”了。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10:56:59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赞，这都是自己灵魂在某个空间的私自签署的生命协议，造成的混乱现象。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你的肉身意识并不知晓。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10:58:31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赞美！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正见修行，可以免除一切附体协议，令灵魂和肉身合和无二。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慧然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(2414252275)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10:58:39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赞意思是说如果被附体，而他肉身意思并不知晓？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10:59:07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赞美！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201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慧然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(2414252275)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10:59:42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可被附体应该与原本不一样的状态怎会不知晓？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旁观者也能知晓啊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赞不太理解</w:t>
      </w:r>
    </w:p>
    <w:p w:rsidR="00D77AC1" w:rsidRPr="00D77AC1" w:rsidRDefault="00D77AC1" w:rsidP="00D77AC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D77AC1" w:rsidRPr="00D77AC1" w:rsidRDefault="00D77AC1" w:rsidP="00D77AC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11:01:09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赞，@慧然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你只知现象，不知后面的真相，是你自己灵魂的时空妄为造成的这混乱现象。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11:01:43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赞，你不是附体者，勿要操心喽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慧然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(2414252275)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11:03:16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赞受教了，感恩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@</w:t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11:05:52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赞，我们肉身，对很多肉身所处的境界，表现出尴尬和不满，这正是没有生命觉醒的征兆。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这说明，这是我们对自己灵魂在高层空间的签署协议并不知晓，造成的必然结果。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11:06:54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赞美！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观察者，即神地菩萨天使，彼岸众生。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11:08:05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赞美！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源头观察者，知晓一切世间协议。</w:t>
      </w:r>
    </w:p>
    <w:p w:rsidR="00D77AC1" w:rsidRPr="00D77AC1" w:rsidRDefault="00D77AC1" w:rsidP="00D77AC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D77AC1" w:rsidRPr="00D77AC1" w:rsidRDefault="00D77AC1" w:rsidP="00D77AC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熊猫赞神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:-)(2879911215)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11:08:10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肉身我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不知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灵魂我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11:08:45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赞美！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能够做到处世不惊。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11:09:49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不堕世间因果。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三弟(1967912081)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11:10:40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赞美，</w:t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果师说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的意思就算有附体也是你自己灵魂自儿</w:t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签定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的协议，还是上一层比你灵魂高的给你签的。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11:11:54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赞，@三弟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不是比你灵魂高的，是你自己的高灵。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三弟(1967912081)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11:13:17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赞美，自己的高灵来帮你共同</w:t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管理低灵是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这意思吧，所以就算被附也没什么不安全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11:13:49</w:t>
      </w: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赞美，恩，都是成就课程。</w:t>
      </w:r>
      <w:r w:rsidRPr="00D77AC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D77AC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请看《灵魂维度》相关法藏。</w:t>
      </w:r>
    </w:p>
    <w:p w:rsidR="00D77AC1" w:rsidRPr="00D77AC1" w:rsidRDefault="00D77AC1" w:rsidP="00D77AC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D77AC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547EB3" w:rsidRDefault="00547EB3"/>
    <w:sectPr w:rsidR="00547EB3" w:rsidSect="0054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89D" w:rsidRDefault="0075789D" w:rsidP="00D77AC1">
      <w:r>
        <w:separator/>
      </w:r>
    </w:p>
  </w:endnote>
  <w:endnote w:type="continuationSeparator" w:id="0">
    <w:p w:rsidR="0075789D" w:rsidRDefault="0075789D" w:rsidP="00D77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89D" w:rsidRDefault="0075789D" w:rsidP="00D77AC1">
      <w:r>
        <w:separator/>
      </w:r>
    </w:p>
  </w:footnote>
  <w:footnote w:type="continuationSeparator" w:id="0">
    <w:p w:rsidR="0075789D" w:rsidRDefault="0075789D" w:rsidP="00D77A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AC1"/>
    <w:rsid w:val="00547EB3"/>
    <w:rsid w:val="00551E21"/>
    <w:rsid w:val="0075789D"/>
    <w:rsid w:val="00D7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E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A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A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77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77A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7AC1"/>
    <w:rPr>
      <w:sz w:val="18"/>
      <w:szCs w:val="18"/>
    </w:rPr>
  </w:style>
  <w:style w:type="character" w:customStyle="1" w:styleId="blogtitdetail">
    <w:name w:val="blog_tit_detail"/>
    <w:basedOn w:val="a0"/>
    <w:rsid w:val="00D77A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2016-10-07T14:11:00Z</dcterms:created>
  <dcterms:modified xsi:type="dcterms:W3CDTF">2016-10-07T14:16:00Z</dcterms:modified>
</cp:coreProperties>
</file>