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49F" w:rsidRPr="0026749F" w:rsidRDefault="0026749F" w:rsidP="0026749F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26749F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《哈哈镜》</w:t>
      </w:r>
    </w:p>
    <w:p w:rsidR="0026749F" w:rsidRPr="0026749F" w:rsidRDefault="0026749F" w:rsidP="0026749F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26749F" w:rsidRPr="0026749F" w:rsidRDefault="0026749F" w:rsidP="0026749F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749F">
        <w:rPr>
          <w:rFonts w:ascii="微软雅黑" w:eastAsia="微软雅黑" w:hAnsi="微软雅黑" w:cs="宋体" w:hint="eastAsia"/>
          <w:color w:val="293233"/>
          <w:kern w:val="0"/>
          <w:szCs w:val="21"/>
        </w:rPr>
        <w:t>标签：第一</w:t>
      </w:r>
      <w:proofErr w:type="gramStart"/>
      <w:r w:rsidRPr="0026749F">
        <w:rPr>
          <w:rFonts w:ascii="微软雅黑" w:eastAsia="微软雅黑" w:hAnsi="微软雅黑" w:cs="宋体" w:hint="eastAsia"/>
          <w:color w:val="293233"/>
          <w:kern w:val="0"/>
          <w:szCs w:val="21"/>
        </w:rPr>
        <w:t>空性法</w:t>
      </w:r>
      <w:proofErr w:type="gramEnd"/>
      <w:r w:rsidRPr="0026749F">
        <w:rPr>
          <w:rFonts w:ascii="微软雅黑" w:eastAsia="微软雅黑" w:hAnsi="微软雅黑" w:cs="宋体" w:hint="eastAsia"/>
          <w:color w:val="293233"/>
          <w:kern w:val="0"/>
          <w:szCs w:val="21"/>
        </w:rPr>
        <w:t xml:space="preserve">                2015-05-24</w:t>
      </w:r>
    </w:p>
    <w:p w:rsidR="0026749F" w:rsidRDefault="0026749F" w:rsidP="0026749F">
      <w:pPr>
        <w:widowControl/>
        <w:shd w:val="clear" w:color="auto" w:fill="FFFFFF"/>
        <w:jc w:val="center"/>
        <w:rPr>
          <w:rFonts w:hint="eastAsia"/>
          <w:noProof/>
        </w:rPr>
      </w:pPr>
    </w:p>
    <w:p w:rsidR="0026749F" w:rsidRPr="0026749F" w:rsidRDefault="0026749F" w:rsidP="0026749F">
      <w:pPr>
        <w:widowControl/>
        <w:shd w:val="clear" w:color="auto" w:fill="FFFFFF"/>
        <w:jc w:val="center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  <w:r>
        <w:rPr>
          <w:noProof/>
        </w:rPr>
        <w:drawing>
          <wp:inline distT="0" distB="0" distL="0" distR="0">
            <wp:extent cx="4591526" cy="3248025"/>
            <wp:effectExtent l="19050" t="0" r="0" b="0"/>
            <wp:docPr id="9" name="图片 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526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49F" w:rsidRPr="0026749F" w:rsidRDefault="0026749F" w:rsidP="0026749F">
      <w:pPr>
        <w:widowControl/>
        <w:shd w:val="clear" w:color="auto" w:fill="FFFFFF"/>
        <w:jc w:val="center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  <w:r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 xml:space="preserve">          </w:t>
      </w:r>
      <w:r w:rsidRPr="0026749F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作者：依果</w:t>
      </w:r>
    </w:p>
    <w:p w:rsidR="0026749F" w:rsidRDefault="0026749F" w:rsidP="0026749F">
      <w:pPr>
        <w:widowControl/>
        <w:shd w:val="clear" w:color="auto" w:fill="FFFFFF"/>
        <w:jc w:val="center"/>
        <w:rPr>
          <w:rFonts w:ascii="仿宋" w:eastAsia="仿宋" w:hAnsi="仿宋" w:cs="宋体" w:hint="eastAsia"/>
          <w:color w:val="293233"/>
          <w:kern w:val="0"/>
          <w:sz w:val="36"/>
          <w:szCs w:val="36"/>
        </w:rPr>
      </w:pPr>
    </w:p>
    <w:p w:rsidR="0026749F" w:rsidRDefault="0026749F" w:rsidP="0026749F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</w:p>
    <w:p w:rsidR="0026749F" w:rsidRDefault="0026749F" w:rsidP="0026749F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</w:p>
    <w:p w:rsidR="0026749F" w:rsidRPr="0026749F" w:rsidRDefault="0026749F" w:rsidP="0026749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26749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法船性空</w:t>
      </w:r>
      <w:proofErr w:type="gramEnd"/>
      <w:r w:rsidRPr="0026749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，不见两元单边相。</w:t>
      </w:r>
    </w:p>
    <w:p w:rsidR="0026749F" w:rsidRPr="0026749F" w:rsidRDefault="0026749F" w:rsidP="0026749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749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26749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无染净受</w:t>
      </w:r>
      <w:proofErr w:type="gramEnd"/>
      <w:r w:rsidRPr="0026749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，安住本性，而</w:t>
      </w:r>
      <w:proofErr w:type="gramStart"/>
      <w:r w:rsidRPr="0026749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得圣义</w:t>
      </w:r>
      <w:proofErr w:type="gramEnd"/>
      <w:r w:rsidRPr="0026749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。</w:t>
      </w:r>
    </w:p>
    <w:p w:rsidR="0026749F" w:rsidRPr="0026749F" w:rsidRDefault="0026749F" w:rsidP="0026749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749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不自己实证空性，都是妄谈修行。</w:t>
      </w:r>
    </w:p>
    <w:p w:rsidR="0026749F" w:rsidRPr="0026749F" w:rsidRDefault="0026749F" w:rsidP="0026749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749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  <w:t>说法如山，只是覆盖魔殿。</w:t>
      </w:r>
    </w:p>
    <w:p w:rsidR="0026749F" w:rsidRPr="0026749F" w:rsidRDefault="0026749F" w:rsidP="0026749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749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贴法如山，更是建筑魔宫。</w:t>
      </w:r>
    </w:p>
    <w:p w:rsidR="0026749F" w:rsidRPr="0026749F" w:rsidRDefault="0026749F" w:rsidP="0026749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749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见地说法，堕为</w:t>
      </w:r>
      <w:proofErr w:type="gramStart"/>
      <w:r w:rsidRPr="0026749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魔子魔</w:t>
      </w:r>
      <w:proofErr w:type="gramEnd"/>
      <w:r w:rsidRPr="0026749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孙。</w:t>
      </w:r>
    </w:p>
    <w:p w:rsidR="0026749F" w:rsidRPr="0026749F" w:rsidRDefault="0026749F" w:rsidP="0026749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749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误认魔宫为西天，万丈高楼空中阁。</w:t>
      </w:r>
    </w:p>
    <w:p w:rsidR="0026749F" w:rsidRPr="0026749F" w:rsidRDefault="0026749F" w:rsidP="0026749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749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26749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勿怨蒙尘染神变</w:t>
      </w:r>
      <w:proofErr w:type="gramEnd"/>
      <w:r w:rsidRPr="0026749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，镜台摇身哈哈镜。</w:t>
      </w:r>
    </w:p>
    <w:p w:rsidR="0026749F" w:rsidRPr="0026749F" w:rsidRDefault="0026749F" w:rsidP="0026749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207BEA" w:rsidRPr="0026749F" w:rsidRDefault="00207BEA"/>
    <w:sectPr w:rsidR="00207BEA" w:rsidRPr="0026749F" w:rsidSect="00207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24F2" w:rsidRDefault="00B224F2" w:rsidP="00BE20C9">
      <w:r>
        <w:separator/>
      </w:r>
    </w:p>
  </w:endnote>
  <w:endnote w:type="continuationSeparator" w:id="0">
    <w:p w:rsidR="00B224F2" w:rsidRDefault="00B224F2" w:rsidP="00BE20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24F2" w:rsidRDefault="00B224F2" w:rsidP="00BE20C9">
      <w:r>
        <w:separator/>
      </w:r>
    </w:p>
  </w:footnote>
  <w:footnote w:type="continuationSeparator" w:id="0">
    <w:p w:rsidR="00B224F2" w:rsidRDefault="00B224F2" w:rsidP="00BE20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20C9"/>
    <w:rsid w:val="00207BEA"/>
    <w:rsid w:val="00210ECF"/>
    <w:rsid w:val="0026749F"/>
    <w:rsid w:val="00B224F2"/>
    <w:rsid w:val="00BE20C9"/>
    <w:rsid w:val="00EC2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7B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2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20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2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20C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6749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749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2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367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5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1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4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0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3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68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5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4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9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5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8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6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04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64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25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</Words>
  <Characters>164</Characters>
  <Application>Microsoft Office Word</Application>
  <DocSecurity>0</DocSecurity>
  <Lines>1</Lines>
  <Paragraphs>1</Paragraphs>
  <ScaleCrop>false</ScaleCrop>
  <Company>Microsoft</Company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2016-10-02T10:18:00Z</dcterms:created>
  <dcterms:modified xsi:type="dcterms:W3CDTF">2016-10-02T10:29:00Z</dcterms:modified>
</cp:coreProperties>
</file>