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64F" w:rsidRDefault="0016464F" w:rsidP="0016464F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16464F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《圣灵再来》</w:t>
      </w:r>
    </w:p>
    <w:p w:rsidR="0016464F" w:rsidRDefault="0016464F" w:rsidP="0016464F">
      <w:pPr>
        <w:widowControl/>
        <w:shd w:val="clear" w:color="auto" w:fill="FFFFFF"/>
        <w:jc w:val="center"/>
        <w:rPr>
          <w:rFonts w:ascii="微软雅黑" w:eastAsia="微软雅黑" w:hAnsi="微软雅黑" w:hint="eastAsia"/>
          <w:color w:val="293233"/>
          <w:szCs w:val="21"/>
          <w:shd w:val="clear" w:color="auto" w:fill="FFFFFF"/>
        </w:rPr>
      </w:pPr>
    </w:p>
    <w:p w:rsidR="0016464F" w:rsidRPr="0016464F" w:rsidRDefault="0016464F" w:rsidP="0016464F">
      <w:pPr>
        <w:shd w:val="clear" w:color="auto" w:fill="FFFFFF"/>
        <w:spacing w:line="336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hint="eastAsia"/>
          <w:color w:val="293233"/>
          <w:szCs w:val="21"/>
          <w:shd w:val="clear" w:color="auto" w:fill="FFFFFF"/>
        </w:rPr>
        <w:t>标签：第一空性法                             </w:t>
      </w:r>
      <w:r w:rsidRPr="0016464F">
        <w:rPr>
          <w:rFonts w:ascii="微软雅黑" w:eastAsia="微软雅黑" w:hAnsi="微软雅黑" w:cs="宋体" w:hint="eastAsia"/>
          <w:color w:val="293233"/>
          <w:kern w:val="0"/>
          <w:szCs w:val="21"/>
        </w:rPr>
        <w:t> 2015-05-21</w:t>
      </w:r>
    </w:p>
    <w:p w:rsidR="0016464F" w:rsidRPr="0016464F" w:rsidRDefault="0016464F" w:rsidP="0016464F">
      <w:pPr>
        <w:widowControl/>
        <w:shd w:val="clear" w:color="auto" w:fill="FFFFFF"/>
        <w:ind w:firstLineChars="500" w:firstLine="1050"/>
        <w:jc w:val="left"/>
        <w:rPr>
          <w:rFonts w:ascii="仿宋" w:eastAsia="仿宋" w:hAnsi="仿宋" w:cs="宋体" w:hint="eastAsia"/>
          <w:color w:val="000000"/>
          <w:kern w:val="0"/>
          <w:sz w:val="36"/>
          <w:szCs w:val="36"/>
        </w:rPr>
      </w:pPr>
      <w:r>
        <w:rPr>
          <w:rFonts w:ascii="微软雅黑" w:eastAsia="微软雅黑" w:hAnsi="微软雅黑" w:hint="eastAsia"/>
          <w:color w:val="293233"/>
          <w:szCs w:val="21"/>
          <w:shd w:val="clear" w:color="auto" w:fill="FFFFFF"/>
        </w:rPr>
        <w:t xml:space="preserve">    </w:t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1646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>
        <w:rPr>
          <w:noProof/>
        </w:rPr>
        <w:drawing>
          <wp:inline distT="0" distB="0" distL="0" distR="0">
            <wp:extent cx="4876800" cy="3457575"/>
            <wp:effectExtent l="19050" t="0" r="0" b="0"/>
            <wp:docPr id="7" name="图片 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64F" w:rsidRPr="0016464F" w:rsidRDefault="0016464F" w:rsidP="0016464F">
      <w:pPr>
        <w:widowControl/>
        <w:shd w:val="clear" w:color="auto" w:fill="FFFFFF"/>
        <w:jc w:val="center"/>
        <w:rPr>
          <w:rFonts w:ascii="仿宋" w:eastAsia="仿宋" w:hAnsi="仿宋" w:cs="宋体" w:hint="eastAsia"/>
          <w:color w:val="000000"/>
          <w:kern w:val="0"/>
          <w:sz w:val="36"/>
          <w:szCs w:val="36"/>
        </w:rPr>
      </w:pPr>
      <w:r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 xml:space="preserve">             </w:t>
      </w:r>
      <w:r w:rsidRPr="0016464F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作者：依果</w:t>
      </w:r>
      <w:r w:rsidRPr="0016464F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16464F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16464F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</w:p>
    <w:p w:rsidR="0016464F" w:rsidRPr="0016464F" w:rsidRDefault="0016464F" w:rsidP="0016464F">
      <w:pPr>
        <w:widowControl/>
        <w:shd w:val="clear" w:color="auto" w:fill="FFFFFF"/>
        <w:jc w:val="left"/>
        <w:rPr>
          <w:rFonts w:ascii="仿宋" w:eastAsia="仿宋" w:hAnsi="仿宋" w:cs="仿宋" w:hint="eastAsia"/>
          <w:color w:val="293233"/>
          <w:kern w:val="0"/>
          <w:sz w:val="36"/>
          <w:szCs w:val="36"/>
        </w:rPr>
      </w:pPr>
      <w:r w:rsidRPr="0016464F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16464F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16464F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16464F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16464F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16464F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16464F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16464F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16464F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16464F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16464F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16464F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16464F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16464F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16464F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16464F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16464F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16464F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16464F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16464F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16464F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16464F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16464F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16464F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16464F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16464F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16464F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16464F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16464F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16464F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16464F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16464F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16464F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 </w:t>
      </w:r>
      <w:r w:rsidRPr="0016464F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16464F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16464F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16464F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16464F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16464F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16464F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16464F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16464F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16464F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16464F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16464F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16464F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16464F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16464F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16464F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16464F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16464F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16464F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16464F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16464F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16464F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16464F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16464F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16464F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16464F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16464F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16464F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16464F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16464F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16464F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16464F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16464F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16464F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16464F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16464F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16464F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16464F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16464F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16464F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 </w:t>
      </w:r>
      <w:r w:rsidRPr="0016464F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16464F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16464F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妞儿(1938875265)</w:t>
      </w:r>
      <w:r w:rsidRPr="001646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646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13:52:23</w:t>
      </w:r>
      <w:r w:rsidRPr="001646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16464F" w:rsidRPr="0016464F" w:rsidRDefault="0016464F" w:rsidP="0016464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赞美果师,共灵是圣灵吗？</w:t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16464F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依果(605002560)</w:t>
      </w:r>
      <w:r w:rsidRPr="001646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646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13:53:27</w:t>
      </w:r>
      <w:r w:rsidRPr="001646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646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赞，共灵是圣灵的根基。</w:t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16464F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妞儿(1938875265)</w:t>
      </w:r>
      <w:r w:rsidRPr="001646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646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13:56:</w:t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18</w:t>
      </w:r>
      <w:r w:rsidRPr="001646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646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赞，共灵是0 圣灵1 可以这样理解吗？</w:t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1646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646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13:59:14</w:t>
      </w:r>
      <w:r w:rsidRPr="001646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646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赞，正解</w:t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1646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646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14:01:12</w:t>
      </w:r>
      <w:r w:rsidRPr="001646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646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赞，都是圣灵了</w:t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16464F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妞儿(1938875265)</w:t>
      </w:r>
      <w:r w:rsidRPr="001646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646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14:01:32</w:t>
      </w:r>
      <w:r w:rsidRPr="001646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646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赞美果师，阿罗汉不在宇宙显现为何佛法被他们篡改了，那么传法人不正是阿罗汉吗？</w:t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1646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646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14:05:43</w:t>
      </w:r>
      <w:r w:rsidRPr="001646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646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赞，果藏也是以人间频率传出，都落实在人间文字上。</w:t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依果(605002560)</w:t>
      </w:r>
      <w:r w:rsidRPr="001646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646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14:05:44</w:t>
      </w:r>
      <w:r w:rsidRPr="001646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646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赞，境界在阿罗汉，传出的法，以人间频率传出。</w:t>
      </w:r>
    </w:p>
    <w:p w:rsidR="0016464F" w:rsidRPr="0016464F" w:rsidRDefault="0016464F" w:rsidP="0016464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464F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妞儿(1938875265)</w:t>
      </w:r>
      <w:r w:rsidRPr="001646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646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14:06:51</w:t>
      </w:r>
      <w:r w:rsidRPr="001646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646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赞，佛教境界在阿罗汉，原来如此</w:t>
      </w:r>
    </w:p>
    <w:p w:rsidR="0016464F" w:rsidRPr="0016464F" w:rsidRDefault="0016464F" w:rsidP="0016464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1646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646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14:08:41</w:t>
      </w:r>
      <w:r w:rsidRPr="001646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646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赞，就如，佛陀境界在佛觉，以释迦牟尼身在人间显相。</w:t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1646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646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14:09:12</w:t>
      </w:r>
      <w:r w:rsidRPr="001646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646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赞，3位一体。无别不二。</w:t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妞儿(1938875265)</w:t>
      </w:r>
      <w:r w:rsidRPr="001646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646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14:09:22</w:t>
      </w:r>
      <w:r w:rsidRPr="001646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646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赞，密宗境界不在阿罗汉吧</w:t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16464F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16464F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妞儿(1938875265)</w:t>
      </w:r>
      <w:r w:rsidRPr="001646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646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14:15:01</w:t>
      </w:r>
      <w:r w:rsidRPr="001646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646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赞密宗原来也是阿罗汉境界，</w:t>
      </w:r>
    </w:p>
    <w:p w:rsidR="0016464F" w:rsidRPr="0016464F" w:rsidRDefault="0016464F" w:rsidP="0016464F">
      <w:pPr>
        <w:widowControl/>
        <w:shd w:val="clear" w:color="auto" w:fill="FFFFFF"/>
        <w:jc w:val="left"/>
        <w:rPr>
          <w:rFonts w:ascii="仿宋" w:eastAsia="仿宋" w:hAnsi="仿宋" w:cs="宋体" w:hint="eastAsia"/>
          <w:color w:val="000000"/>
          <w:kern w:val="0"/>
          <w:sz w:val="36"/>
          <w:szCs w:val="36"/>
        </w:rPr>
      </w:pP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妞儿(1938875265)</w:t>
      </w:r>
      <w:r w:rsidRPr="001646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646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14:16:54</w:t>
      </w:r>
      <w:r w:rsidRPr="001646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646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赞美除了201正见是佛觉境界，其它一律阿罗汉境界</w:t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  <w:t>妞儿(1938875265)</w:t>
      </w:r>
      <w:r w:rsidRPr="001646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646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14:18:40</w:t>
      </w:r>
      <w:r w:rsidRPr="001646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646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赞前几天有人私下说六祖是1的境界，偶说是0，</w:t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1646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646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14:19:52</w:t>
      </w:r>
      <w:r w:rsidRPr="001646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646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赞，成就者，就是圣灵再来了。</w:t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无论哪里的成就者，宗教的或者社会的。</w:t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1646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646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14:23:24</w:t>
      </w:r>
      <w:r w:rsidRPr="001646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646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赞，宗教里的成就者并没有社会上的多。</w:t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赞，宗教里是往生成就，人家是圣灵再来，不可同日而语。</w:t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妞儿(1938875265)</w:t>
      </w:r>
      <w:r w:rsidRPr="001646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646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14:27:31</w:t>
      </w:r>
      <w:r w:rsidRPr="001646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646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2" name="图片 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46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这个我多少年前已经观察到了，许多人的心性比法师強</w:t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16464F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妞儿(1938875265)</w:t>
      </w:r>
      <w:r w:rsidRPr="001646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646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14:29:44</w:t>
      </w:r>
      <w:r w:rsidRPr="001646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646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赞社会上许多人神性绽放</w:t>
      </w:r>
    </w:p>
    <w:p w:rsidR="0016464F" w:rsidRPr="0016464F" w:rsidRDefault="0016464F" w:rsidP="0016464F">
      <w:pPr>
        <w:widowControl/>
        <w:shd w:val="clear" w:color="auto" w:fill="FFFFFF"/>
        <w:jc w:val="left"/>
        <w:rPr>
          <w:rFonts w:ascii="仿宋" w:eastAsia="仿宋" w:hAnsi="仿宋" w:cs="宋体" w:hint="eastAsia"/>
          <w:color w:val="000000"/>
          <w:kern w:val="0"/>
          <w:sz w:val="36"/>
          <w:szCs w:val="36"/>
        </w:rPr>
      </w:pPr>
    </w:p>
    <w:p w:rsidR="0016464F" w:rsidRPr="0016464F" w:rsidRDefault="0016464F" w:rsidP="0016464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依果(605002560)</w:t>
      </w:r>
      <w:r w:rsidRPr="001646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646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14:34:39</w:t>
      </w:r>
      <w:r w:rsidRPr="001646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646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赞，宗教里法师，为了成就，要带徒弟，积攒成就资粮，成为圣灵。</w:t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而圣灵再来者，从来不屑带徒弟之类的两元戏剧。</w:t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1646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646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14:35:11</w:t>
      </w:r>
      <w:r w:rsidRPr="001646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646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赞，而想成为所谓徒弟的众人，则趋之若鹜。</w:t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1646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646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14:36:06</w:t>
      </w:r>
      <w:r w:rsidRPr="001646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646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赞，圣者再来，如花绽放，没有世间功课。</w:t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赞，喜乐随身，如影随形。</w:t>
      </w:r>
    </w:p>
    <w:p w:rsidR="0016464F" w:rsidRDefault="0016464F" w:rsidP="0016464F">
      <w:pPr>
        <w:widowControl/>
        <w:shd w:val="clear" w:color="auto" w:fill="FFFFFF"/>
        <w:jc w:val="left"/>
        <w:rPr>
          <w:rFonts w:ascii="仿宋" w:eastAsia="仿宋" w:hAnsi="仿宋" w:cs="宋体" w:hint="eastAsia"/>
          <w:color w:val="000000"/>
          <w:kern w:val="0"/>
          <w:sz w:val="36"/>
          <w:szCs w:val="36"/>
        </w:rPr>
      </w:pPr>
    </w:p>
    <w:p w:rsidR="0016464F" w:rsidRPr="0016464F" w:rsidRDefault="0016464F" w:rsidP="0016464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 09:37:21</w:t>
      </w:r>
      <w:r w:rsidRPr="0016464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6464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赞美！</w:t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当你此生，解开所有两元封印，从那刻起，你就成为了不折不扣的圣灵再来者，无一例外！</w:t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16464F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赞美，你的圣名，将以你今生成就时的名相名而命名。</w:t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赞美，诸如：梅花圣者，熊猫赞神圣者，天辽地宁圣者·····</w:t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赞美！</w:t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这不仅仅是群道场的事情，而是十方诸神的盛事，万神拥戴，神子降临之刻。</w:t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赞美！</w:t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行者，可于任何两元时间节点，成就圣者，当然包括成就于今生时空节点。</w:t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赞美！</w:t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出离两元魔幻地游戏场，荣登彼岸神地。</w:t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赞美！</w:t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注释：</w:t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圣者：健康生命存在。</w:t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俗者：封印中，病态生命存在。</w:t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行者：从病态迈向健康的存在。</w:t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赞美！</w:t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群人。</w:t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都是行者，相互扶持，走向健康灵性。</w:t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赞，</w:t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16464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  <w:t>果果此时，只是你自性幻化的假象，等到实证本性了，在实相里，再看果果是啥东东不迟。</w:t>
      </w:r>
    </w:p>
    <w:p w:rsidR="007A3CBF" w:rsidRDefault="007A3CBF"/>
    <w:sectPr w:rsidR="007A3CBF" w:rsidSect="007A3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528D" w:rsidRDefault="0045528D" w:rsidP="0016464F">
      <w:r>
        <w:separator/>
      </w:r>
    </w:p>
  </w:endnote>
  <w:endnote w:type="continuationSeparator" w:id="0">
    <w:p w:rsidR="0045528D" w:rsidRDefault="0045528D" w:rsidP="001646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528D" w:rsidRDefault="0045528D" w:rsidP="0016464F">
      <w:r>
        <w:separator/>
      </w:r>
    </w:p>
  </w:footnote>
  <w:footnote w:type="continuationSeparator" w:id="0">
    <w:p w:rsidR="0045528D" w:rsidRDefault="0045528D" w:rsidP="001646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464F"/>
    <w:rsid w:val="0016464F"/>
    <w:rsid w:val="0045528D"/>
    <w:rsid w:val="007A3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3C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46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46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46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464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6464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6464F"/>
    <w:rPr>
      <w:sz w:val="18"/>
      <w:szCs w:val="18"/>
    </w:rPr>
  </w:style>
  <w:style w:type="character" w:customStyle="1" w:styleId="apple-converted-space">
    <w:name w:val="apple-converted-space"/>
    <w:basedOn w:val="a0"/>
    <w:rsid w:val="001646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0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177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5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35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53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05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15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03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43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58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237</Words>
  <Characters>1351</Characters>
  <Application>Microsoft Office Word</Application>
  <DocSecurity>0</DocSecurity>
  <Lines>11</Lines>
  <Paragraphs>3</Paragraphs>
  <ScaleCrop>false</ScaleCrop>
  <Company>Microsoft</Company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2016-09-29T06:32:00Z</dcterms:created>
  <dcterms:modified xsi:type="dcterms:W3CDTF">2016-09-29T06:36:00Z</dcterms:modified>
</cp:coreProperties>
</file>