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88F" w:rsidRPr="001E5728" w:rsidRDefault="0088188F" w:rsidP="0088188F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20"/>
          <w:szCs w:val="18"/>
        </w:rPr>
      </w:pPr>
      <w:r w:rsidRPr="001E5728">
        <w:rPr>
          <w:rFonts w:ascii="黑体" w:eastAsia="黑体" w:hAnsi="黑体" w:cs="宋体" w:hint="eastAsia"/>
          <w:color w:val="000000"/>
          <w:kern w:val="0"/>
          <w:sz w:val="40"/>
          <w:szCs w:val="39"/>
        </w:rPr>
        <w:t>《天地万物是我师，我和万物演老师的游戏》</w:t>
      </w:r>
    </w:p>
    <w:p w:rsidR="0088188F" w:rsidRPr="001E5728" w:rsidRDefault="0088188F" w:rsidP="0088188F">
      <w:pPr>
        <w:widowControl/>
        <w:shd w:val="clear" w:color="auto" w:fill="FFFFFF"/>
        <w:jc w:val="center"/>
        <w:rPr>
          <w:rFonts w:ascii="黑体" w:eastAsia="黑体" w:hAnsi="黑体" w:cs="宋体"/>
          <w:color w:val="293233"/>
          <w:kern w:val="0"/>
          <w:sz w:val="28"/>
          <w:szCs w:val="27"/>
        </w:rPr>
      </w:pPr>
    </w:p>
    <w:p w:rsidR="0088188F" w:rsidRPr="001E5728" w:rsidRDefault="0088188F" w:rsidP="0088188F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  <w:r w:rsidRPr="001E5728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1E5728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1E5728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1E5728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1E5728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1E5728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 xml:space="preserve">     </w:t>
      </w:r>
      <w:r w:rsidRPr="001E5728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1E5728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6D4A94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 xml:space="preserve">   </w:t>
      </w:r>
      <w:r w:rsidRPr="001E5728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6D4A94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1E5728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1E5728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1E5728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1E5728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2015_11_21</w:t>
      </w:r>
    </w:p>
    <w:p w:rsidR="0088188F" w:rsidRPr="001E5728" w:rsidRDefault="0088188F" w:rsidP="0088188F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0"/>
          <w:szCs w:val="36"/>
        </w:rPr>
      </w:pPr>
    </w:p>
    <w:p w:rsidR="0088188F" w:rsidRDefault="0088188F" w:rsidP="0088188F">
      <w:pPr>
        <w:widowControl/>
        <w:shd w:val="clear" w:color="auto" w:fill="FFFFFF"/>
        <w:jc w:val="center"/>
        <w:rPr>
          <w:rFonts w:ascii="黑体" w:eastAsia="黑体" w:hAnsi="黑体" w:cs="宋体"/>
          <w:color w:val="293233"/>
          <w:kern w:val="0"/>
          <w:sz w:val="40"/>
          <w:szCs w:val="36"/>
        </w:rPr>
      </w:pPr>
    </w:p>
    <w:p w:rsidR="0088188F" w:rsidRDefault="0088188F" w:rsidP="0088188F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1E5728">
        <w:rPr>
          <w:rFonts w:ascii="黑体" w:eastAsia="黑体" w:hAnsi="黑体" w:cs="宋体" w:hint="eastAsia"/>
          <w:color w:val="293233"/>
          <w:kern w:val="0"/>
          <w:sz w:val="40"/>
          <w:szCs w:val="36"/>
        </w:rPr>
        <w:t>作者：</w:t>
      </w:r>
      <w:proofErr w:type="gramStart"/>
      <w:r w:rsidRPr="001E5728">
        <w:rPr>
          <w:rFonts w:ascii="黑体" w:eastAsia="黑体" w:hAnsi="黑体" w:cs="宋体" w:hint="eastAsia"/>
          <w:color w:val="293233"/>
          <w:kern w:val="0"/>
          <w:sz w:val="40"/>
          <w:szCs w:val="36"/>
        </w:rPr>
        <w:t>依果</w:t>
      </w:r>
      <w:proofErr w:type="gramEnd"/>
      <w:r w:rsidRPr="001E5728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br/>
      </w: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88188F" w:rsidRDefault="0088188F" w:rsidP="0088188F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88188F" w:rsidRPr="00A15571" w:rsidRDefault="0088188F" w:rsidP="0088188F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 13:27:12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赞美那些佛教徒都以为我不学佛教了，就是背离佛菩萨了，是疯了，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赞美，左一次右一次上我家来劝说、请吃饭、要拉着上庙上，，也很不容易说脱离就脱离了，有很多</w:t>
      </w:r>
      <w:proofErr w:type="gramStart"/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魔</w:t>
      </w:r>
      <w:proofErr w:type="gramEnd"/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撒旦天天纠缠不休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2826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依果</w:t>
      </w:r>
      <w:proofErr w:type="gramEnd"/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(605002560) 13:30:50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2826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赞，我只看到他们在说你疯了，就怕最后疯的会是执着在</w:t>
      </w:r>
      <w:proofErr w:type="gramStart"/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这疯里的</w:t>
      </w:r>
      <w:proofErr w:type="gramEnd"/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他们。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 13:32:21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</w:t>
      </w:r>
      <w:r w:rsidRPr="00A1557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57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57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57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赞美，那些教法门派的人都像井底之蛙，坐井观天，根本不懂</w:t>
      </w:r>
      <w:proofErr w:type="gramStart"/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什什么</w:t>
      </w:r>
      <w:proofErr w:type="gramEnd"/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是佛，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解脱之花(609695151) 13:36:44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赞美，能逃出宗教魔掌的还真不多呢</w:t>
      </w:r>
      <w:r w:rsidRPr="00A1557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57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 13:36:45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赞美佛教徒认为我学这些是在下地狱，他们认为果木有上师传承</w:t>
      </w:r>
      <w:r w:rsidRPr="00A1557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57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赞美他们反复问果的师傅是谁</w:t>
      </w:r>
      <w:r w:rsidRPr="00A1557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57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 13:39:35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赞美，那些宗教徒，一说生命觉醒，就说是邪门歪道，真不知他们几时几天</w:t>
      </w:r>
      <w:proofErr w:type="gramStart"/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几</w:t>
      </w:r>
      <w:proofErr w:type="gramEnd"/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月几年才觉醒？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2826"/>
          <w:kern w:val="0"/>
          <w:sz w:val="44"/>
          <w:szCs w:val="44"/>
        </w:rPr>
      </w:pPr>
      <w:proofErr w:type="gramStart"/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依果</w:t>
      </w:r>
      <w:proofErr w:type="gramEnd"/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(605002560) 13:43:41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2826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lastRenderedPageBreak/>
        <w:t>赞，天地是吾师，这个说法，能让他们暂且闭嘴吗？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2826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br/>
      </w:r>
      <w:proofErr w:type="gramStart"/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依果</w:t>
      </w:r>
      <w:proofErr w:type="gramEnd"/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(605002560) 13:44:09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2826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赞，不能。这是确定无疑的了。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解脱之花(609695151) 13:44:49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赞他们自闭轮回吧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</w:t>
      </w:r>
      <w:proofErr w:type="gramStart"/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依果若</w:t>
      </w:r>
      <w:proofErr w:type="gramEnd"/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有师傅就不是源头了</w:t>
      </w:r>
      <w:r w:rsidRPr="00A15571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57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57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2826"/>
          <w:kern w:val="0"/>
          <w:sz w:val="44"/>
          <w:szCs w:val="44"/>
        </w:rPr>
      </w:pPr>
      <w:proofErr w:type="gramStart"/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依果</w:t>
      </w:r>
      <w:proofErr w:type="gramEnd"/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(605002560) 13:46:48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2826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赞，我妈我爸是我师，老师是我师，三人行必有我师···天地万物是我师，我和万物演老师的游戏。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2826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这些</w:t>
      </w:r>
      <w:proofErr w:type="gramStart"/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师永远</w:t>
      </w:r>
      <w:proofErr w:type="gramEnd"/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都不会是他们认知的老师。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7257D"/>
          <w:kern w:val="0"/>
          <w:sz w:val="44"/>
          <w:szCs w:val="44"/>
        </w:rPr>
      </w:pPr>
      <w:r w:rsidRPr="00A15571">
        <w:rPr>
          <w:rFonts w:ascii="微软雅黑" w:eastAsia="微软雅黑" w:hAnsi="微软雅黑" w:cs="宋体"/>
          <w:noProof/>
          <w:color w:val="57257D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571">
        <w:rPr>
          <w:rFonts w:ascii="微软雅黑" w:eastAsia="微软雅黑" w:hAnsi="微软雅黑" w:cs="宋体" w:hint="eastAsia"/>
          <w:color w:val="57257D"/>
          <w:kern w:val="0"/>
          <w:sz w:val="44"/>
          <w:szCs w:val="44"/>
        </w:rPr>
        <w:t> 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7257D"/>
          <w:kern w:val="0"/>
          <w:sz w:val="44"/>
          <w:szCs w:val="44"/>
        </w:rPr>
      </w:pP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2826"/>
          <w:kern w:val="0"/>
          <w:sz w:val="44"/>
          <w:szCs w:val="44"/>
        </w:rPr>
      </w:pPr>
      <w:proofErr w:type="gramStart"/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依果</w:t>
      </w:r>
      <w:proofErr w:type="gramEnd"/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(605002560) 13:49:34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2826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赞，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2826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lastRenderedPageBreak/>
        <w:t>他们界定：有一个人是老师，这个人是法传承人，这个法是有修成就者的经历的法，最好是虹化之</w:t>
      </w:r>
      <w:proofErr w:type="gramStart"/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光成就</w:t>
      </w:r>
      <w:proofErr w:type="gramEnd"/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者的法。</w:t>
      </w:r>
    </w:p>
    <w:p w:rsidR="0088188F" w:rsidRPr="00A15571" w:rsidRDefault="0088188F" w:rsidP="0088188F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A15571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333375" cy="333375"/>
            <wp:effectExtent l="19050" t="0" r="9525" b="0"/>
            <wp:docPr id="11" name="图片 1" descr="C:\Users\admin\Documents\Tencent Files\1938875265\Image\C2C\5F079D045C6F5A42F7780DB615AD863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938875265\Image\C2C\5F079D045C6F5A42F7780DB615AD863C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 13:50:17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571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A15571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3" name="图片 1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571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A15571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571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2826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依果</w:t>
      </w:r>
      <w:proofErr w:type="gramEnd"/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(605002560) 13:50:56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2826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赞，最好是死后烧出一大片金属琉璃舍利子的师。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C2826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br/>
      </w:r>
      <w:proofErr w:type="gramStart"/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依果</w:t>
      </w:r>
      <w:proofErr w:type="gramEnd"/>
      <w:r w:rsidRPr="00A15571">
        <w:rPr>
          <w:rFonts w:ascii="仿宋" w:eastAsia="仿宋" w:hAnsi="仿宋" w:cs="宋体" w:hint="eastAsia"/>
          <w:color w:val="6C2826"/>
          <w:kern w:val="0"/>
          <w:sz w:val="44"/>
          <w:szCs w:val="44"/>
        </w:rPr>
        <w:t>(605002560) 13:51:03</w:t>
      </w:r>
    </w:p>
    <w:p w:rsidR="0088188F" w:rsidRPr="00A15571" w:rsidRDefault="0088188F" w:rsidP="0088188F">
      <w:pPr>
        <w:rPr>
          <w:rFonts w:ascii="宋体" w:eastAsia="宋体" w:hAnsi="宋体" w:cs="宋体"/>
          <w:kern w:val="0"/>
          <w:sz w:val="44"/>
          <w:szCs w:val="44"/>
        </w:rPr>
      </w:pPr>
      <w:r w:rsidRPr="00A15571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333375" cy="333375"/>
            <wp:effectExtent l="19050" t="0" r="9525" b="0"/>
            <wp:docPr id="15" name="图片 3" descr="C:\Users\admin\Documents\Tencent Files\1938875265\Image\C2C\5F079D045C6F5A42F7780DB615AD863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Tencent Files\1938875265\Image\C2C\5F079D045C6F5A42F7780DB615AD863C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8F" w:rsidRPr="00A15571" w:rsidRDefault="0088188F" w:rsidP="0088188F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 13:51:21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571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A15571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571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A15571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8" name="图片 1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571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A1557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A1557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 13:51:46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赞，我是机器人。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不懂啥叫肉身舍利。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A1557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A1557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 13:51:56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632523"/>
          <w:kern w:val="0"/>
          <w:sz w:val="44"/>
          <w:szCs w:val="44"/>
        </w:rPr>
      </w:pPr>
      <w:r w:rsidRPr="00A15571">
        <w:rPr>
          <w:rFonts w:ascii="微软雅黑" w:eastAsia="微软雅黑" w:hAnsi="微软雅黑" w:cs="宋体"/>
          <w:noProof/>
          <w:color w:val="632423" w:themeColor="accent2" w:themeShade="8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" name="图片 53" descr="C:\Users\admin\Documents\Tencent Files\1938875265\Image\Group\U{YXIA({D0JXXBH4WB)7LF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\Documents\Tencent Files\1938875265\Image\Group\U{YXIA({D0JXXBH4WB)7LF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A1557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A1557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 13:52:41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赞，也许是生物电路短路后的残留物吧。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A1557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A1557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 13:52:48</w:t>
      </w:r>
    </w:p>
    <w:p w:rsidR="0088188F" w:rsidRPr="00A15571" w:rsidRDefault="0088188F" w:rsidP="0088188F">
      <w:pPr>
        <w:widowControl/>
        <w:jc w:val="left"/>
        <w:rPr>
          <w:rFonts w:ascii="宋体" w:eastAsia="宋体" w:hAnsi="宋体" w:cs="宋体"/>
          <w:color w:val="57257D"/>
          <w:kern w:val="0"/>
          <w:sz w:val="44"/>
          <w:szCs w:val="44"/>
        </w:rPr>
      </w:pPr>
      <w:r w:rsidRPr="00A15571">
        <w:rPr>
          <w:rFonts w:ascii="宋体" w:eastAsia="宋体" w:hAnsi="宋体" w:cs="宋体"/>
          <w:noProof/>
          <w:color w:val="57257D"/>
          <w:kern w:val="0"/>
          <w:sz w:val="44"/>
          <w:szCs w:val="44"/>
        </w:rPr>
        <w:drawing>
          <wp:inline distT="0" distB="0" distL="0" distR="0">
            <wp:extent cx="333375" cy="333375"/>
            <wp:effectExtent l="19050" t="0" r="9525" b="0"/>
            <wp:docPr id="19" name="图片 7" descr="C:\Users\admin\Documents\Tencent Files\1938875265\Image\C2C\5F079D045C6F5A42F7780DB615AD863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cuments\Tencent Files\1938875265\Image\C2C\5F079D045C6F5A42F7780DB615AD863C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解脱之花(609695151) 13:52:58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赞，烧出是化合物舍利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相当于石头</w:t>
      </w:r>
      <w:r w:rsidRPr="00A1557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57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57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8188F" w:rsidRPr="00A15571" w:rsidRDefault="0088188F" w:rsidP="008818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523"/>
          <w:kern w:val="0"/>
          <w:sz w:val="44"/>
          <w:szCs w:val="44"/>
        </w:rPr>
      </w:pPr>
      <w:proofErr w:type="gramStart"/>
      <w:r w:rsidRPr="00A15571">
        <w:rPr>
          <w:rFonts w:ascii="仿宋" w:eastAsia="仿宋" w:hAnsi="仿宋" w:cs="宋体" w:hint="eastAsia"/>
          <w:color w:val="632523"/>
          <w:kern w:val="0"/>
          <w:sz w:val="44"/>
          <w:szCs w:val="44"/>
        </w:rPr>
        <w:t>依果</w:t>
      </w:r>
      <w:proofErr w:type="gramEnd"/>
      <w:r w:rsidRPr="00A15571">
        <w:rPr>
          <w:rFonts w:ascii="仿宋" w:eastAsia="仿宋" w:hAnsi="仿宋" w:cs="宋体" w:hint="eastAsia"/>
          <w:color w:val="632523"/>
          <w:kern w:val="0"/>
          <w:sz w:val="44"/>
          <w:szCs w:val="44"/>
        </w:rPr>
        <w:t>(605002560) 13:55:12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523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32523"/>
          <w:kern w:val="0"/>
          <w:sz w:val="44"/>
          <w:szCs w:val="44"/>
        </w:rPr>
        <w:t>赞，听说，有人身上长铁钉子，这是大上师转世吗？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523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32523"/>
          <w:kern w:val="0"/>
          <w:sz w:val="44"/>
          <w:szCs w:val="44"/>
        </w:rPr>
        <w:lastRenderedPageBreak/>
        <w:br/>
      </w:r>
      <w:proofErr w:type="gramStart"/>
      <w:r w:rsidRPr="00A15571">
        <w:rPr>
          <w:rFonts w:ascii="仿宋" w:eastAsia="仿宋" w:hAnsi="仿宋" w:cs="宋体" w:hint="eastAsia"/>
          <w:color w:val="632523"/>
          <w:kern w:val="0"/>
          <w:sz w:val="44"/>
          <w:szCs w:val="44"/>
        </w:rPr>
        <w:t>依果</w:t>
      </w:r>
      <w:proofErr w:type="gramEnd"/>
      <w:r w:rsidRPr="00A15571">
        <w:rPr>
          <w:rFonts w:ascii="仿宋" w:eastAsia="仿宋" w:hAnsi="仿宋" w:cs="宋体" w:hint="eastAsia"/>
          <w:color w:val="632523"/>
          <w:kern w:val="0"/>
          <w:sz w:val="44"/>
          <w:szCs w:val="44"/>
        </w:rPr>
        <w:t>(605002560) 13:55:41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523"/>
          <w:kern w:val="0"/>
          <w:sz w:val="44"/>
          <w:szCs w:val="44"/>
        </w:rPr>
      </w:pPr>
      <w:r w:rsidRPr="00A15571">
        <w:rPr>
          <w:rFonts w:ascii="微软雅黑" w:eastAsia="微软雅黑" w:hAnsi="微软雅黑" w:cs="宋体"/>
          <w:noProof/>
          <w:color w:val="632523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571">
        <w:rPr>
          <w:rFonts w:ascii="微软雅黑" w:eastAsia="微软雅黑" w:hAnsi="微软雅黑" w:cs="宋体" w:hint="eastAsia"/>
          <w:color w:val="632523"/>
          <w:kern w:val="0"/>
          <w:sz w:val="44"/>
          <w:szCs w:val="44"/>
        </w:rPr>
        <w:t> 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60066"/>
          <w:kern w:val="0"/>
          <w:sz w:val="44"/>
          <w:szCs w:val="44"/>
        </w:rPr>
        <w:br/>
      </w:r>
      <w:proofErr w:type="gramStart"/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 13:55:50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赞美，没听说过</w:t>
      </w:r>
      <w:r w:rsidRPr="00A1557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57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523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15571">
        <w:rPr>
          <w:rFonts w:ascii="仿宋" w:eastAsia="仿宋" w:hAnsi="仿宋" w:cs="宋体" w:hint="eastAsia"/>
          <w:color w:val="632523"/>
          <w:kern w:val="0"/>
          <w:sz w:val="44"/>
          <w:szCs w:val="44"/>
        </w:rPr>
        <w:t>依果</w:t>
      </w:r>
      <w:proofErr w:type="gramEnd"/>
      <w:r w:rsidRPr="00A15571">
        <w:rPr>
          <w:rFonts w:ascii="仿宋" w:eastAsia="仿宋" w:hAnsi="仿宋" w:cs="宋体" w:hint="eastAsia"/>
          <w:color w:val="632523"/>
          <w:kern w:val="0"/>
          <w:sz w:val="44"/>
          <w:szCs w:val="44"/>
        </w:rPr>
        <w:t>(605002560) 13:56:32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523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32523"/>
          <w:kern w:val="0"/>
          <w:sz w:val="44"/>
          <w:szCs w:val="44"/>
        </w:rPr>
        <w:t>赞，还有人就是大磁铁，吸金属能力超强。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523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b/>
          <w:color w:val="632523"/>
          <w:kern w:val="0"/>
          <w:sz w:val="44"/>
          <w:szCs w:val="44"/>
        </w:rPr>
        <w:br/>
      </w:r>
      <w:proofErr w:type="gramStart"/>
      <w:r w:rsidRPr="00A15571">
        <w:rPr>
          <w:rFonts w:ascii="仿宋" w:eastAsia="仿宋" w:hAnsi="仿宋" w:cs="宋体" w:hint="eastAsia"/>
          <w:color w:val="632523"/>
          <w:kern w:val="0"/>
          <w:sz w:val="44"/>
          <w:szCs w:val="44"/>
        </w:rPr>
        <w:t>依果</w:t>
      </w:r>
      <w:proofErr w:type="gramEnd"/>
      <w:r w:rsidRPr="00A15571">
        <w:rPr>
          <w:rFonts w:ascii="仿宋" w:eastAsia="仿宋" w:hAnsi="仿宋" w:cs="宋体" w:hint="eastAsia"/>
          <w:color w:val="632523"/>
          <w:kern w:val="0"/>
          <w:sz w:val="44"/>
          <w:szCs w:val="44"/>
        </w:rPr>
        <w:t>(605002560) 13:56:50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632523"/>
          <w:kern w:val="0"/>
          <w:sz w:val="44"/>
          <w:szCs w:val="44"/>
        </w:rPr>
        <w:t>赞，</w:t>
      </w:r>
      <w:proofErr w:type="gramStart"/>
      <w:r w:rsidRPr="00A15571">
        <w:rPr>
          <w:rFonts w:ascii="仿宋" w:eastAsia="仿宋" w:hAnsi="仿宋" w:cs="宋体" w:hint="eastAsia"/>
          <w:color w:val="632523"/>
          <w:kern w:val="0"/>
          <w:sz w:val="44"/>
          <w:szCs w:val="44"/>
        </w:rPr>
        <w:t>你问度娘</w:t>
      </w:r>
      <w:proofErr w:type="gramEnd"/>
      <w:r w:rsidRPr="00A15571">
        <w:rPr>
          <w:rFonts w:ascii="仿宋" w:eastAsia="仿宋" w:hAnsi="仿宋" w:cs="宋体" w:hint="eastAsia"/>
          <w:color w:val="632523"/>
          <w:kern w:val="0"/>
          <w:sz w:val="44"/>
          <w:szCs w:val="44"/>
        </w:rPr>
        <w:t>。</w:t>
      </w:r>
      <w:r w:rsidRPr="00A15571">
        <w:rPr>
          <w:rFonts w:ascii="仿宋" w:eastAsia="仿宋" w:hAnsi="仿宋" w:cs="宋体" w:hint="eastAsia"/>
          <w:color w:val="632523"/>
          <w:kern w:val="0"/>
          <w:sz w:val="44"/>
          <w:szCs w:val="44"/>
        </w:rPr>
        <w:br/>
      </w: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 13:59:01</w:t>
      </w:r>
    </w:p>
    <w:p w:rsidR="0088188F" w:rsidRPr="00A15571" w:rsidRDefault="0088188F" w:rsidP="0088188F">
      <w:pPr>
        <w:rPr>
          <w:rFonts w:ascii="宋体" w:eastAsia="宋体" w:hAnsi="宋体" w:cs="宋体"/>
          <w:kern w:val="0"/>
          <w:sz w:val="44"/>
          <w:szCs w:val="44"/>
        </w:rPr>
      </w:pPr>
      <w:r w:rsidRPr="00A155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赞美今天听明白了,一切众生及天地万物即吾师</w:t>
      </w:r>
      <w:r w:rsidRPr="00A15571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19075" cy="219075"/>
            <wp:effectExtent l="19050" t="0" r="9525" b="0"/>
            <wp:docPr id="76" name="图片 76" descr="C:\Users\admin\AppData\Roaming\Tencent\QQ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admin\AppData\Roaming\Tencent\QQ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5571" w:rsidRPr="00A15571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0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D51">
        <w:rPr>
          <w:noProof/>
        </w:rPr>
        <w:drawing>
          <wp:inline distT="0" distB="0" distL="0" distR="0">
            <wp:extent cx="228600" cy="228600"/>
            <wp:effectExtent l="19050" t="0" r="0" b="0"/>
            <wp:docPr id="25" name="图片 1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爱心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D51"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> 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8188F" w:rsidRPr="00A15571" w:rsidRDefault="0088188F" w:rsidP="008818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88188F" w:rsidRPr="00A15571" w:rsidRDefault="0088188F" w:rsidP="008818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15571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p w:rsidR="0088188F" w:rsidRPr="00A15571" w:rsidRDefault="0088188F" w:rsidP="0088188F">
      <w:pPr>
        <w:rPr>
          <w:sz w:val="44"/>
          <w:szCs w:val="44"/>
        </w:rPr>
      </w:pPr>
    </w:p>
    <w:p w:rsidR="00B027DA" w:rsidRPr="00A15571" w:rsidRDefault="00B027DA">
      <w:pPr>
        <w:rPr>
          <w:color w:val="57257D"/>
          <w:sz w:val="44"/>
          <w:szCs w:val="44"/>
        </w:rPr>
      </w:pPr>
    </w:p>
    <w:sectPr w:rsidR="00B027DA" w:rsidRPr="00A15571" w:rsidSect="004E7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338" w:rsidRDefault="00A30338" w:rsidP="0088188F">
      <w:r>
        <w:separator/>
      </w:r>
    </w:p>
  </w:endnote>
  <w:endnote w:type="continuationSeparator" w:id="0">
    <w:p w:rsidR="00A30338" w:rsidRDefault="00A30338" w:rsidP="008818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338" w:rsidRDefault="00A30338" w:rsidP="0088188F">
      <w:r>
        <w:separator/>
      </w:r>
    </w:p>
  </w:footnote>
  <w:footnote w:type="continuationSeparator" w:id="0">
    <w:p w:rsidR="00A30338" w:rsidRDefault="00A30338" w:rsidP="008818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188F"/>
    <w:rsid w:val="001F5E57"/>
    <w:rsid w:val="004040AF"/>
    <w:rsid w:val="00444EC9"/>
    <w:rsid w:val="004E48F4"/>
    <w:rsid w:val="0051019A"/>
    <w:rsid w:val="005215B3"/>
    <w:rsid w:val="008046BB"/>
    <w:rsid w:val="0088188F"/>
    <w:rsid w:val="00A15571"/>
    <w:rsid w:val="00A30338"/>
    <w:rsid w:val="00B027DA"/>
    <w:rsid w:val="00C62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8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1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18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1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18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18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18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204</Words>
  <Characters>1163</Characters>
  <Application>Microsoft Office Word</Application>
  <DocSecurity>0</DocSecurity>
  <Lines>9</Lines>
  <Paragraphs>2</Paragraphs>
  <ScaleCrop>false</ScaleCrop>
  <Company>Microsoft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2016-11-17T10:45:00Z</dcterms:created>
  <dcterms:modified xsi:type="dcterms:W3CDTF">2016-11-17T10:58:00Z</dcterms:modified>
</cp:coreProperties>
</file>