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BC" w:rsidRPr="00553E02" w:rsidRDefault="00E467BC" w:rsidP="00553E02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  <w:r w:rsidRPr="00553E02">
        <w:rPr>
          <w:rStyle w:val="blogtitdetail"/>
          <w:rFonts w:ascii="黑体" w:eastAsia="黑体" w:hAnsi="黑体" w:cs="Helvetica"/>
          <w:b/>
          <w:bCs/>
          <w:color w:val="444444"/>
          <w:sz w:val="40"/>
          <w:szCs w:val="36"/>
          <w:shd w:val="clear" w:color="auto" w:fill="FFFFFF"/>
        </w:rPr>
        <w:t>《如花绽放，圣蜜无量》</w:t>
      </w:r>
    </w:p>
    <w:p w:rsidR="00E467BC" w:rsidRPr="00E467BC" w:rsidRDefault="00E467BC" w:rsidP="00553E02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444444"/>
          <w:kern w:val="0"/>
          <w:sz w:val="40"/>
          <w:szCs w:val="36"/>
        </w:rPr>
      </w:pPr>
    </w:p>
    <w:p w:rsidR="00E467BC" w:rsidRPr="00E467BC" w:rsidRDefault="00E467BC" w:rsidP="00553E02">
      <w:pPr>
        <w:widowControl/>
        <w:shd w:val="clear" w:color="auto" w:fill="FFFFFF"/>
        <w:spacing w:line="336" w:lineRule="atLeast"/>
        <w:jc w:val="center"/>
        <w:rPr>
          <w:rFonts w:ascii="仿宋" w:eastAsia="仿宋" w:hAnsi="仿宋" w:cs="宋体"/>
          <w:color w:val="444444"/>
          <w:kern w:val="0"/>
          <w:sz w:val="36"/>
          <w:szCs w:val="36"/>
        </w:rPr>
      </w:pPr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标签：第一</w:t>
      </w:r>
      <w:proofErr w:type="gramStart"/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空性法</w:t>
      </w:r>
      <w:proofErr w:type="gramEnd"/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 xml:space="preserve"> </w:t>
      </w:r>
      <w:r w:rsidRPr="00E467BC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="00553E02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 xml:space="preserve">        </w:t>
      </w:r>
      <w:r w:rsidRPr="00E467BC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 xml:space="preserve"> </w:t>
      </w:r>
      <w:r w:rsidRPr="00E467BC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 xml:space="preserve"> </w:t>
      </w:r>
      <w:r w:rsidRPr="00E467BC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t>2015-08-16</w:t>
      </w:r>
      <w:r w:rsidRPr="00E467BC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</w:p>
    <w:p w:rsidR="004E6F7D" w:rsidRDefault="004E6F7D" w:rsidP="00553E02">
      <w:pPr>
        <w:widowControl/>
        <w:shd w:val="clear" w:color="auto" w:fill="FFFFFF"/>
        <w:spacing w:line="336" w:lineRule="atLeast"/>
        <w:ind w:firstLineChars="700" w:firstLine="2800"/>
        <w:jc w:val="center"/>
        <w:rPr>
          <w:rFonts w:ascii="黑体" w:eastAsia="黑体" w:hAnsi="黑体" w:cs="宋体"/>
          <w:color w:val="444444"/>
          <w:kern w:val="0"/>
          <w:sz w:val="40"/>
          <w:szCs w:val="36"/>
        </w:rPr>
      </w:pPr>
    </w:p>
    <w:p w:rsidR="00E467BC" w:rsidRPr="00553E02" w:rsidRDefault="00553E02" w:rsidP="00553E02">
      <w:pPr>
        <w:widowControl/>
        <w:shd w:val="clear" w:color="auto" w:fill="FFFFFF"/>
        <w:spacing w:line="336" w:lineRule="atLeast"/>
        <w:jc w:val="center"/>
        <w:rPr>
          <w:rFonts w:ascii="黑体" w:eastAsia="黑体" w:hAnsi="黑体" w:cs="宋体"/>
          <w:color w:val="444444"/>
          <w:kern w:val="0"/>
          <w:sz w:val="36"/>
          <w:szCs w:val="36"/>
        </w:rPr>
      </w:pPr>
      <w:r w:rsidRPr="00553E02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作者：</w:t>
      </w:r>
      <w:proofErr w:type="gramStart"/>
      <w:r w:rsidRPr="00553E02">
        <w:rPr>
          <w:rFonts w:ascii="黑体" w:eastAsia="黑体" w:hAnsi="黑体" w:hint="eastAsia"/>
          <w:color w:val="444444"/>
          <w:sz w:val="40"/>
          <w:szCs w:val="36"/>
          <w:shd w:val="clear" w:color="auto" w:fill="FFFFFF"/>
        </w:rPr>
        <w:t>依果</w:t>
      </w:r>
      <w:proofErr w:type="gramEnd"/>
      <w:r w:rsidR="00E467BC" w:rsidRPr="00553E02">
        <w:rPr>
          <w:rFonts w:ascii="黑体" w:eastAsia="黑体" w:hAnsi="黑体" w:cs="宋体" w:hint="eastAsia"/>
          <w:color w:val="444444"/>
          <w:kern w:val="0"/>
          <w:sz w:val="44"/>
          <w:szCs w:val="36"/>
        </w:rPr>
        <w:br/>
      </w:r>
      <w:r w:rsidR="00E467BC" w:rsidRPr="00553E02">
        <w:rPr>
          <w:rFonts w:ascii="黑体" w:eastAsia="黑体" w:hAnsi="黑体" w:cs="宋体" w:hint="eastAsia"/>
          <w:color w:val="444444"/>
          <w:kern w:val="0"/>
          <w:sz w:val="36"/>
          <w:szCs w:val="36"/>
        </w:rPr>
        <w:br/>
      </w:r>
    </w:p>
    <w:p w:rsidR="00E467BC" w:rsidRPr="00E467BC" w:rsidRDefault="00E467BC" w:rsidP="00E467B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E467BC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(605002560) 15:34:42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看清两元，穿越两元，201才是正道。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只是知道两元因果，堕入其中，和解脱本身无关，成就善</w:t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道人天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果是解脱的资粮。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袅袅(2414252275) 15:35:33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@</w:t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请加持袅袅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袅袅(2414252275) 15:35:40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(605002560) 15:37:30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如花绽放，加持所有人、所有色法，包括你。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小蜜蜂采蜜，无需花朵同意。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3" name="图片 3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梅花(2841115042) 15:57:26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赞美！</w:t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濡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的开示</w:t>
      </w:r>
      <w:r w:rsidRPr="00E467BC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梅花(2841115042) 15:58:14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@</w:t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濡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：赞美超越一切语言、名相、经典、文字去看到那个活生生</w:t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“无字天书”校应回归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本性</w:t>
      </w:r>
      <w:r w:rsidRPr="00E467BC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5" name="图片 5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爱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BC" w:rsidRPr="00E467BC" w:rsidRDefault="00E467BC" w:rsidP="00E467BC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(605002560) 15:59:40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开示，是觉对魔性的封印开解，叫开示。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同修的互参，叫穿越。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E467BC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☺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BC" w:rsidRPr="00E467BC" w:rsidRDefault="00E467BC" w:rsidP="00E467B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梅花(2841115042)16:00:38</w:t>
      </w:r>
    </w:p>
    <w:p w:rsidR="00E467BC" w:rsidRPr="00E467BC" w:rsidRDefault="00E467BC" w:rsidP="00E467BC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嗯。</w:t>
      </w:r>
      <w:r w:rsidRPr="00E467BC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☺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67BC">
        <w:rPr>
          <w:rFonts w:ascii="微软雅黑" w:eastAsia="微软雅黑" w:hAnsi="微软雅黑" w:cs="宋体"/>
          <w:noProof/>
          <w:color w:val="0D0D0D" w:themeColor="text1" w:themeTint="F2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8" name="图片 8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☺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BC" w:rsidRPr="00E467BC" w:rsidRDefault="00E467BC" w:rsidP="00E467BC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/>
          <w:color w:val="0D0D0D" w:themeColor="text1" w:themeTint="F2"/>
          <w:kern w:val="0"/>
          <w:szCs w:val="21"/>
        </w:rPr>
      </w:pP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(605002560) 16:01:48</w:t>
      </w:r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开示者，有无量的</w:t>
      </w:r>
      <w:proofErr w:type="gramStart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蜜可以</w:t>
      </w:r>
      <w:proofErr w:type="gramEnd"/>
      <w:r w:rsidRPr="00E467BC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开采，没有瓶颈、封印、障碍...终极圆满。</w:t>
      </w:r>
      <w:r w:rsidRPr="00E467BC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</w:p>
    <w:p w:rsidR="000D6B34" w:rsidRPr="00E467BC" w:rsidRDefault="000D6B34"/>
    <w:sectPr w:rsidR="000D6B34" w:rsidRPr="00E467BC" w:rsidSect="000D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D66" w:rsidRDefault="00397D66" w:rsidP="00E467BC">
      <w:r>
        <w:separator/>
      </w:r>
    </w:p>
  </w:endnote>
  <w:endnote w:type="continuationSeparator" w:id="0">
    <w:p w:rsidR="00397D66" w:rsidRDefault="00397D66" w:rsidP="00E46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D66" w:rsidRDefault="00397D66" w:rsidP="00E467BC">
      <w:r>
        <w:separator/>
      </w:r>
    </w:p>
  </w:footnote>
  <w:footnote w:type="continuationSeparator" w:id="0">
    <w:p w:rsidR="00397D66" w:rsidRDefault="00397D66" w:rsidP="00E467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7BC"/>
    <w:rsid w:val="000D6B34"/>
    <w:rsid w:val="001A210C"/>
    <w:rsid w:val="0021288D"/>
    <w:rsid w:val="00397D66"/>
    <w:rsid w:val="00411DC7"/>
    <w:rsid w:val="004E6F7D"/>
    <w:rsid w:val="00553E02"/>
    <w:rsid w:val="00D103BF"/>
    <w:rsid w:val="00E4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7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7BC"/>
    <w:rPr>
      <w:sz w:val="18"/>
      <w:szCs w:val="18"/>
    </w:rPr>
  </w:style>
  <w:style w:type="character" w:customStyle="1" w:styleId="apple-converted-space">
    <w:name w:val="apple-converted-space"/>
    <w:basedOn w:val="a0"/>
    <w:rsid w:val="00E467BC"/>
  </w:style>
  <w:style w:type="paragraph" w:styleId="a5">
    <w:name w:val="Normal (Web)"/>
    <w:basedOn w:val="a"/>
    <w:uiPriority w:val="99"/>
    <w:semiHidden/>
    <w:unhideWhenUsed/>
    <w:rsid w:val="00E467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467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7BC"/>
    <w:rPr>
      <w:sz w:val="18"/>
      <w:szCs w:val="18"/>
    </w:rPr>
  </w:style>
  <w:style w:type="character" w:customStyle="1" w:styleId="blogtitdetail">
    <w:name w:val="blog_tit_detail"/>
    <w:basedOn w:val="a0"/>
    <w:rsid w:val="00E46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2016-10-20T17:00:00Z</dcterms:created>
  <dcterms:modified xsi:type="dcterms:W3CDTF">2016-10-20T17:50:00Z</dcterms:modified>
</cp:coreProperties>
</file>