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D5" w:rsidRDefault="000418D0" w:rsidP="005C213B">
      <w:pPr>
        <w:widowControl/>
        <w:spacing w:after="240"/>
        <w:jc w:val="center"/>
        <w:rPr>
          <w:rFonts w:ascii="幼圆" w:eastAsia="幼圆"/>
          <w:color w:val="000000"/>
          <w:sz w:val="28"/>
          <w:szCs w:val="28"/>
          <w:shd w:val="clear" w:color="auto" w:fill="FFFFFF"/>
        </w:rPr>
      </w:pPr>
      <w:r w:rsidRPr="000418D0">
        <w:rPr>
          <w:rFonts w:ascii="黑体" w:eastAsia="黑体" w:hAnsi="黑体" w:cs="宋体"/>
          <w:kern w:val="0"/>
          <w:sz w:val="44"/>
          <w:szCs w:val="44"/>
        </w:rPr>
        <w:t>《宇宙法界文明》</w:t>
      </w:r>
      <w:r w:rsidRPr="000418D0">
        <w:rPr>
          <w:rFonts w:ascii="黑体" w:eastAsia="黑体" w:hAnsi="黑体" w:cs="宋体"/>
          <w:kern w:val="0"/>
          <w:sz w:val="44"/>
          <w:szCs w:val="44"/>
        </w:rPr>
        <w:br/>
      </w:r>
    </w:p>
    <w:p w:rsidR="00B9554F" w:rsidRPr="005C213B" w:rsidRDefault="00B9554F" w:rsidP="005C213B">
      <w:pPr>
        <w:widowControl/>
        <w:spacing w:after="240"/>
        <w:jc w:val="center"/>
        <w:rPr>
          <w:rFonts w:ascii="幼圆" w:eastAsia="幼圆"/>
          <w:color w:val="000000"/>
          <w:sz w:val="28"/>
          <w:szCs w:val="28"/>
          <w:shd w:val="clear" w:color="auto" w:fill="FFFFFF"/>
        </w:rPr>
      </w:pPr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标签：第一</w:t>
      </w:r>
      <w:proofErr w:type="gramStart"/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空性法</w:t>
      </w:r>
      <w:proofErr w:type="gramEnd"/>
      <w:r w:rsidR="001D0F28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 </w:t>
      </w:r>
      <w:r w:rsidR="000376D5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="001D0F28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="004379DB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="001D0F28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  </w:t>
      </w:r>
      <w:r w:rsidRPr="00B9554F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Pr="00B9554F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Pr="00B9554F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</w:t>
      </w:r>
      <w:r w:rsidRPr="00B9554F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 w:rsidRPr="00B9554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2015-10-12</w:t>
      </w:r>
    </w:p>
    <w:p w:rsidR="005C213B" w:rsidRDefault="005C213B" w:rsidP="004379DB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</w:p>
    <w:p w:rsidR="000418D0" w:rsidRDefault="000418D0" w:rsidP="005C213B">
      <w:pPr>
        <w:widowControl/>
        <w:spacing w:after="240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0418D0">
        <w:rPr>
          <w:rFonts w:ascii="黑体" w:eastAsia="黑体" w:hAnsi="黑体" w:cs="宋体"/>
          <w:kern w:val="0"/>
          <w:sz w:val="44"/>
          <w:szCs w:val="44"/>
        </w:rPr>
        <w:t>作者：</w:t>
      </w:r>
      <w:proofErr w:type="gramStart"/>
      <w:r w:rsidRPr="000418D0">
        <w:rPr>
          <w:rFonts w:ascii="黑体" w:eastAsia="黑体" w:hAnsi="黑体" w:cs="宋体"/>
          <w:kern w:val="0"/>
          <w:sz w:val="44"/>
          <w:szCs w:val="44"/>
        </w:rPr>
        <w:t>依果</w:t>
      </w:r>
      <w:proofErr w:type="gramEnd"/>
      <w:r w:rsidRPr="000418D0">
        <w:rPr>
          <w:rFonts w:ascii="宋体" w:eastAsia="宋体" w:hAnsi="宋体" w:cs="宋体"/>
          <w:kern w:val="0"/>
          <w:sz w:val="24"/>
          <w:szCs w:val="24"/>
        </w:rPr>
        <w:br/>
      </w:r>
      <w:r w:rsidRPr="000418D0">
        <w:rPr>
          <w:rFonts w:ascii="宋体" w:eastAsia="宋体" w:hAnsi="宋体" w:cs="宋体"/>
          <w:kern w:val="0"/>
          <w:sz w:val="24"/>
          <w:szCs w:val="24"/>
        </w:rPr>
        <w:br/>
      </w:r>
      <w:r w:rsidRPr="000418D0">
        <w:rPr>
          <w:rFonts w:ascii="宋体" w:eastAsia="宋体" w:hAnsi="宋体" w:cs="宋体"/>
          <w:kern w:val="0"/>
          <w:sz w:val="24"/>
          <w:szCs w:val="24"/>
        </w:rPr>
        <w:br/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如花绽放(531407158)22:53:38</w:t>
      </w:r>
      <w:r>
        <w:rPr>
          <w:rFonts w:ascii="仿宋" w:eastAsia="仿宋" w:hAnsi="仿宋" w:hint="eastAsia"/>
          <w:color w:val="000000"/>
          <w:sz w:val="36"/>
          <w:szCs w:val="36"/>
        </w:rPr>
        <w:br/>
        <w:t>这是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</w:rPr>
        <w:t>一个觉性整体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</w:rPr>
        <w:t>提升的时代吧?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 w:hint="eastAsia"/>
          <w:color w:val="000000"/>
          <w:sz w:val="36"/>
          <w:szCs w:val="36"/>
        </w:rPr>
      </w:pP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(605002560)22:54:23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不是。是一个分道扬镳的时代。</w:t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门当道对的时代。</w:t>
      </w:r>
      <w:r w:rsidRPr="00772B43">
        <w:rPr>
          <w:rFonts w:ascii="仿宋" w:eastAsia="仿宋" w:hAnsi="仿宋"/>
          <w:noProof/>
          <w:color w:val="660033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B43">
        <w:rPr>
          <w:rFonts w:hint="eastAsia"/>
          <w:color w:val="660033"/>
          <w:sz w:val="36"/>
          <w:szCs w:val="36"/>
        </w:rPr>
        <w:t>  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天道酬道的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时代。</w:t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</w:t>
      </w:r>
      <w:r w:rsidRPr="00772B43">
        <w:rPr>
          <w:rFonts w:hint="eastAsia"/>
          <w:color w:val="660033"/>
          <w:sz w:val="36"/>
          <w:szCs w:val="36"/>
        </w:rPr>
        <w:t> 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t>23:04:53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以世间成功为人生目标的存在，将被视为劣等俗众，不再被主流文明所推崇。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显然，一元意识，将成为人类推崇的生活模式。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就算做不到，也将是人生追求的方向。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lastRenderedPageBreak/>
        <w:t>土豪，贵族将没落为低等公民生活方式。最起码，不像现在，炙手可得的样子。</w:t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神性彰显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，将成为前卫时尚。2货思维，将无地自容。失去市场份额。显现分道扬镳趋势。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(605002560)23:15:05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蠕动的躯壳，将在封闭粪坑里，自得纠缠，不能出离，煎熬度日。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快乐的终将快乐，煎熬的终将煎熬。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</w:t>
      </w:r>
      <w:r w:rsidRPr="00772B43">
        <w:rPr>
          <w:rFonts w:hint="eastAsia"/>
          <w:color w:val="660033"/>
          <w:sz w:val="36"/>
          <w:szCs w:val="36"/>
        </w:rPr>
        <w:t> 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t>23:16:05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赞美！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物以类聚，人以道分，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凡圣同居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，界线分明的时代。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</w:t>
      </w:r>
      <w:r w:rsidRPr="00772B43">
        <w:rPr>
          <w:rFonts w:hint="eastAsia"/>
          <w:color w:val="660033"/>
          <w:sz w:val="36"/>
          <w:szCs w:val="36"/>
        </w:rPr>
        <w:t> 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t>23:16:36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赞美！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宗教再也不以善道为追求宗旨。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生命解脱再次被浮出水面。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(605002560)16:40:05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赞，文明是必要的存在方式。可以增加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载具的福报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附加值。比如，一个文明社会里，一个本将被放弃的载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lastRenderedPageBreak/>
        <w:t>具，可以以文明的科技得以克隆延续使用，而省去了转世的繁琐过程，这就是简单的文明带来的福利。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赞，当然，这点，现在的人类社会还做不到。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赞美！一个发展了n亿年的文明社会的样貌，人类现在，还是无法想象的。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br/>
        <w:t>生命本性_舒适(1938875265)16:48:16</w:t>
      </w:r>
      <w:r>
        <w:rPr>
          <w:rFonts w:ascii="仿宋" w:eastAsia="仿宋" w:hAnsi="仿宋" w:hint="eastAsia"/>
          <w:color w:val="000000"/>
          <w:sz w:val="36"/>
          <w:szCs w:val="36"/>
        </w:rPr>
        <w:br/>
        <w:t>赞美克隆器官前几年已经有了，为何不推广？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后脑有松果&lt;shunqi1102@qq.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</w:rPr>
        <w:t>com&gt;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</w:rPr>
        <w:t>16:49:24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赞 早就已经有人体干细胞复制完整自己的技术，也一直没有推广。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 16:49:47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赞，发展的过快，人类现有的品格品性，还不能正常运用。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 16:51:20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赞，就像猴子，你给它很多好东西，结果只有一个，自己囤积，因此而群殴，甚至群族灭绝。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赞，就如人类，你给他原子弹，他就会炸翻地球玩。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lastRenderedPageBreak/>
        <w:t>赞，小孩不能玩火，就是这么简单的原因。没有别的了。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t> 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 16:55:10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赞，那些阴谋论，都是人类自己编出来的故事。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赞，当你知道，成熟的文明社会的存在，就不会这么幼稚的编故事了。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赞，太阳系，都是幼稚园，何况地球，人类贵族“光明会”就是些猴子王而已，自我感觉太好了。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赞，猴子王对猴群的控制，在文明社会看来，滑稽可笑，不值一提。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赞，你不会认为，人类的高科技，都来源于人类自己吧。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 17:10:24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赞，开动头脑，想象一下，解脱指向的是永生，永生会意味着怎样的宇宙法界文明？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 17:11:31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赞，第二宇宙神界的文明方式，是第三宇宙魔幻地宇宙无法启迪的。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lastRenderedPageBreak/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</w:t>
      </w:r>
      <w:r w:rsidRPr="00772B43">
        <w:rPr>
          <w:rFonts w:hint="eastAsia"/>
          <w:color w:val="660033"/>
          <w:sz w:val="36"/>
          <w:szCs w:val="36"/>
        </w:rPr>
        <w:t> 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t>17:26:34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赞，星球生物，星际生物，－－－宇宙生物，对应的文明是完全不同的。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</w:t>
      </w:r>
      <w:r w:rsidRPr="00772B43">
        <w:rPr>
          <w:rFonts w:hint="eastAsia"/>
          <w:color w:val="660033"/>
          <w:sz w:val="36"/>
          <w:szCs w:val="36"/>
        </w:rPr>
        <w:t> 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t>17:29:56</w:t>
      </w:r>
      <w:r w:rsidRPr="00772B43">
        <w:rPr>
          <w:rFonts w:ascii="仿宋" w:eastAsia="仿宋" w:hAnsi="仿宋" w:cs="仿宋" w:hint="eastAsia"/>
          <w:color w:val="660033"/>
          <w:sz w:val="36"/>
          <w:szCs w:val="36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赞，生命觉醒，绝不是指觉醒了的星球意识，就万事大吉了。3分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宙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宇，意味着要觉醒3界宇宙意识。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赞，要知道，我们的星球意识，对应的是3d文明，我们要觉醒的事39d文明意识。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赞，到13d之后，就是合一的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一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真法界，实相世界，不能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以现象界来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认知了。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C00000"/>
          <w:sz w:val="21"/>
          <w:szCs w:val="21"/>
        </w:rPr>
      </w:pPr>
      <w:r w:rsidRPr="00772B43">
        <w:rPr>
          <w:rFonts w:ascii="仿宋" w:eastAsia="仿宋" w:hAnsi="仿宋" w:hint="eastAsia"/>
          <w:color w:val="660033"/>
          <w:sz w:val="36"/>
          <w:szCs w:val="36"/>
        </w:rPr>
        <w:t>赞，那解脱的如意自由性，是魔幻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地生命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无法想象的，这永生的文明方式也是无法启迪的。</w:t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t>赞，实证空性，就可以开启这辉煌了。</w:t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 w:rsidRPr="00772B43">
        <w:rPr>
          <w:rFonts w:ascii="幼圆" w:eastAsia="幼圆" w:hAnsi="微软雅黑" w:hint="eastAsia"/>
          <w:color w:val="660033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如花绽放(531407158)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17:40:41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赞美，3d一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</w:rPr>
        <w:t>13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</w:rPr>
        <w:t>d，13d一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</w:rPr>
        <w:t>39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</w:rPr>
        <w:t>d，一世完成?</w:t>
      </w:r>
      <w:r>
        <w:rPr>
          <w:rFonts w:ascii="仿宋" w:eastAsia="仿宋" w:hAnsi="仿宋" w:hint="eastAsia"/>
          <w:color w:val="000000"/>
          <w:sz w:val="36"/>
          <w:szCs w:val="36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br/>
      </w:r>
      <w:proofErr w:type="gramStart"/>
      <w:r w:rsidRPr="00772B43">
        <w:rPr>
          <w:rFonts w:ascii="仿宋" w:eastAsia="仿宋" w:hAnsi="仿宋" w:hint="eastAsia"/>
          <w:color w:val="C00000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C00000"/>
          <w:sz w:val="36"/>
          <w:szCs w:val="36"/>
        </w:rPr>
        <w:t>(605002560)17:43:14</w:t>
      </w:r>
      <w:r w:rsidRPr="00772B43">
        <w:rPr>
          <w:rFonts w:ascii="仿宋" w:eastAsia="仿宋" w:hAnsi="仿宋" w:hint="eastAsia"/>
          <w:color w:val="C00000"/>
          <w:sz w:val="36"/>
          <w:szCs w:val="36"/>
        </w:rPr>
        <w:br/>
        <w:t>赞，禅定霎那间，横</w:t>
      </w:r>
      <w:proofErr w:type="gramStart"/>
      <w:r w:rsidRPr="00772B43">
        <w:rPr>
          <w:rFonts w:ascii="仿宋" w:eastAsia="仿宋" w:hAnsi="仿宋" w:hint="eastAsia"/>
          <w:color w:val="C00000"/>
          <w:sz w:val="36"/>
          <w:szCs w:val="36"/>
        </w:rPr>
        <w:t>世</w:t>
      </w:r>
      <w:proofErr w:type="gramEnd"/>
      <w:r w:rsidRPr="00772B43">
        <w:rPr>
          <w:rFonts w:ascii="仿宋" w:eastAsia="仿宋" w:hAnsi="仿宋" w:hint="eastAsia"/>
          <w:color w:val="C00000"/>
          <w:sz w:val="36"/>
          <w:szCs w:val="36"/>
        </w:rPr>
        <w:t>千百亿。没有什么事不可能的。这觉受，这文明的运行，是存在的。</w:t>
      </w:r>
    </w:p>
    <w:p w:rsidR="00772B43" w:rsidRP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0033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lastRenderedPageBreak/>
        <w:br/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依果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(605002560)17:46:29</w:t>
      </w:r>
      <w:r w:rsidRPr="00772B43">
        <w:rPr>
          <w:rFonts w:ascii="仿宋" w:eastAsia="仿宋" w:hAnsi="仿宋" w:hint="eastAsia"/>
          <w:color w:val="660033"/>
          <w:sz w:val="36"/>
          <w:szCs w:val="36"/>
        </w:rPr>
        <w:br/>
        <w:t>赞，还是，那句话：驴拉磨需要</w:t>
      </w:r>
      <w:proofErr w:type="gramStart"/>
      <w:r w:rsidRPr="00772B43">
        <w:rPr>
          <w:rFonts w:ascii="仿宋" w:eastAsia="仿宋" w:hAnsi="仿宋" w:hint="eastAsia"/>
          <w:color w:val="660033"/>
          <w:sz w:val="36"/>
          <w:szCs w:val="36"/>
        </w:rPr>
        <w:t>转多少</w:t>
      </w:r>
      <w:proofErr w:type="gramEnd"/>
      <w:r w:rsidRPr="00772B43">
        <w:rPr>
          <w:rFonts w:ascii="仿宋" w:eastAsia="仿宋" w:hAnsi="仿宋" w:hint="eastAsia"/>
          <w:color w:val="660033"/>
          <w:sz w:val="36"/>
          <w:szCs w:val="36"/>
        </w:rPr>
        <w:t>圈，完全取决于面粉的研磨程度。</w:t>
      </w:r>
      <w:r w:rsidRPr="00772B43">
        <w:rPr>
          <w:rFonts w:hint="eastAsia"/>
          <w:color w:val="660033"/>
          <w:sz w:val="36"/>
          <w:szCs w:val="36"/>
        </w:rPr>
        <w:t> </w:t>
      </w:r>
    </w:p>
    <w:p w:rsidR="00772B43" w:rsidRDefault="00772B43" w:rsidP="00772B4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 </w:t>
      </w:r>
    </w:p>
    <w:p w:rsidR="001D0F28" w:rsidRDefault="001D0F28" w:rsidP="000418D0">
      <w:pPr>
        <w:widowControl/>
        <w:spacing w:after="240"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8E54AC" w:rsidRPr="000418D0" w:rsidRDefault="008E54AC"/>
    <w:sectPr w:rsidR="008E54AC" w:rsidRPr="000418D0" w:rsidSect="008E5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C2E" w:rsidRDefault="008A0C2E" w:rsidP="000418D0">
      <w:r>
        <w:separator/>
      </w:r>
    </w:p>
  </w:endnote>
  <w:endnote w:type="continuationSeparator" w:id="0">
    <w:p w:rsidR="008A0C2E" w:rsidRDefault="008A0C2E" w:rsidP="00041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C2E" w:rsidRDefault="008A0C2E" w:rsidP="000418D0">
      <w:r>
        <w:separator/>
      </w:r>
    </w:p>
  </w:footnote>
  <w:footnote w:type="continuationSeparator" w:id="0">
    <w:p w:rsidR="008A0C2E" w:rsidRDefault="008A0C2E" w:rsidP="00041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8D0"/>
    <w:rsid w:val="000376D5"/>
    <w:rsid w:val="000418D0"/>
    <w:rsid w:val="000572F7"/>
    <w:rsid w:val="001A3EF2"/>
    <w:rsid w:val="001B70A5"/>
    <w:rsid w:val="001D0F28"/>
    <w:rsid w:val="00232E07"/>
    <w:rsid w:val="00395900"/>
    <w:rsid w:val="004379DB"/>
    <w:rsid w:val="00440C27"/>
    <w:rsid w:val="004D0309"/>
    <w:rsid w:val="005C213B"/>
    <w:rsid w:val="00612409"/>
    <w:rsid w:val="0061722E"/>
    <w:rsid w:val="006B1468"/>
    <w:rsid w:val="00772B43"/>
    <w:rsid w:val="007805BE"/>
    <w:rsid w:val="008A0C2E"/>
    <w:rsid w:val="008E54AC"/>
    <w:rsid w:val="00974E8B"/>
    <w:rsid w:val="00A2059E"/>
    <w:rsid w:val="00B9554F"/>
    <w:rsid w:val="00C63408"/>
    <w:rsid w:val="00D57441"/>
    <w:rsid w:val="00F57BCE"/>
    <w:rsid w:val="00FE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8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8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8D0"/>
    <w:rPr>
      <w:sz w:val="18"/>
      <w:szCs w:val="18"/>
    </w:rPr>
  </w:style>
  <w:style w:type="character" w:customStyle="1" w:styleId="apple-converted-space">
    <w:name w:val="apple-converted-space"/>
    <w:basedOn w:val="a0"/>
    <w:rsid w:val="00B9554F"/>
  </w:style>
  <w:style w:type="paragraph" w:styleId="a6">
    <w:name w:val="Normal (Web)"/>
    <w:basedOn w:val="a"/>
    <w:uiPriority w:val="99"/>
    <w:semiHidden/>
    <w:unhideWhenUsed/>
    <w:rsid w:val="00772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2016-11-01T12:46:00Z</dcterms:created>
  <dcterms:modified xsi:type="dcterms:W3CDTF">2016-11-01T17:24:00Z</dcterms:modified>
</cp:coreProperties>
</file>