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39" w:rsidRPr="00E86011" w:rsidRDefault="00A56E39" w:rsidP="00A56E39">
      <w:pPr>
        <w:widowControl/>
        <w:shd w:val="clear" w:color="auto" w:fill="FFFFFF"/>
        <w:spacing w:after="36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E86011">
        <w:rPr>
          <w:rFonts w:ascii="黑体" w:eastAsia="黑体" w:hAnsi="黑体" w:hint="eastAsia"/>
          <w:color w:val="000000"/>
          <w:sz w:val="44"/>
          <w:szCs w:val="44"/>
          <w:shd w:val="clear" w:color="auto" w:fill="FFFFFF"/>
        </w:rPr>
        <w:t>《实证空性，别被幻象缠</w:t>
      </w:r>
      <w:r w:rsidRPr="00E86011">
        <w:rPr>
          <w:rFonts w:ascii="黑体" w:eastAsia="黑体" w:hAnsi="黑体" w:hint="eastAsia"/>
          <w:color w:val="0D0D0D" w:themeColor="text1" w:themeTint="F2"/>
          <w:sz w:val="44"/>
          <w:szCs w:val="44"/>
          <w:shd w:val="clear" w:color="auto" w:fill="FFFFFF"/>
        </w:rPr>
        <w:t>绊</w:t>
      </w:r>
      <w:r w:rsidRPr="00E86011">
        <w:rPr>
          <w:rFonts w:ascii="黑体" w:eastAsia="黑体" w:hAnsi="黑体" w:cs="宋体" w:hint="eastAsia"/>
          <w:color w:val="0D0D0D" w:themeColor="text1" w:themeTint="F2"/>
          <w:kern w:val="0"/>
          <w:sz w:val="44"/>
          <w:szCs w:val="44"/>
        </w:rPr>
        <w:t>了</w:t>
      </w:r>
      <w:r w:rsidRPr="00E86011">
        <w:rPr>
          <w:rFonts w:ascii="黑体" w:eastAsia="黑体" w:hAnsi="黑体" w:hint="eastAsia"/>
          <w:color w:val="000000"/>
          <w:sz w:val="44"/>
          <w:szCs w:val="44"/>
          <w:shd w:val="clear" w:color="auto" w:fill="FFFFFF"/>
        </w:rPr>
        <w:t>》</w:t>
      </w:r>
    </w:p>
    <w:p w:rsidR="00A56E39" w:rsidRPr="00E86011" w:rsidRDefault="00A56E39" w:rsidP="000925E9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/>
          <w:color w:val="293233"/>
          <w:kern w:val="0"/>
          <w:sz w:val="44"/>
          <w:szCs w:val="44"/>
        </w:rPr>
      </w:pPr>
    </w:p>
    <w:p w:rsidR="000925E9" w:rsidRPr="00E86011" w:rsidRDefault="000925E9" w:rsidP="000925E9">
      <w:pPr>
        <w:widowControl/>
        <w:shd w:val="clear" w:color="auto" w:fill="FFFFFF"/>
        <w:spacing w:after="360"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E86011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>标签：第一</w:t>
      </w:r>
      <w:proofErr w:type="gramStart"/>
      <w:r w:rsidRPr="00E86011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>空性法</w:t>
      </w:r>
      <w:proofErr w:type="gramEnd"/>
      <w:r w:rsidRPr="00E86011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 xml:space="preserve">    </w:t>
      </w:r>
      <w:r w:rsidR="00A56E39" w:rsidRPr="00E86011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 xml:space="preserve">          </w:t>
      </w:r>
      <w:r w:rsidRPr="00E86011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>      2015_10_14</w:t>
      </w:r>
    </w:p>
    <w:p w:rsidR="000925E9" w:rsidRPr="00E86011" w:rsidRDefault="000925E9" w:rsidP="000925E9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0925E9" w:rsidRPr="00E86011" w:rsidRDefault="000925E9" w:rsidP="000925E9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E86011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E86011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E8601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0925E9" w:rsidRPr="00E86011" w:rsidRDefault="000925E9" w:rsidP="000925E9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0925E9" w:rsidRPr="00E86011" w:rsidRDefault="000925E9" w:rsidP="000925E9">
      <w:pPr>
        <w:widowControl/>
        <w:shd w:val="clear" w:color="auto" w:fill="FFFFFF"/>
        <w:rPr>
          <w:rFonts w:ascii="仿宋" w:eastAsia="仿宋" w:hAnsi="仿宋" w:cs="宋体"/>
          <w:color w:val="000000"/>
          <w:kern w:val="0"/>
          <w:sz w:val="44"/>
          <w:szCs w:val="44"/>
        </w:rPr>
      </w:pP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(605002560)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12:33:01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E86011">
        <w:rPr>
          <w:noProof/>
          <w:sz w:val="44"/>
          <w:szCs w:val="44"/>
        </w:rPr>
        <w:drawing>
          <wp:inline distT="0" distB="0" distL="0" distR="0">
            <wp:extent cx="4055110" cy="3072903"/>
            <wp:effectExtent l="19050" t="0" r="2540" b="0"/>
            <wp:docPr id="30" name="图片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07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16:13:45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偶答，修习赞美</w:t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法灭度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两元实证本性空明的前行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前面梦答偶木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有注意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16:14:56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偶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答成了嘚</w:t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，哈哈</w:t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赞美加持</w:t>
      </w:r>
      <w:r w:rsidRPr="00E8601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16:22:20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赞美你导演的一切戏剧我内心</w:t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十分清楚</w:t>
      </w:r>
      <w:proofErr w:type="gramEnd"/>
      <w:r w:rsidRPr="00E8601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赞美万物一体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(605002560)17:01:12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就是得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，不合时宜的震动，就是得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17:08:36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赞美你的障眼法当时让我沒看到梦的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17:09:19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赞美你</w:t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的一切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我没那么</w:t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贱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17:11:20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你对我期望高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我仅普通人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17:14:35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希望永远把我当凡人吧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谢谢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17:18:42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我并不聪明，所以办傻事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认为我故意嘚</w:t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我不认为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17:19:54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而且刚才整个看才恍然</w:t>
      </w:r>
      <w:r w:rsidRPr="00E8601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赞美希望您理解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谢谢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</w:t>
      </w:r>
      <w:r w:rsidRPr="00E86011">
        <w:rPr>
          <w:rFonts w:ascii="宋体" w:eastAsia="宋体" w:hAnsi="宋体" w:cs="宋体" w:hint="eastAsia"/>
          <w:color w:val="6C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t>17:20:58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得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和不得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有区别吗？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17:21:35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木有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</w:t>
      </w:r>
      <w:r w:rsidRPr="00E86011">
        <w:rPr>
          <w:rFonts w:ascii="宋体" w:eastAsia="宋体" w:hAnsi="宋体" w:cs="宋体" w:hint="eastAsia"/>
          <w:color w:val="6C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t>17:21:45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没得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说成得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，有区别吗？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17:22:00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0000"/>
          <w:kern w:val="0"/>
          <w:sz w:val="44"/>
          <w:szCs w:val="44"/>
          <w:shd w:val="pct15" w:color="auto" w:fill="FFFFFF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赞美但别人容易误解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  <w:shd w:val="pct15" w:color="auto" w:fill="FFFFFF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  <w:shd w:val="pct15" w:color="auto" w:fill="FFFFFF"/>
        </w:rPr>
        <w:t>(605002560)</w:t>
      </w:r>
      <w:r w:rsidRPr="00E86011">
        <w:rPr>
          <w:rFonts w:ascii="宋体" w:eastAsia="宋体" w:hAnsi="宋体" w:cs="宋体" w:hint="eastAsia"/>
          <w:color w:val="6C0000"/>
          <w:kern w:val="0"/>
          <w:sz w:val="44"/>
          <w:szCs w:val="44"/>
          <w:shd w:val="pct15" w:color="auto" w:fill="FFFFFF"/>
        </w:rPr>
        <w:t> 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  <w:shd w:val="pct15" w:color="auto" w:fill="FFFFFF"/>
        </w:rPr>
        <w:t>17:22:07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  <w:shd w:val="pct15" w:color="auto" w:fill="FFFFFF"/>
        </w:rPr>
        <w:t>世上有冤枉存在吗？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  <w:shd w:val="pct15" w:color="auto" w:fill="FFFFFF"/>
        </w:rPr>
        <w:br/>
        <w:t>有误解吗？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  <w:shd w:val="pct15" w:color="auto" w:fill="FFFFFF"/>
        </w:rPr>
        <w:br/>
        <w:t>有别人吗？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  <w:shd w:val="pct15" w:color="auto" w:fill="FFFFFF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17:22:35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空性中木有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(605002560)17:23:15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那就实证空性吧，别被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幻象缠绊了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。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17:23:28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赞美精微两元回归空性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n</w:t>
      </w:r>
      <w:r w:rsidRPr="00E8601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(605002560)17:24:30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把解释，解说的精力，回归本性空明。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</w:t>
      </w:r>
      <w:r w:rsidRPr="00E86011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(1938875265)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17:24:51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(605002560)17:26:46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  <w:t>这就是实修。</w:t>
      </w:r>
    </w:p>
    <w:p w:rsidR="000925E9" w:rsidRPr="00E86011" w:rsidRDefault="000925E9" w:rsidP="00092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就如生活中，这样的境遇很多很多。每个人都会遇到。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  <w:t>对方，就如我一样，是你们觉醒的作料。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  <w:t>赞美一切。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17:30:30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赞美贴后才看到之后你写的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</w:t>
      </w:r>
      <w:r w:rsidRPr="00E86011">
        <w:rPr>
          <w:rFonts w:ascii="宋体" w:eastAsia="宋体" w:hAnsi="宋体" w:cs="宋体" w:hint="eastAsia"/>
          <w:color w:val="6C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t>17:31:15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别解释，把这解释的能量精力回归本性。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17:32:29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赞美果师</w:t>
      </w:r>
      <w:proofErr w:type="gramEnd"/>
      <w:r w:rsidRPr="00E8601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</w:t>
      </w:r>
      <w:r w:rsidRPr="00E86011">
        <w:rPr>
          <w:rFonts w:ascii="宋体" w:eastAsia="宋体" w:hAnsi="宋体" w:cs="宋体" w:hint="eastAsia"/>
          <w:color w:val="6C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t>17:32:47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生活辜负了你，赞美即可。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17:33:09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17:35:50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赞美你说我的一切，赞美你的加持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(605002560)17:37:41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  <w:t>病去如抽丝，扒皮抽筋</w:t>
      </w:r>
      <w:r w:rsidRPr="00E86011">
        <w:rPr>
          <w:rFonts w:ascii="仿宋" w:eastAsia="仿宋" w:hAnsi="仿宋" w:cs="宋体"/>
          <w:noProof/>
          <w:color w:val="6C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(605002560)17:38:23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  <w:t>法船风景，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幸福着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吧</w:t>
      </w:r>
      <w:r w:rsidRPr="00E86011">
        <w:rPr>
          <w:rFonts w:ascii="仿宋" w:eastAsia="仿宋" w:hAnsi="仿宋" w:cs="宋体"/>
          <w:noProof/>
          <w:color w:val="6C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宋体" w:eastAsia="宋体" w:hAnsi="宋体" w:cs="宋体" w:hint="eastAsia"/>
          <w:color w:val="6C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平儿(1938875265)17:38:40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赞美你对我盯着太紧回归空性</w:t>
      </w:r>
      <w:r w:rsidRPr="00E8601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(605002560)17:40:32</w:t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br/>
        <w:t>好像在形容一只蚊子。</w:t>
      </w:r>
      <w:r w:rsidRPr="00E86011">
        <w:rPr>
          <w:rFonts w:ascii="仿宋" w:eastAsia="仿宋" w:hAnsi="仿宋" w:cs="宋体"/>
          <w:noProof/>
          <w:color w:val="6C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011">
        <w:rPr>
          <w:rFonts w:ascii="宋体" w:eastAsia="宋体" w:hAnsi="宋体" w:cs="宋体" w:hint="eastAsia"/>
          <w:color w:val="6C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lastRenderedPageBreak/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E8601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17:41:11</w:t>
      </w:r>
      <w:r w:rsidRPr="00E86011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赞美空性中木有蚊子</w:t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依果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(605002560)</w:t>
      </w:r>
      <w:r w:rsidRPr="00E86011">
        <w:rPr>
          <w:rFonts w:ascii="宋体" w:eastAsia="宋体" w:hAnsi="宋体" w:cs="宋体" w:hint="eastAsia"/>
          <w:color w:val="6C0000"/>
          <w:kern w:val="0"/>
          <w:sz w:val="44"/>
          <w:szCs w:val="44"/>
        </w:rPr>
        <w:t> 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t>17:41:26</w:t>
      </w:r>
      <w:r w:rsidRPr="00E86011">
        <w:rPr>
          <w:rFonts w:ascii="仿宋" w:eastAsia="仿宋" w:hAnsi="仿宋" w:cs="仿宋" w:hint="eastAsia"/>
          <w:color w:val="6C0000"/>
          <w:kern w:val="0"/>
          <w:sz w:val="44"/>
          <w:szCs w:val="44"/>
        </w:rPr>
        <w:br/>
      </w:r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其实是你得</w:t>
      </w:r>
      <w:proofErr w:type="gramStart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瑟</w:t>
      </w:r>
      <w:proofErr w:type="gramEnd"/>
      <w:r w:rsidRPr="00E86011">
        <w:rPr>
          <w:rFonts w:ascii="仿宋" w:eastAsia="仿宋" w:hAnsi="仿宋" w:cs="宋体" w:hint="eastAsia"/>
          <w:color w:val="6C0000"/>
          <w:kern w:val="0"/>
          <w:sz w:val="44"/>
          <w:szCs w:val="44"/>
        </w:rPr>
        <w:t>的高，才被我盯上的。</w:t>
      </w:r>
      <w:r w:rsidRPr="00E8601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BA" w:rsidRPr="00E86011" w:rsidRDefault="001A4CBA">
      <w:pPr>
        <w:rPr>
          <w:sz w:val="44"/>
          <w:szCs w:val="44"/>
        </w:rPr>
      </w:pPr>
    </w:p>
    <w:sectPr w:rsidR="001A4CBA" w:rsidRPr="00E86011" w:rsidSect="001A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1C0" w:rsidRDefault="005321C0" w:rsidP="000925E9">
      <w:r>
        <w:separator/>
      </w:r>
    </w:p>
  </w:endnote>
  <w:endnote w:type="continuationSeparator" w:id="0">
    <w:p w:rsidR="005321C0" w:rsidRDefault="005321C0" w:rsidP="000925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1C0" w:rsidRDefault="005321C0" w:rsidP="000925E9">
      <w:r>
        <w:separator/>
      </w:r>
    </w:p>
  </w:footnote>
  <w:footnote w:type="continuationSeparator" w:id="0">
    <w:p w:rsidR="005321C0" w:rsidRDefault="005321C0" w:rsidP="000925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5E9"/>
    <w:rsid w:val="000925E9"/>
    <w:rsid w:val="001A4CBA"/>
    <w:rsid w:val="002A75D5"/>
    <w:rsid w:val="005321C0"/>
    <w:rsid w:val="00A56E39"/>
    <w:rsid w:val="00AD59D1"/>
    <w:rsid w:val="00C04092"/>
    <w:rsid w:val="00D4262E"/>
    <w:rsid w:val="00E8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5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5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25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25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2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2016-11-07T16:23:00Z</dcterms:created>
  <dcterms:modified xsi:type="dcterms:W3CDTF">2016-11-07T16:38:00Z</dcterms:modified>
</cp:coreProperties>
</file>